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AB94" w14:textId="7F45C1FC" w:rsidR="000F4661" w:rsidRDefault="009F1F53" w:rsidP="009C3CB4">
      <w:pPr>
        <w:rPr>
          <w:rFonts w:ascii="Candara" w:hAnsi="Candara"/>
        </w:rPr>
      </w:pPr>
      <w:r>
        <w:rPr>
          <w:rFonts w:ascii="Candara" w:hAnsi="Candara"/>
        </w:rPr>
        <w:t>Raspored</w:t>
      </w:r>
      <w:r w:rsidRPr="009F1F53">
        <w:rPr>
          <w:rFonts w:ascii="Candara" w:hAnsi="Candara"/>
        </w:rPr>
        <w:t xml:space="preserve"> </w:t>
      </w:r>
      <w:r w:rsidRPr="00C52065">
        <w:rPr>
          <w:rFonts w:ascii="Candara" w:hAnsi="Candara"/>
        </w:rPr>
        <w:t xml:space="preserve">nastave u zimskom semestru akademske 2025./2026. godine – Sveučilišni </w:t>
      </w:r>
      <w:r>
        <w:rPr>
          <w:rFonts w:ascii="Candara" w:hAnsi="Candara"/>
        </w:rPr>
        <w:t>prijediplomski studij Rani i predškolski odgoj i obrazovanje</w:t>
      </w:r>
      <w:r w:rsidRPr="00C52065">
        <w:rPr>
          <w:rFonts w:ascii="Candara" w:hAnsi="Candara"/>
        </w:rPr>
        <w:t xml:space="preserve"> na hrvatskom jeziku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9F1F53" w:rsidRPr="00870A85" w14:paraId="69253F05" w14:textId="77777777" w:rsidTr="001C5142">
        <w:trPr>
          <w:jc w:val="center"/>
        </w:trPr>
        <w:tc>
          <w:tcPr>
            <w:tcW w:w="2160" w:type="dxa"/>
          </w:tcPr>
          <w:p w14:paraId="7AAFEF8D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bookmarkStart w:id="0" w:name="_Hlk177388481"/>
            <w:r w:rsidRPr="00870A85">
              <w:rPr>
                <w:rFonts w:ascii="Candara" w:hAnsi="Candara"/>
                <w:sz w:val="17"/>
                <w:szCs w:val="17"/>
              </w:rPr>
              <w:t>Vrijeme</w:t>
            </w:r>
          </w:p>
        </w:tc>
        <w:tc>
          <w:tcPr>
            <w:tcW w:w="2161" w:type="dxa"/>
          </w:tcPr>
          <w:p w14:paraId="4A85F58C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Ponedjeljak</w:t>
            </w:r>
          </w:p>
        </w:tc>
        <w:tc>
          <w:tcPr>
            <w:tcW w:w="2161" w:type="dxa"/>
          </w:tcPr>
          <w:p w14:paraId="1029E97C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Utorak</w:t>
            </w:r>
          </w:p>
        </w:tc>
        <w:tc>
          <w:tcPr>
            <w:tcW w:w="2161" w:type="dxa"/>
          </w:tcPr>
          <w:p w14:paraId="32EEE38F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Srijeda</w:t>
            </w:r>
          </w:p>
        </w:tc>
        <w:tc>
          <w:tcPr>
            <w:tcW w:w="2161" w:type="dxa"/>
          </w:tcPr>
          <w:p w14:paraId="119CB08E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Četvrtak</w:t>
            </w:r>
          </w:p>
        </w:tc>
        <w:tc>
          <w:tcPr>
            <w:tcW w:w="2161" w:type="dxa"/>
          </w:tcPr>
          <w:p w14:paraId="432DF5A0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Petak</w:t>
            </w:r>
          </w:p>
        </w:tc>
        <w:tc>
          <w:tcPr>
            <w:tcW w:w="2161" w:type="dxa"/>
          </w:tcPr>
          <w:p w14:paraId="5534E440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Subota</w:t>
            </w:r>
          </w:p>
        </w:tc>
      </w:tr>
      <w:tr w:rsidR="00C97F62" w:rsidRPr="00870A85" w14:paraId="491D6E01" w14:textId="77777777" w:rsidTr="00870A85">
        <w:trPr>
          <w:jc w:val="center"/>
        </w:trPr>
        <w:tc>
          <w:tcPr>
            <w:tcW w:w="2160" w:type="dxa"/>
          </w:tcPr>
          <w:p w14:paraId="54EF7F80" w14:textId="77777777" w:rsidR="00C97F62" w:rsidRPr="00870A85" w:rsidRDefault="00C97F62" w:rsidP="001C5142">
            <w:pPr>
              <w:pStyle w:val="TableParagraph"/>
              <w:spacing w:before="115"/>
              <w:ind w:right="41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8.00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8.45</w:t>
            </w:r>
          </w:p>
        </w:tc>
        <w:tc>
          <w:tcPr>
            <w:tcW w:w="2161" w:type="dxa"/>
          </w:tcPr>
          <w:p w14:paraId="02FB45CB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6568C027" w14:textId="77777777" w:rsidR="00C97F62" w:rsidRPr="00EE42D6" w:rsidRDefault="00C97F62" w:rsidP="00B33C2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Gortan-</w:t>
            </w:r>
            <w:proofErr w:type="spellStart"/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Carlin</w:t>
            </w:r>
            <w:proofErr w:type="spellEnd"/>
          </w:p>
          <w:p w14:paraId="7EA072C1" w14:textId="77777777" w:rsidR="00C97F62" w:rsidRPr="00EE42D6" w:rsidRDefault="00C97F62" w:rsidP="00B33C2B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Glazbena kultura</w:t>
            </w:r>
          </w:p>
          <w:p w14:paraId="6117B09F" w14:textId="77777777" w:rsidR="00C97F62" w:rsidRPr="00EE42D6" w:rsidRDefault="00C97F62" w:rsidP="00B33C2B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(P)</w:t>
            </w:r>
          </w:p>
          <w:p w14:paraId="7CB12C9F" w14:textId="4E137C54" w:rsidR="00C97F62" w:rsidRPr="00EE42D6" w:rsidRDefault="00C97F62" w:rsidP="00931BC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356</w:t>
            </w:r>
          </w:p>
        </w:tc>
        <w:tc>
          <w:tcPr>
            <w:tcW w:w="2161" w:type="dxa"/>
            <w:vMerge w:val="restart"/>
          </w:tcPr>
          <w:p w14:paraId="3409D297" w14:textId="77777777" w:rsidR="00C97F62" w:rsidRPr="00EE42D6" w:rsidRDefault="00C97F62" w:rsidP="001C5142">
            <w:pPr>
              <w:pStyle w:val="TableParagraph"/>
              <w:ind w:right="190"/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  <w:r w:rsidRPr="00EE42D6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</w:p>
          <w:p w14:paraId="77E0BAF3" w14:textId="20D62018" w:rsidR="00C97F62" w:rsidRPr="00EE42D6" w:rsidRDefault="00C97F62" w:rsidP="001C5142">
            <w:pPr>
              <w:pStyle w:val="TableParagraph"/>
              <w:ind w:right="190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Osnove informatike 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(V)</w:t>
            </w:r>
          </w:p>
          <w:p w14:paraId="2192A0D9" w14:textId="77E69A2E" w:rsidR="00C97F62" w:rsidRPr="00EE42D6" w:rsidRDefault="00C97F62" w:rsidP="00931BCB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grupa A</w:t>
            </w:r>
            <w:r w:rsidRPr="00EE42D6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364</w:t>
            </w:r>
          </w:p>
        </w:tc>
        <w:tc>
          <w:tcPr>
            <w:tcW w:w="2161" w:type="dxa"/>
            <w:vMerge w:val="restart"/>
          </w:tcPr>
          <w:p w14:paraId="6FC8F7B7" w14:textId="77777777" w:rsidR="00C97F62" w:rsidRPr="00EE42D6" w:rsidRDefault="00C97F62" w:rsidP="001C5142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B050"/>
                <w:spacing w:val="1"/>
                <w:sz w:val="18"/>
                <w:szCs w:val="18"/>
              </w:rPr>
              <w:t xml:space="preserve"> </w:t>
            </w:r>
          </w:p>
          <w:p w14:paraId="0BD4091E" w14:textId="77777777" w:rsidR="00C97F62" w:rsidRPr="00662912" w:rsidRDefault="00C97F62" w:rsidP="005875F1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proofErr w:type="spellStart"/>
            <w:r w:rsidRPr="00662912">
              <w:rPr>
                <w:rFonts w:ascii="Candara" w:hAnsi="Candara"/>
                <w:b/>
                <w:color w:val="0070C0"/>
                <w:sz w:val="18"/>
                <w:szCs w:val="18"/>
              </w:rPr>
              <w:t>Diković</w:t>
            </w:r>
            <w:proofErr w:type="spellEnd"/>
          </w:p>
          <w:p w14:paraId="606E6B16" w14:textId="070F04C3" w:rsidR="00C97F62" w:rsidRPr="00662912" w:rsidRDefault="00C97F62" w:rsidP="005875F1">
            <w:pPr>
              <w:jc w:val="center"/>
              <w:rPr>
                <w:rFonts w:ascii="Candara" w:hAnsi="Candara"/>
                <w:color w:val="0070C0"/>
                <w:spacing w:val="-1"/>
                <w:sz w:val="18"/>
                <w:szCs w:val="18"/>
              </w:rPr>
            </w:pPr>
            <w:r w:rsidRPr="00662912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>IKT u RPOO</w:t>
            </w:r>
          </w:p>
          <w:p w14:paraId="6636512E" w14:textId="40C426D0" w:rsidR="00C97F62" w:rsidRPr="00662912" w:rsidRDefault="00C97F62" w:rsidP="005875F1">
            <w:pPr>
              <w:jc w:val="center"/>
              <w:rPr>
                <w:rFonts w:ascii="Candara" w:hAnsi="Candara"/>
                <w:color w:val="0070C0"/>
                <w:spacing w:val="-1"/>
                <w:sz w:val="18"/>
                <w:szCs w:val="18"/>
              </w:rPr>
            </w:pPr>
            <w:r w:rsidRPr="00662912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>(svaki drugi tjedan od 9. 10.)</w:t>
            </w:r>
          </w:p>
          <w:p w14:paraId="2F8B240D" w14:textId="4119DE30" w:rsidR="00C97F62" w:rsidRPr="00BD020F" w:rsidRDefault="00C97F62" w:rsidP="00BD020F">
            <w:pPr>
              <w:jc w:val="center"/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</w:pPr>
            <w:r w:rsidRPr="00662912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>FOOZ 3</w:t>
            </w:r>
            <w:r w:rsidR="0070796A" w:rsidRPr="00662912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>93</w:t>
            </w:r>
          </w:p>
        </w:tc>
        <w:tc>
          <w:tcPr>
            <w:tcW w:w="2161" w:type="dxa"/>
            <w:vMerge w:val="restart"/>
            <w:shd w:val="clear" w:color="auto" w:fill="auto"/>
          </w:tcPr>
          <w:p w14:paraId="67490A7F" w14:textId="77777777" w:rsidR="00C97F62" w:rsidRPr="00EE42D6" w:rsidRDefault="00C97F62" w:rsidP="00C97F62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  Rojnić Paturek</w:t>
            </w:r>
          </w:p>
          <w:p w14:paraId="782496C8" w14:textId="77777777" w:rsidR="00C97F62" w:rsidRPr="00EE42D6" w:rsidRDefault="00C97F62" w:rsidP="00C97F6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Zaštita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zdravlja</w:t>
            </w:r>
            <w:r w:rsidRPr="00EE42D6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i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njega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predškolskog djeteta</w:t>
            </w:r>
          </w:p>
          <w:p w14:paraId="2EB95F08" w14:textId="77777777" w:rsidR="00C97F62" w:rsidRPr="00EE42D6" w:rsidRDefault="00C97F62" w:rsidP="00C97F6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  <w:p w14:paraId="07F2CBF6" w14:textId="50AE182F" w:rsidR="00C97F62" w:rsidRPr="00EE42D6" w:rsidRDefault="00C97F62" w:rsidP="00C97F6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(31. 10.; 7. 11.; 14. 11.)</w:t>
            </w:r>
          </w:p>
        </w:tc>
        <w:tc>
          <w:tcPr>
            <w:tcW w:w="2161" w:type="dxa"/>
          </w:tcPr>
          <w:p w14:paraId="0887498D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5F577D33" w14:textId="77777777" w:rsidTr="00BD020F">
        <w:trPr>
          <w:trHeight w:val="1126"/>
          <w:jc w:val="center"/>
        </w:trPr>
        <w:tc>
          <w:tcPr>
            <w:tcW w:w="2160" w:type="dxa"/>
          </w:tcPr>
          <w:p w14:paraId="0911F6A8" w14:textId="77777777" w:rsidR="00C97F62" w:rsidRPr="00870A85" w:rsidRDefault="00C97F62" w:rsidP="001C5142">
            <w:pPr>
              <w:pStyle w:val="TableParagraph"/>
              <w:ind w:right="41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8.50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9.35</w:t>
            </w:r>
          </w:p>
        </w:tc>
        <w:tc>
          <w:tcPr>
            <w:tcW w:w="2161" w:type="dxa"/>
            <w:vMerge w:val="restart"/>
          </w:tcPr>
          <w:p w14:paraId="113039CA" w14:textId="77777777" w:rsidR="00C97F62" w:rsidRPr="00EE42D6" w:rsidRDefault="00C97F62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Kiss</w:t>
            </w:r>
          </w:p>
          <w:p w14:paraId="0225BB0D" w14:textId="250F7212" w:rsidR="00C97F62" w:rsidRPr="00EE42D6" w:rsidRDefault="00C97F62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Opća pedagogija (P)</w:t>
            </w:r>
          </w:p>
          <w:p w14:paraId="5C97DFE7" w14:textId="46D753BB" w:rsidR="00C97F62" w:rsidRPr="00EE42D6" w:rsidRDefault="00C97F62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  <w:p w14:paraId="7C858BD4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2A52475E" w14:textId="349579A7" w:rsidR="00C97F62" w:rsidRPr="00EE42D6" w:rsidRDefault="00C97F62" w:rsidP="00B33C2B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188BB97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65914C8C" w14:textId="77777777" w:rsidR="00C97F62" w:rsidRPr="00EE42D6" w:rsidRDefault="00C97F62" w:rsidP="00A94A0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123275A6" w14:textId="77777777" w:rsidR="00C97F62" w:rsidRPr="00EE42D6" w:rsidRDefault="00C97F62" w:rsidP="00A94A04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4D80C2A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5E4D8487" w14:textId="77777777" w:rsidTr="00870A85">
        <w:trPr>
          <w:jc w:val="center"/>
        </w:trPr>
        <w:tc>
          <w:tcPr>
            <w:tcW w:w="2160" w:type="dxa"/>
          </w:tcPr>
          <w:p w14:paraId="3A6AF47B" w14:textId="77777777" w:rsidR="00C97F62" w:rsidRPr="00870A85" w:rsidRDefault="00C97F62" w:rsidP="001C5142">
            <w:pPr>
              <w:pStyle w:val="TableParagraph"/>
              <w:spacing w:before="115"/>
              <w:ind w:right="36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9.40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10.25</w:t>
            </w:r>
          </w:p>
        </w:tc>
        <w:tc>
          <w:tcPr>
            <w:tcW w:w="2161" w:type="dxa"/>
            <w:vMerge/>
          </w:tcPr>
          <w:p w14:paraId="3431DC30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E32BCB1" w14:textId="77777777" w:rsidR="00C97F62" w:rsidRPr="00EE42D6" w:rsidRDefault="00C97F62" w:rsidP="00A84ADA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proofErr w:type="spellStart"/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53E801D2" w14:textId="09143E36" w:rsidR="00C97F62" w:rsidRPr="00EE42D6" w:rsidRDefault="00C97F62" w:rsidP="00A84ADA">
            <w:pPr>
              <w:jc w:val="center"/>
              <w:rPr>
                <w:rFonts w:ascii="Candara" w:hAnsi="Candara"/>
                <w:color w:val="0070C0"/>
                <w:spacing w:val="-1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>IKT u RPOO</w:t>
            </w:r>
          </w:p>
          <w:p w14:paraId="77D8FE8B" w14:textId="268C8567" w:rsidR="00C97F62" w:rsidRPr="00EE42D6" w:rsidRDefault="0097575A" w:rsidP="00931BCB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</w:t>
            </w:r>
            <w:r w:rsidR="00C97F62"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rupa</w:t>
            </w: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="00C97F62"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A</w:t>
            </w:r>
            <w:r w:rsidR="00C97F62" w:rsidRPr="00EE42D6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  <w:r w:rsidR="00C97F62"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364</w:t>
            </w:r>
          </w:p>
        </w:tc>
        <w:tc>
          <w:tcPr>
            <w:tcW w:w="2161" w:type="dxa"/>
          </w:tcPr>
          <w:p w14:paraId="5AAA03EB" w14:textId="77777777" w:rsidR="00C97F62" w:rsidRPr="00EE42D6" w:rsidRDefault="00C97F62" w:rsidP="001C5142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proofErr w:type="spellStart"/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55360CF5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70C0"/>
                <w:spacing w:val="-47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>Osnove informatike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</w:p>
          <w:p w14:paraId="47653E17" w14:textId="63CEEA77" w:rsidR="00C97F62" w:rsidRPr="00EE42D6" w:rsidRDefault="00C97F62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</w:t>
            </w:r>
            <w:r w:rsidR="000259CC">
              <w:rPr>
                <w:rFonts w:ascii="Candara" w:hAnsi="Candara"/>
                <w:b/>
                <w:color w:val="0070C0"/>
                <w:sz w:val="18"/>
                <w:szCs w:val="18"/>
              </w:rPr>
              <w:t>86</w:t>
            </w:r>
          </w:p>
        </w:tc>
        <w:tc>
          <w:tcPr>
            <w:tcW w:w="2161" w:type="dxa"/>
          </w:tcPr>
          <w:p w14:paraId="120BCB87" w14:textId="77777777" w:rsidR="00C97F62" w:rsidRPr="00EE42D6" w:rsidRDefault="00C97F62" w:rsidP="00A94A0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698BC558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21EAFDD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65047556" w14:textId="77777777" w:rsidTr="00870A85">
        <w:trPr>
          <w:jc w:val="center"/>
        </w:trPr>
        <w:tc>
          <w:tcPr>
            <w:tcW w:w="2160" w:type="dxa"/>
          </w:tcPr>
          <w:p w14:paraId="5EE227AD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10.30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– </w:t>
            </w:r>
            <w:r w:rsidRPr="00870A85">
              <w:rPr>
                <w:rFonts w:ascii="Candara" w:hAnsi="Candara"/>
                <w:sz w:val="17"/>
                <w:szCs w:val="17"/>
              </w:rPr>
              <w:t>11.15</w:t>
            </w:r>
          </w:p>
        </w:tc>
        <w:tc>
          <w:tcPr>
            <w:tcW w:w="2161" w:type="dxa"/>
          </w:tcPr>
          <w:p w14:paraId="505844AD" w14:textId="77777777" w:rsidR="00C97F62" w:rsidRPr="00EE42D6" w:rsidRDefault="00C97F62" w:rsidP="00B33C2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Radić</w:t>
            </w:r>
          </w:p>
          <w:p w14:paraId="539957F6" w14:textId="505FAA25" w:rsidR="00C97F62" w:rsidRPr="00EE42D6" w:rsidRDefault="00C97F62" w:rsidP="00931BCB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Glazbena kultura (V)</w:t>
            </w:r>
          </w:p>
          <w:p w14:paraId="2519029F" w14:textId="1DAF7B49" w:rsidR="00C97F62" w:rsidRPr="00EE42D6" w:rsidRDefault="00C97F62" w:rsidP="0012594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356</w:t>
            </w:r>
          </w:p>
        </w:tc>
        <w:tc>
          <w:tcPr>
            <w:tcW w:w="2161" w:type="dxa"/>
          </w:tcPr>
          <w:p w14:paraId="15648438" w14:textId="77777777" w:rsidR="00C97F62" w:rsidRPr="00EE42D6" w:rsidRDefault="00C97F62" w:rsidP="00A84ADA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  <w:proofErr w:type="spellEnd"/>
          </w:p>
          <w:p w14:paraId="4C3121EC" w14:textId="77777777" w:rsidR="00C97F62" w:rsidRPr="00EE42D6" w:rsidRDefault="00C97F62" w:rsidP="00A84ADA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IKT u RPOO</w:t>
            </w:r>
          </w:p>
          <w:p w14:paraId="4B866162" w14:textId="0A3DA09F" w:rsidR="00C97F62" w:rsidRPr="00EE42D6" w:rsidRDefault="00C97F62" w:rsidP="00907F5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grupa B FOOZ 364</w:t>
            </w:r>
          </w:p>
        </w:tc>
        <w:tc>
          <w:tcPr>
            <w:tcW w:w="2161" w:type="dxa"/>
            <w:vMerge w:val="restart"/>
          </w:tcPr>
          <w:p w14:paraId="7D52BB59" w14:textId="752E7D37" w:rsidR="00C97F62" w:rsidRPr="00EE42D6" w:rsidRDefault="00C97F62" w:rsidP="00A84ADA">
            <w:pPr>
              <w:pStyle w:val="TableParagraph"/>
              <w:ind w:right="190"/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</w:p>
          <w:p w14:paraId="69EA41DC" w14:textId="48E58FBC" w:rsidR="00C97F62" w:rsidRPr="00EE42D6" w:rsidRDefault="00C97F62" w:rsidP="00A84ADA">
            <w:pPr>
              <w:pStyle w:val="TableParagraph"/>
              <w:ind w:right="190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Osnove informatike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(V)</w:t>
            </w:r>
          </w:p>
          <w:p w14:paraId="66DDC589" w14:textId="1AE4365F" w:rsidR="00C97F62" w:rsidRPr="00EE42D6" w:rsidRDefault="00C97F62" w:rsidP="00516C68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grupa B </w:t>
            </w:r>
            <w:r w:rsidRPr="00EE42D6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>FOOZ 364</w:t>
            </w:r>
          </w:p>
        </w:tc>
        <w:tc>
          <w:tcPr>
            <w:tcW w:w="2161" w:type="dxa"/>
          </w:tcPr>
          <w:p w14:paraId="341BD129" w14:textId="59A5FC0C" w:rsidR="00C97F62" w:rsidRPr="00EE42D6" w:rsidRDefault="00C97F62" w:rsidP="00A94A0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2A33E0DF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3468FB9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6EC48CED" w14:textId="77777777" w:rsidTr="001C5142">
        <w:trPr>
          <w:jc w:val="center"/>
        </w:trPr>
        <w:tc>
          <w:tcPr>
            <w:tcW w:w="2160" w:type="dxa"/>
          </w:tcPr>
          <w:p w14:paraId="771648DE" w14:textId="77777777" w:rsidR="00C97F62" w:rsidRPr="00870A85" w:rsidRDefault="00C97F62" w:rsidP="001C5142">
            <w:pPr>
              <w:pStyle w:val="TableParagraph"/>
              <w:spacing w:before="108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11.20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12.05</w:t>
            </w:r>
          </w:p>
        </w:tc>
        <w:tc>
          <w:tcPr>
            <w:tcW w:w="2161" w:type="dxa"/>
          </w:tcPr>
          <w:p w14:paraId="289D69C3" w14:textId="113C460E" w:rsidR="00C97F62" w:rsidRPr="00EE42D6" w:rsidRDefault="00C97F62" w:rsidP="001E5F9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379D247" w14:textId="77777777" w:rsidR="00C97F62" w:rsidRPr="00EE42D6" w:rsidRDefault="00C97F62" w:rsidP="004209AD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Martinčić Marić</w:t>
            </w:r>
          </w:p>
          <w:p w14:paraId="7C779E1F" w14:textId="77777777" w:rsidR="00C97F62" w:rsidRPr="00EE42D6" w:rsidRDefault="00C97F62" w:rsidP="00931BCB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Opća psihologija (S)</w:t>
            </w:r>
          </w:p>
          <w:p w14:paraId="39EF1D61" w14:textId="334F1C18" w:rsidR="00C97F62" w:rsidRPr="00EE42D6" w:rsidRDefault="00C97F62" w:rsidP="00931BC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356</w:t>
            </w:r>
          </w:p>
        </w:tc>
        <w:tc>
          <w:tcPr>
            <w:tcW w:w="2161" w:type="dxa"/>
            <w:vMerge/>
          </w:tcPr>
          <w:p w14:paraId="2546ED47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69B0C159" w14:textId="77777777" w:rsidR="00C97F62" w:rsidRPr="00EE42D6" w:rsidRDefault="00C97F62" w:rsidP="00A94A04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Džin</w:t>
            </w:r>
          </w:p>
          <w:p w14:paraId="3CF65ACF" w14:textId="77777777" w:rsidR="00C97F62" w:rsidRPr="00EE42D6" w:rsidRDefault="00C97F62" w:rsidP="00A94A04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Hrvatski jezik 1</w:t>
            </w:r>
          </w:p>
          <w:p w14:paraId="4FC98FB9" w14:textId="77777777" w:rsidR="00C97F62" w:rsidRPr="00EE42D6" w:rsidRDefault="00C97F62" w:rsidP="00A0401A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(S/V)</w:t>
            </w:r>
          </w:p>
          <w:p w14:paraId="2D098ADF" w14:textId="2385294B" w:rsidR="00C97F62" w:rsidRPr="00EE42D6" w:rsidRDefault="00C97F62" w:rsidP="00A0401A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</w:t>
            </w:r>
            <w:r w:rsidR="009B3847">
              <w:rPr>
                <w:rFonts w:ascii="Candara" w:hAnsi="Candara"/>
                <w:b/>
                <w:color w:val="0070C0"/>
                <w:sz w:val="18"/>
                <w:szCs w:val="18"/>
              </w:rPr>
              <w:t>65</w:t>
            </w:r>
          </w:p>
        </w:tc>
        <w:tc>
          <w:tcPr>
            <w:tcW w:w="2161" w:type="dxa"/>
            <w:vMerge/>
          </w:tcPr>
          <w:p w14:paraId="62214AD3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2407B3C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607EC5" w:rsidRPr="00870A85" w14:paraId="533FCD13" w14:textId="77777777" w:rsidTr="001C5142">
        <w:trPr>
          <w:jc w:val="center"/>
        </w:trPr>
        <w:tc>
          <w:tcPr>
            <w:tcW w:w="2160" w:type="dxa"/>
          </w:tcPr>
          <w:p w14:paraId="055F6207" w14:textId="77777777" w:rsidR="00607EC5" w:rsidRPr="00870A85" w:rsidRDefault="00607EC5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12.10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374058D2" w14:textId="77777777" w:rsidR="00607EC5" w:rsidRPr="00EE42D6" w:rsidRDefault="00607EC5" w:rsidP="001C5142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Oreb</w:t>
            </w:r>
          </w:p>
          <w:p w14:paraId="3A9C458F" w14:textId="5E7155AB" w:rsidR="00607EC5" w:rsidRPr="00EE42D6" w:rsidRDefault="00607EC5" w:rsidP="001C5142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Kineziološka</w:t>
            </w:r>
            <w:r w:rsidRPr="00EE42D6">
              <w:rPr>
                <w:rFonts w:ascii="Candara" w:hAnsi="Candara"/>
                <w:color w:val="0070C0"/>
                <w:spacing w:val="-11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kultura 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1</w:t>
            </w:r>
          </w:p>
          <w:p w14:paraId="18254D8D" w14:textId="77777777" w:rsidR="00607EC5" w:rsidRPr="00EE42D6" w:rsidRDefault="00607EC5" w:rsidP="001C5142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grupa A</w:t>
            </w:r>
          </w:p>
          <w:p w14:paraId="1E01559E" w14:textId="77777777" w:rsidR="00607EC5" w:rsidRPr="00EE42D6" w:rsidRDefault="00607EC5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>sportska</w:t>
            </w:r>
            <w:r w:rsidRPr="00EE42D6">
              <w:rPr>
                <w:rFonts w:ascii="Candara" w:hAnsi="Candara"/>
                <w:b/>
                <w:color w:val="0070C0"/>
                <w:spacing w:val="-9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dvorana</w:t>
            </w:r>
          </w:p>
          <w:p w14:paraId="6A1CE274" w14:textId="4F23DBCA" w:rsidR="00607EC5" w:rsidRPr="00EE42D6" w:rsidRDefault="00607EC5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(12.10 – 13.40)</w:t>
            </w:r>
          </w:p>
        </w:tc>
        <w:tc>
          <w:tcPr>
            <w:tcW w:w="2161" w:type="dxa"/>
            <w:vMerge w:val="restart"/>
          </w:tcPr>
          <w:p w14:paraId="712859E0" w14:textId="77777777" w:rsidR="00607EC5" w:rsidRPr="00EE42D6" w:rsidRDefault="00607EC5" w:rsidP="001C5142">
            <w:pPr>
              <w:pStyle w:val="TableParagraph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Pavletić</w:t>
            </w:r>
          </w:p>
          <w:p w14:paraId="340CC922" w14:textId="76EC9FA8" w:rsidR="00607EC5" w:rsidRPr="00EE42D6" w:rsidRDefault="00607EC5" w:rsidP="001C5142">
            <w:pPr>
              <w:pStyle w:val="TableParagraph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Hrvatski jezik 1</w:t>
            </w:r>
          </w:p>
          <w:p w14:paraId="6EB5E6CA" w14:textId="5363CFD6" w:rsidR="00607EC5" w:rsidRPr="00EE42D6" w:rsidRDefault="00607EC5" w:rsidP="001C5142">
            <w:pPr>
              <w:pStyle w:val="TableParagraph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386        </w:t>
            </w:r>
          </w:p>
          <w:p w14:paraId="5C8A0BC9" w14:textId="77777777" w:rsidR="00607EC5" w:rsidRPr="00EE42D6" w:rsidRDefault="00607EC5" w:rsidP="00A84ADA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19FE838E" w14:textId="5425CFFF" w:rsidR="00C97F62" w:rsidRPr="00EE42D6" w:rsidRDefault="00C97F62" w:rsidP="00C97F62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  Rojnić Paturek</w:t>
            </w:r>
          </w:p>
          <w:p w14:paraId="54098C84" w14:textId="77777777" w:rsidR="00C97F62" w:rsidRPr="00EE42D6" w:rsidRDefault="00C97F62" w:rsidP="00C97F6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Zaštita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zdravlja</w:t>
            </w:r>
            <w:r w:rsidRPr="00EE42D6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i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njega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predškolskog djeteta</w:t>
            </w:r>
          </w:p>
          <w:p w14:paraId="7CE7B87D" w14:textId="77777777" w:rsidR="00607EC5" w:rsidRPr="00EE42D6" w:rsidRDefault="00C97F62" w:rsidP="00C97F6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  <w:p w14:paraId="36F31096" w14:textId="715A0D20" w:rsidR="00C97F62" w:rsidRPr="00EE42D6" w:rsidRDefault="00C97F62" w:rsidP="00C97F6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(5. 11.; 12. 11.; 17. 12.)</w:t>
            </w:r>
          </w:p>
        </w:tc>
        <w:tc>
          <w:tcPr>
            <w:tcW w:w="2161" w:type="dxa"/>
            <w:vMerge/>
          </w:tcPr>
          <w:p w14:paraId="25D019EB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B7F1487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54355D0" w14:textId="77777777" w:rsidR="00607EC5" w:rsidRPr="00870A85" w:rsidRDefault="00607EC5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607EC5" w:rsidRPr="00870A85" w14:paraId="1BC92BB0" w14:textId="77777777" w:rsidTr="001C5142">
        <w:trPr>
          <w:jc w:val="center"/>
        </w:trPr>
        <w:tc>
          <w:tcPr>
            <w:tcW w:w="2160" w:type="dxa"/>
          </w:tcPr>
          <w:p w14:paraId="51AB3ACD" w14:textId="77777777" w:rsidR="00607EC5" w:rsidRPr="00870A85" w:rsidRDefault="00607EC5" w:rsidP="001C5142">
            <w:pPr>
              <w:pStyle w:val="TableParagraph"/>
              <w:spacing w:before="110"/>
              <w:ind w:right="345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13.00 –13.45</w:t>
            </w:r>
          </w:p>
        </w:tc>
        <w:tc>
          <w:tcPr>
            <w:tcW w:w="2161" w:type="dxa"/>
            <w:vMerge/>
          </w:tcPr>
          <w:p w14:paraId="30FBAFB4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42904F14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5367F11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5E7896B" w14:textId="77777777" w:rsidR="00E356C9" w:rsidRPr="00EE42D6" w:rsidRDefault="00E356C9" w:rsidP="00E356C9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Gugić</w:t>
            </w:r>
          </w:p>
          <w:p w14:paraId="5E8FB053" w14:textId="3750AC4A" w:rsidR="00E356C9" w:rsidRPr="00EE42D6" w:rsidRDefault="00E356C9" w:rsidP="00E356C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Engleski jezik 1</w:t>
            </w:r>
            <w:r w:rsidR="00CE7785">
              <w:rPr>
                <w:rFonts w:ascii="Candara" w:hAnsi="Candara"/>
                <w:color w:val="0070C0"/>
                <w:sz w:val="18"/>
                <w:szCs w:val="18"/>
              </w:rPr>
              <w:t xml:space="preserve"> (V)</w:t>
            </w:r>
          </w:p>
          <w:p w14:paraId="496C53EB" w14:textId="77777777" w:rsidR="00E356C9" w:rsidRPr="00EE42D6" w:rsidRDefault="00E356C9" w:rsidP="00E356C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Grupa A</w:t>
            </w:r>
          </w:p>
          <w:p w14:paraId="06B58FFD" w14:textId="5BDC2A32" w:rsidR="00607EC5" w:rsidRPr="00EE42D6" w:rsidRDefault="00E356C9" w:rsidP="00E356C9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386</w:t>
            </w:r>
          </w:p>
        </w:tc>
        <w:tc>
          <w:tcPr>
            <w:tcW w:w="2161" w:type="dxa"/>
          </w:tcPr>
          <w:p w14:paraId="7E618418" w14:textId="77777777" w:rsidR="00607EC5" w:rsidRPr="00EE42D6" w:rsidRDefault="00607EC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E158CD8" w14:textId="77777777" w:rsidR="00607EC5" w:rsidRPr="00870A85" w:rsidRDefault="00607EC5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043DBC4F" w14:textId="77777777" w:rsidTr="006570F1">
        <w:trPr>
          <w:trHeight w:val="299"/>
          <w:jc w:val="center"/>
        </w:trPr>
        <w:tc>
          <w:tcPr>
            <w:tcW w:w="2160" w:type="dxa"/>
          </w:tcPr>
          <w:p w14:paraId="0F9DC419" w14:textId="77777777" w:rsidR="00C97F62" w:rsidRPr="00870A85" w:rsidRDefault="00C97F62" w:rsidP="001C5142">
            <w:pPr>
              <w:pStyle w:val="TableParagraph"/>
              <w:spacing w:before="115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13.50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085854CF" w14:textId="77777777" w:rsidR="00C97F62" w:rsidRPr="00EE42D6" w:rsidRDefault="00C97F62" w:rsidP="0052689D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Oreb</w:t>
            </w:r>
          </w:p>
          <w:p w14:paraId="3FBA3CE6" w14:textId="77777777" w:rsidR="00C97F62" w:rsidRPr="00EE42D6" w:rsidRDefault="00C97F62" w:rsidP="0052689D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Kineziološka</w:t>
            </w:r>
            <w:r w:rsidRPr="00EE42D6">
              <w:rPr>
                <w:rFonts w:ascii="Candara" w:hAnsi="Candara"/>
                <w:color w:val="0070C0"/>
                <w:spacing w:val="-11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kultura 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1</w:t>
            </w:r>
          </w:p>
          <w:p w14:paraId="66BF2A21" w14:textId="251DF5E3" w:rsidR="00C97F62" w:rsidRPr="00EE42D6" w:rsidRDefault="00C97F62" w:rsidP="0052689D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grupa B</w:t>
            </w:r>
          </w:p>
          <w:p w14:paraId="74CD0ADF" w14:textId="3CB38396" w:rsidR="00C97F62" w:rsidRPr="00EE42D6" w:rsidRDefault="00C97F62" w:rsidP="0052689D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>sportska</w:t>
            </w:r>
            <w:r w:rsidRPr="00EE42D6">
              <w:rPr>
                <w:rFonts w:ascii="Candara" w:hAnsi="Candara"/>
                <w:b/>
                <w:color w:val="0070C0"/>
                <w:spacing w:val="-9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dvorana</w:t>
            </w:r>
          </w:p>
          <w:p w14:paraId="61622851" w14:textId="71E83884" w:rsidR="00C97F62" w:rsidRPr="00EE42D6" w:rsidRDefault="00C97F62" w:rsidP="007A3553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(13.45 – 15.15)</w:t>
            </w:r>
          </w:p>
        </w:tc>
        <w:tc>
          <w:tcPr>
            <w:tcW w:w="2161" w:type="dxa"/>
            <w:vMerge w:val="restart"/>
          </w:tcPr>
          <w:p w14:paraId="482DCB0E" w14:textId="77777777" w:rsidR="00C97F62" w:rsidRPr="00EE42D6" w:rsidRDefault="00C97F62" w:rsidP="00C97F62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  Rojnić Paturek</w:t>
            </w:r>
          </w:p>
          <w:p w14:paraId="1FD3A125" w14:textId="77777777" w:rsidR="00C97F62" w:rsidRPr="00EE42D6" w:rsidRDefault="00C97F62" w:rsidP="00C97F6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Zaštita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zdravlja</w:t>
            </w:r>
            <w:r w:rsidRPr="00EE42D6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i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njega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predškolskog djeteta</w:t>
            </w:r>
          </w:p>
          <w:p w14:paraId="14D9BFBE" w14:textId="29AB351C" w:rsidR="00C97F62" w:rsidRPr="00EE42D6" w:rsidRDefault="00C97F62" w:rsidP="00C97F6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</w:t>
            </w:r>
            <w:r w:rsidR="00F54A24"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386</w:t>
            </w:r>
          </w:p>
          <w:p w14:paraId="2D61EFF4" w14:textId="1E50501F" w:rsidR="00C97F62" w:rsidRPr="00EE42D6" w:rsidRDefault="00C97F62" w:rsidP="00C97F62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(4. 11.; 11. 11.; 16. 12.)</w:t>
            </w:r>
          </w:p>
        </w:tc>
        <w:tc>
          <w:tcPr>
            <w:tcW w:w="2161" w:type="dxa"/>
            <w:vMerge/>
          </w:tcPr>
          <w:p w14:paraId="213F4161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EA04172" w14:textId="77777777" w:rsidR="00C97F62" w:rsidRPr="00EE42D6" w:rsidRDefault="00C97F62" w:rsidP="003B4CAE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Gugić</w:t>
            </w:r>
          </w:p>
          <w:p w14:paraId="6193C748" w14:textId="55F2C417" w:rsidR="00C97F62" w:rsidRPr="00EE42D6" w:rsidRDefault="00C97F62" w:rsidP="00931BCB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Engleski jezik 1</w:t>
            </w:r>
            <w:r w:rsidR="00CE7785">
              <w:rPr>
                <w:rFonts w:ascii="Candara" w:hAnsi="Candara"/>
                <w:color w:val="0070C0"/>
                <w:sz w:val="18"/>
                <w:szCs w:val="18"/>
              </w:rPr>
              <w:t xml:space="preserve"> (V)</w:t>
            </w:r>
          </w:p>
          <w:p w14:paraId="45E581F0" w14:textId="7C1733B7" w:rsidR="00C97F62" w:rsidRPr="00EE42D6" w:rsidRDefault="00C97F62" w:rsidP="00E356C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Grupa B</w:t>
            </w:r>
          </w:p>
          <w:p w14:paraId="12BBE2A2" w14:textId="0013CA18" w:rsidR="00C97F62" w:rsidRPr="00EE42D6" w:rsidRDefault="00C97F62" w:rsidP="003B4CAE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386</w:t>
            </w:r>
          </w:p>
        </w:tc>
        <w:tc>
          <w:tcPr>
            <w:tcW w:w="2161" w:type="dxa"/>
          </w:tcPr>
          <w:p w14:paraId="4CF223C3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052D18D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239D6790" w14:textId="77777777" w:rsidTr="001C5142">
        <w:trPr>
          <w:jc w:val="center"/>
        </w:trPr>
        <w:tc>
          <w:tcPr>
            <w:tcW w:w="2160" w:type="dxa"/>
          </w:tcPr>
          <w:p w14:paraId="4F6DCB03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14.40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15.25</w:t>
            </w:r>
          </w:p>
        </w:tc>
        <w:tc>
          <w:tcPr>
            <w:tcW w:w="2161" w:type="dxa"/>
            <w:vMerge/>
          </w:tcPr>
          <w:p w14:paraId="0A755D5E" w14:textId="5E7F8248" w:rsidR="00C97F62" w:rsidRPr="00EE42D6" w:rsidRDefault="00C97F62" w:rsidP="00FB1E1F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538B90AD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C3A1929" w14:textId="57D9DFC8" w:rsidR="00C97F62" w:rsidRPr="00EE42D6" w:rsidRDefault="00C97F62" w:rsidP="00A46D7B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E6CF4C5" w14:textId="77777777" w:rsidR="008F0B68" w:rsidRPr="00EE42D6" w:rsidRDefault="008F0B68" w:rsidP="008F0B68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Žufić</w:t>
            </w:r>
          </w:p>
          <w:p w14:paraId="64F70FB1" w14:textId="77777777" w:rsidR="008F0B68" w:rsidRPr="00EE42D6" w:rsidRDefault="008F0B68" w:rsidP="008F0B68">
            <w:pPr>
              <w:pStyle w:val="TableParagraph"/>
              <w:ind w:right="283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Engleski</w:t>
            </w:r>
            <w:r w:rsidRPr="00EE42D6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jezik</w:t>
            </w:r>
            <w:r w:rsidRPr="00EE42D6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1</w:t>
            </w: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(P)</w:t>
            </w:r>
          </w:p>
          <w:p w14:paraId="4BE40B57" w14:textId="37AF6F14" w:rsidR="00C97F62" w:rsidRPr="00EE42D6" w:rsidRDefault="008F0B68" w:rsidP="008F0B6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</w:t>
            </w:r>
            <w:bookmarkStart w:id="1" w:name="_GoBack"/>
            <w:bookmarkEnd w:id="1"/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FOOZ 386</w:t>
            </w:r>
          </w:p>
        </w:tc>
        <w:tc>
          <w:tcPr>
            <w:tcW w:w="2161" w:type="dxa"/>
          </w:tcPr>
          <w:p w14:paraId="0693F375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4EF83BA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704B500D" w14:textId="77777777" w:rsidTr="001C5142">
        <w:trPr>
          <w:jc w:val="center"/>
        </w:trPr>
        <w:tc>
          <w:tcPr>
            <w:tcW w:w="2160" w:type="dxa"/>
          </w:tcPr>
          <w:p w14:paraId="689AD5DA" w14:textId="77777777" w:rsidR="00C97F62" w:rsidRPr="00870A85" w:rsidRDefault="00C97F62" w:rsidP="001C5142">
            <w:pPr>
              <w:pStyle w:val="TableParagraph"/>
              <w:spacing w:before="163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15.30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16.15</w:t>
            </w:r>
          </w:p>
        </w:tc>
        <w:tc>
          <w:tcPr>
            <w:tcW w:w="2161" w:type="dxa"/>
          </w:tcPr>
          <w:p w14:paraId="10D9444E" w14:textId="77777777" w:rsidR="00C97F62" w:rsidRPr="00EE42D6" w:rsidRDefault="00C97F62" w:rsidP="007A3553">
            <w:pPr>
              <w:pStyle w:val="TableParagraph"/>
              <w:ind w:right="261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7A1E2239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6409ECA" w14:textId="17212AA0" w:rsidR="00C97F62" w:rsidRPr="00EE42D6" w:rsidRDefault="00C97F62" w:rsidP="00C27EB4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</w:tc>
        <w:tc>
          <w:tcPr>
            <w:tcW w:w="2161" w:type="dxa"/>
          </w:tcPr>
          <w:p w14:paraId="5818A990" w14:textId="7DC99C1B" w:rsidR="00C97F62" w:rsidRPr="00EE42D6" w:rsidRDefault="00C97F62" w:rsidP="00FB1E1F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52DCEA8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95DD89A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A14962" w:rsidRPr="00870A85" w14:paraId="737A61B0" w14:textId="77777777" w:rsidTr="001C5142">
        <w:trPr>
          <w:jc w:val="center"/>
        </w:trPr>
        <w:tc>
          <w:tcPr>
            <w:tcW w:w="2160" w:type="dxa"/>
          </w:tcPr>
          <w:p w14:paraId="144B0733" w14:textId="77777777" w:rsidR="00A14962" w:rsidRPr="00870A85" w:rsidRDefault="00A149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16.20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17.05</w:t>
            </w:r>
          </w:p>
        </w:tc>
        <w:tc>
          <w:tcPr>
            <w:tcW w:w="2161" w:type="dxa"/>
          </w:tcPr>
          <w:p w14:paraId="1D5FE866" w14:textId="4ED0E75F" w:rsidR="00A14962" w:rsidRPr="00EE42D6" w:rsidRDefault="00A14962" w:rsidP="0052689D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47C8E5CA" w14:textId="77777777" w:rsidR="00A14962" w:rsidRPr="00EE42D6" w:rsidRDefault="00A14962" w:rsidP="00A14962">
            <w:pPr>
              <w:pStyle w:val="TableParagraph"/>
              <w:spacing w:before="5"/>
              <w:ind w:right="188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Velan</w:t>
            </w:r>
          </w:p>
          <w:p w14:paraId="01245552" w14:textId="533B87DA" w:rsidR="00A14962" w:rsidRPr="00EE42D6" w:rsidRDefault="00A14962" w:rsidP="00A14962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   Opća pedagogija</w:t>
            </w:r>
            <w:r w:rsidR="00397C76"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  </w:t>
            </w:r>
            <w:r w:rsidR="00397C76"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(S)</w:t>
            </w:r>
            <w:r w:rsidRPr="00EE42D6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   </w:t>
            </w:r>
          </w:p>
          <w:p w14:paraId="6246AA31" w14:textId="69E9E395" w:rsidR="00A14962" w:rsidRPr="00EE42D6" w:rsidRDefault="00A14962" w:rsidP="00A14962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386        </w:t>
            </w:r>
          </w:p>
        </w:tc>
        <w:tc>
          <w:tcPr>
            <w:tcW w:w="2161" w:type="dxa"/>
          </w:tcPr>
          <w:p w14:paraId="4BFC0E77" w14:textId="77777777" w:rsidR="00A14962" w:rsidRPr="00EE42D6" w:rsidRDefault="00A149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779131D" w14:textId="06405FBD" w:rsidR="00A14962" w:rsidRPr="00EE42D6" w:rsidRDefault="00A14962" w:rsidP="00420865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Plavšić</w:t>
            </w:r>
          </w:p>
          <w:p w14:paraId="61879E7F" w14:textId="607E6C0C" w:rsidR="00A14962" w:rsidRPr="00EE42D6" w:rsidRDefault="00A14962" w:rsidP="00420865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Opća psihologija (P)</w:t>
            </w:r>
          </w:p>
          <w:p w14:paraId="38E37092" w14:textId="0840455C" w:rsidR="00A14962" w:rsidRPr="00EE42D6" w:rsidRDefault="00A14962" w:rsidP="00420865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</w:t>
            </w:r>
            <w:r w:rsidR="00DB1AA8" w:rsidRPr="00EE42D6">
              <w:rPr>
                <w:rFonts w:ascii="Candara" w:hAnsi="Candara"/>
                <w:color w:val="0070C0"/>
                <w:sz w:val="18"/>
                <w:szCs w:val="18"/>
              </w:rPr>
              <w:t>16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.15 </w:t>
            </w:r>
            <w:r w:rsidR="00397C76" w:rsidRPr="00EE42D6">
              <w:rPr>
                <w:rFonts w:ascii="Candara" w:hAnsi="Candara"/>
                <w:color w:val="0070C0"/>
                <w:sz w:val="18"/>
                <w:szCs w:val="18"/>
              </w:rPr>
              <w:t>–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 xml:space="preserve"> 17.45)</w:t>
            </w:r>
          </w:p>
          <w:p w14:paraId="1FC3BDF4" w14:textId="1C494129" w:rsidR="00A14962" w:rsidRPr="00EE42D6" w:rsidRDefault="00A14962" w:rsidP="00420865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FET Dvorana Pula</w:t>
            </w:r>
          </w:p>
        </w:tc>
        <w:tc>
          <w:tcPr>
            <w:tcW w:w="2161" w:type="dxa"/>
          </w:tcPr>
          <w:p w14:paraId="335B017F" w14:textId="77777777" w:rsidR="00A14962" w:rsidRPr="00EE42D6" w:rsidRDefault="00A149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5554665" w14:textId="77777777" w:rsidR="00A14962" w:rsidRPr="00870A85" w:rsidRDefault="00A149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34262A62" w14:textId="77777777" w:rsidTr="001C5142">
        <w:trPr>
          <w:jc w:val="center"/>
        </w:trPr>
        <w:tc>
          <w:tcPr>
            <w:tcW w:w="2160" w:type="dxa"/>
          </w:tcPr>
          <w:p w14:paraId="39028457" w14:textId="77777777" w:rsidR="00C97F62" w:rsidRPr="00870A85" w:rsidRDefault="00C97F62" w:rsidP="001C5142">
            <w:pPr>
              <w:pStyle w:val="TableParagraph"/>
              <w:rPr>
                <w:rFonts w:ascii="Candara" w:hAnsi="Candara"/>
                <w:b/>
                <w:sz w:val="17"/>
                <w:szCs w:val="17"/>
              </w:rPr>
            </w:pPr>
          </w:p>
          <w:p w14:paraId="309BCA8F" w14:textId="77777777" w:rsidR="00C97F62" w:rsidRPr="00870A85" w:rsidRDefault="00C97F62" w:rsidP="001C5142">
            <w:pPr>
              <w:pStyle w:val="TableParagraph"/>
              <w:spacing w:before="1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17.10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17.55</w:t>
            </w:r>
          </w:p>
        </w:tc>
        <w:tc>
          <w:tcPr>
            <w:tcW w:w="2161" w:type="dxa"/>
            <w:vMerge w:val="restart"/>
          </w:tcPr>
          <w:p w14:paraId="27E72F10" w14:textId="77777777" w:rsidR="00C97F62" w:rsidRPr="00EE42D6" w:rsidRDefault="00C97F62" w:rsidP="00C97F62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  Rojnić Paturek</w:t>
            </w:r>
          </w:p>
          <w:p w14:paraId="6B0531AE" w14:textId="77777777" w:rsidR="00C97F62" w:rsidRPr="00EE42D6" w:rsidRDefault="00C97F62" w:rsidP="00C97F6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Zaštita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zdravlja</w:t>
            </w:r>
            <w:r w:rsidRPr="00EE42D6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i</w:t>
            </w:r>
            <w:r w:rsidRPr="00EE42D6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njega</w:t>
            </w:r>
            <w:r w:rsidRPr="00EE42D6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predškolskog djeteta</w:t>
            </w:r>
          </w:p>
          <w:p w14:paraId="414FDB3E" w14:textId="31AA7B8A" w:rsidR="00C97F62" w:rsidRPr="00EE42D6" w:rsidRDefault="00C97F62" w:rsidP="00C97F6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</w:t>
            </w:r>
            <w:r w:rsidR="00F54A24"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>386</w:t>
            </w:r>
          </w:p>
          <w:p w14:paraId="63B69854" w14:textId="46F3D86C" w:rsidR="00C97F62" w:rsidRPr="00EE42D6" w:rsidRDefault="00C97F62" w:rsidP="00C97F62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color w:val="0070C0"/>
                <w:sz w:val="18"/>
                <w:szCs w:val="18"/>
              </w:rPr>
              <w:t>(3. 11.; 10. 11.; 15. 12.)</w:t>
            </w:r>
          </w:p>
        </w:tc>
        <w:tc>
          <w:tcPr>
            <w:tcW w:w="2161" w:type="dxa"/>
            <w:vMerge/>
          </w:tcPr>
          <w:p w14:paraId="6EFEBA2F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E6097D0" w14:textId="7986E9EB" w:rsidR="00C97F62" w:rsidRPr="00EE42D6" w:rsidRDefault="00C97F62" w:rsidP="00164702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70C0"/>
                <w:spacing w:val="1"/>
                <w:sz w:val="18"/>
                <w:szCs w:val="18"/>
              </w:rPr>
            </w:pPr>
            <w:r w:rsidRPr="00EE42D6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</w:tcPr>
          <w:p w14:paraId="4D42F168" w14:textId="24EAD636" w:rsidR="00C97F62" w:rsidRPr="00EE42D6" w:rsidRDefault="00C97F62" w:rsidP="00420865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C341426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4F5C8D4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032400FC" w14:textId="77777777" w:rsidTr="001C5142">
        <w:trPr>
          <w:jc w:val="center"/>
        </w:trPr>
        <w:tc>
          <w:tcPr>
            <w:tcW w:w="2160" w:type="dxa"/>
          </w:tcPr>
          <w:p w14:paraId="3734C260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18.00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18.45</w:t>
            </w:r>
          </w:p>
        </w:tc>
        <w:tc>
          <w:tcPr>
            <w:tcW w:w="2161" w:type="dxa"/>
            <w:vMerge/>
          </w:tcPr>
          <w:p w14:paraId="7E11AF5E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0781A8D4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4369447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CE3114F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E1BA8EF" w14:textId="77777777" w:rsidR="00C97F62" w:rsidRPr="00EE42D6" w:rsidRDefault="00C97F6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62CE398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4534AF7D" w14:textId="77777777" w:rsidTr="001C5142">
        <w:trPr>
          <w:jc w:val="center"/>
        </w:trPr>
        <w:tc>
          <w:tcPr>
            <w:tcW w:w="2160" w:type="dxa"/>
          </w:tcPr>
          <w:p w14:paraId="174670F5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18.50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19.35</w:t>
            </w:r>
          </w:p>
        </w:tc>
        <w:tc>
          <w:tcPr>
            <w:tcW w:w="2161" w:type="dxa"/>
            <w:vMerge/>
          </w:tcPr>
          <w:p w14:paraId="04681D55" w14:textId="77777777" w:rsidR="00C97F62" w:rsidRPr="00EE42D6" w:rsidRDefault="00C97F6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93A0472" w14:textId="77777777" w:rsidR="00C97F62" w:rsidRPr="00EE42D6" w:rsidRDefault="00C97F6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1C95697" w14:textId="77777777" w:rsidR="00C97F62" w:rsidRPr="00EE42D6" w:rsidRDefault="00C97F6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13D9064" w14:textId="0D8EF0D9" w:rsidR="00C97F62" w:rsidRPr="00EE42D6" w:rsidRDefault="00C97F6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1D9019A" w14:textId="77777777" w:rsidR="00C97F62" w:rsidRPr="00EE42D6" w:rsidRDefault="00C97F6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0D1F5068" w14:textId="77777777" w:rsidR="00C97F62" w:rsidRPr="00870A85" w:rsidRDefault="00C97F62" w:rsidP="001C5142">
            <w:pPr>
              <w:jc w:val="center"/>
              <w:rPr>
                <w:rFonts w:ascii="Candara" w:hAnsi="Candara"/>
                <w:b/>
                <w:sz w:val="17"/>
                <w:szCs w:val="17"/>
              </w:rPr>
            </w:pPr>
            <w:r w:rsidRPr="00870A85">
              <w:rPr>
                <w:rFonts w:ascii="Candara" w:hAnsi="Candara"/>
                <w:b/>
                <w:sz w:val="17"/>
                <w:szCs w:val="17"/>
              </w:rPr>
              <w:t xml:space="preserve">Rani i predškolski odgoj i obrazovanje </w:t>
            </w:r>
          </w:p>
          <w:p w14:paraId="055C68FF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b/>
                <w:sz w:val="17"/>
                <w:szCs w:val="17"/>
              </w:rPr>
              <w:t>1. godina</w:t>
            </w:r>
          </w:p>
        </w:tc>
      </w:tr>
      <w:tr w:rsidR="00C97F62" w:rsidRPr="00870A85" w14:paraId="0B79AD43" w14:textId="77777777" w:rsidTr="001C5142">
        <w:trPr>
          <w:jc w:val="center"/>
        </w:trPr>
        <w:tc>
          <w:tcPr>
            <w:tcW w:w="2160" w:type="dxa"/>
          </w:tcPr>
          <w:p w14:paraId="113D38BD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19.40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20.25</w:t>
            </w:r>
          </w:p>
        </w:tc>
        <w:tc>
          <w:tcPr>
            <w:tcW w:w="2161" w:type="dxa"/>
            <w:vMerge/>
          </w:tcPr>
          <w:p w14:paraId="74B65478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1D36713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7625F188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28AFE000" w14:textId="77777777" w:rsidR="00C97F62" w:rsidRPr="00870A85" w:rsidRDefault="00C97F62" w:rsidP="001C5142">
            <w:pPr>
              <w:jc w:val="center"/>
              <w:rPr>
                <w:rFonts w:ascii="Candara" w:hAnsi="Candara"/>
                <w:b/>
                <w:sz w:val="17"/>
                <w:szCs w:val="17"/>
              </w:rPr>
            </w:pPr>
          </w:p>
        </w:tc>
        <w:tc>
          <w:tcPr>
            <w:tcW w:w="2161" w:type="dxa"/>
          </w:tcPr>
          <w:p w14:paraId="7E31218F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3DE168AE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</w:tr>
      <w:bookmarkEnd w:id="0"/>
    </w:tbl>
    <w:p w14:paraId="0B38FDEC" w14:textId="77777777" w:rsidR="009F1F53" w:rsidRPr="00C06275" w:rsidRDefault="009F1F53" w:rsidP="009C3CB4">
      <w:pPr>
        <w:rPr>
          <w:rFonts w:ascii="Candara" w:hAnsi="Candara"/>
        </w:rPr>
      </w:pPr>
    </w:p>
    <w:p w14:paraId="1A2557E0" w14:textId="1B8EBB19" w:rsidR="008337E1" w:rsidRDefault="008337E1" w:rsidP="009C3CB4">
      <w:pPr>
        <w:rPr>
          <w:rFonts w:ascii="Candara" w:hAnsi="Candara"/>
        </w:rPr>
      </w:pPr>
      <w:bookmarkStart w:id="2" w:name="_Hlk177477570"/>
    </w:p>
    <w:p w14:paraId="4DAC7AA9" w14:textId="77777777" w:rsidR="002A7FD7" w:rsidRPr="00C06275" w:rsidRDefault="002A7FD7" w:rsidP="009C3CB4">
      <w:pPr>
        <w:rPr>
          <w:rFonts w:ascii="Candara" w:hAnsi="Candar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551"/>
        <w:gridCol w:w="1984"/>
        <w:gridCol w:w="1948"/>
      </w:tblGrid>
      <w:tr w:rsidR="00282D18" w:rsidRPr="00870A85" w14:paraId="1FE73FB2" w14:textId="77777777" w:rsidTr="00F63485">
        <w:trPr>
          <w:jc w:val="center"/>
        </w:trPr>
        <w:tc>
          <w:tcPr>
            <w:tcW w:w="2160" w:type="dxa"/>
          </w:tcPr>
          <w:bookmarkEnd w:id="2"/>
          <w:p w14:paraId="0BB7D98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Vrijeme</w:t>
            </w:r>
          </w:p>
        </w:tc>
        <w:tc>
          <w:tcPr>
            <w:tcW w:w="2161" w:type="dxa"/>
          </w:tcPr>
          <w:p w14:paraId="272170F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Ponedjeljak</w:t>
            </w:r>
          </w:p>
        </w:tc>
        <w:tc>
          <w:tcPr>
            <w:tcW w:w="2161" w:type="dxa"/>
          </w:tcPr>
          <w:p w14:paraId="48F80B99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Utorak</w:t>
            </w:r>
          </w:p>
        </w:tc>
        <w:tc>
          <w:tcPr>
            <w:tcW w:w="2161" w:type="dxa"/>
          </w:tcPr>
          <w:p w14:paraId="6EE1D22F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Srijeda</w:t>
            </w:r>
          </w:p>
        </w:tc>
        <w:tc>
          <w:tcPr>
            <w:tcW w:w="2551" w:type="dxa"/>
          </w:tcPr>
          <w:p w14:paraId="68493A9A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Četvrtak</w:t>
            </w:r>
          </w:p>
        </w:tc>
        <w:tc>
          <w:tcPr>
            <w:tcW w:w="1984" w:type="dxa"/>
          </w:tcPr>
          <w:p w14:paraId="5C5A0494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Petak</w:t>
            </w:r>
          </w:p>
        </w:tc>
        <w:tc>
          <w:tcPr>
            <w:tcW w:w="1948" w:type="dxa"/>
          </w:tcPr>
          <w:p w14:paraId="046E8B6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Subota</w:t>
            </w:r>
          </w:p>
        </w:tc>
      </w:tr>
      <w:tr w:rsidR="000C1C1A" w:rsidRPr="00870A85" w14:paraId="36DCA4F9" w14:textId="77777777" w:rsidTr="00F63485">
        <w:trPr>
          <w:jc w:val="center"/>
        </w:trPr>
        <w:tc>
          <w:tcPr>
            <w:tcW w:w="2160" w:type="dxa"/>
          </w:tcPr>
          <w:p w14:paraId="05834F82" w14:textId="77777777" w:rsidR="000C1C1A" w:rsidRPr="00870A85" w:rsidRDefault="000C1C1A" w:rsidP="00282D18">
            <w:pPr>
              <w:pStyle w:val="TableParagraph"/>
              <w:spacing w:before="115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8.00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8.45</w:t>
            </w:r>
          </w:p>
        </w:tc>
        <w:tc>
          <w:tcPr>
            <w:tcW w:w="2161" w:type="dxa"/>
            <w:vMerge w:val="restart"/>
          </w:tcPr>
          <w:p w14:paraId="198DD86A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Radetić</w:t>
            </w:r>
            <w:proofErr w:type="spellEnd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Paić</w:t>
            </w:r>
          </w:p>
          <w:p w14:paraId="53A1ABCF" w14:textId="77777777" w:rsidR="000C1C1A" w:rsidRPr="00870A85" w:rsidRDefault="000C1C1A" w:rsidP="00A9627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Pedagogija djece s teškoćama u razvoju (P)</w:t>
            </w:r>
          </w:p>
          <w:p w14:paraId="250D5CC3" w14:textId="7C490587" w:rsidR="000C1C1A" w:rsidRPr="00870A85" w:rsidRDefault="000C1C1A" w:rsidP="00A9627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386        </w:t>
            </w:r>
          </w:p>
        </w:tc>
        <w:tc>
          <w:tcPr>
            <w:tcW w:w="2161" w:type="dxa"/>
          </w:tcPr>
          <w:p w14:paraId="0CAC6B0D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2E4C3F66" w14:textId="77777777" w:rsidR="000C1C1A" w:rsidRPr="00870A85" w:rsidRDefault="000C1C1A" w:rsidP="006540C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  <w:proofErr w:type="spellEnd"/>
          </w:p>
          <w:p w14:paraId="3E28EB12" w14:textId="77777777" w:rsidR="000C1C1A" w:rsidRPr="00870A85" w:rsidRDefault="000C1C1A" w:rsidP="006540C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Likovna kultura</w:t>
            </w:r>
          </w:p>
          <w:p w14:paraId="42CEE229" w14:textId="65659E66" w:rsidR="000C1C1A" w:rsidRPr="00870A85" w:rsidRDefault="000C1C1A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 FOOZ 366</w:t>
            </w:r>
          </w:p>
          <w:p w14:paraId="4D938CC4" w14:textId="77777777" w:rsidR="000C1C1A" w:rsidRPr="00870A85" w:rsidRDefault="000C1C1A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2C1FC1F6" w14:textId="77777777" w:rsidR="000C1C1A" w:rsidRPr="000C1C1A" w:rsidRDefault="000C1C1A" w:rsidP="00AA72FD">
            <w:pPr>
              <w:pStyle w:val="TableParagraph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0C1C1A">
              <w:rPr>
                <w:rFonts w:ascii="Candara" w:hAnsi="Candara"/>
                <w:b/>
                <w:color w:val="0070C0"/>
                <w:sz w:val="18"/>
                <w:szCs w:val="18"/>
              </w:rPr>
              <w:t>Martinčić Marić</w:t>
            </w:r>
          </w:p>
          <w:p w14:paraId="584C04D5" w14:textId="031B4E5A" w:rsidR="000C1C1A" w:rsidRDefault="000C1C1A" w:rsidP="00AA72FD">
            <w:pPr>
              <w:pStyle w:val="TableParagraph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0C1C1A">
              <w:rPr>
                <w:rFonts w:ascii="Candara" w:hAnsi="Candara"/>
                <w:color w:val="0070C0"/>
                <w:sz w:val="18"/>
                <w:szCs w:val="18"/>
              </w:rPr>
              <w:t>Psihologija komuniciranj</w:t>
            </w:r>
            <w:r w:rsidR="006E154C">
              <w:rPr>
                <w:rFonts w:ascii="Candara" w:hAnsi="Candara"/>
                <w:color w:val="0070C0"/>
                <w:sz w:val="18"/>
                <w:szCs w:val="18"/>
              </w:rPr>
              <w:t>a</w:t>
            </w:r>
          </w:p>
          <w:p w14:paraId="7E8248CA" w14:textId="5680CCC1" w:rsidR="000C1C1A" w:rsidRDefault="000C1C1A" w:rsidP="00AA72FD">
            <w:pPr>
              <w:pStyle w:val="TableParagraph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(izborni)</w:t>
            </w:r>
          </w:p>
          <w:p w14:paraId="14435214" w14:textId="7ED4EE23" w:rsidR="000C1C1A" w:rsidRPr="000C1C1A" w:rsidRDefault="000C1C1A" w:rsidP="00AA72FD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0C1C1A">
              <w:rPr>
                <w:rFonts w:ascii="Candara" w:hAnsi="Candara"/>
                <w:b/>
                <w:color w:val="0070C0"/>
                <w:sz w:val="18"/>
                <w:szCs w:val="18"/>
              </w:rPr>
              <w:t>FOOZ 366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</w:tcPr>
          <w:p w14:paraId="75B08A9A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10C21EC6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4460AAAE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STRUČNA PRAKSA U DJEČJEM VRTIĆU</w:t>
            </w:r>
          </w:p>
          <w:p w14:paraId="4B80B86A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242FA73B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532F4B6A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586CF833" w14:textId="77777777" w:rsidR="000C1C1A" w:rsidRPr="00870A85" w:rsidRDefault="000C1C1A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022349E8" w14:textId="77777777" w:rsidR="000C1C1A" w:rsidRPr="00870A85" w:rsidRDefault="000C1C1A" w:rsidP="00F26F58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ED6F0B2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0C1C1A" w:rsidRPr="00870A85" w14:paraId="1DA57357" w14:textId="77777777" w:rsidTr="0094106C">
        <w:trPr>
          <w:jc w:val="center"/>
        </w:trPr>
        <w:tc>
          <w:tcPr>
            <w:tcW w:w="2160" w:type="dxa"/>
          </w:tcPr>
          <w:p w14:paraId="49B1B9CD" w14:textId="77777777" w:rsidR="000C1C1A" w:rsidRPr="00870A85" w:rsidRDefault="000C1C1A" w:rsidP="00282D18">
            <w:pPr>
              <w:pStyle w:val="TableParagraph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8.50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9.35</w:t>
            </w:r>
          </w:p>
        </w:tc>
        <w:tc>
          <w:tcPr>
            <w:tcW w:w="2161" w:type="dxa"/>
            <w:vMerge/>
          </w:tcPr>
          <w:p w14:paraId="4231C30A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14:paraId="1AE08180" w14:textId="77777777" w:rsidR="000C1C1A" w:rsidRPr="00870A85" w:rsidRDefault="000C1C1A" w:rsidP="009613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Blažević</w:t>
            </w:r>
          </w:p>
          <w:p w14:paraId="31D4C4E5" w14:textId="42A9AFEB" w:rsidR="000C1C1A" w:rsidRPr="00870A85" w:rsidRDefault="000C1C1A" w:rsidP="009613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Kineziologija (P)</w:t>
            </w:r>
          </w:p>
          <w:p w14:paraId="4FCEC49B" w14:textId="372B2B10" w:rsidR="000C1C1A" w:rsidRPr="00870A85" w:rsidRDefault="000C1C1A" w:rsidP="009613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2161" w:type="dxa"/>
            <w:vMerge/>
          </w:tcPr>
          <w:p w14:paraId="4A5942FA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D6B5466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14:paraId="7991B640" w14:textId="77777777" w:rsidR="000C1C1A" w:rsidRPr="00870A85" w:rsidRDefault="000C1C1A" w:rsidP="00F26F5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609B659" w14:textId="77777777" w:rsidR="000C1C1A" w:rsidRPr="00870A85" w:rsidRDefault="000C1C1A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181F9B" w:rsidRPr="00870A85" w14:paraId="70EE638F" w14:textId="77777777" w:rsidTr="00F63485">
        <w:trPr>
          <w:jc w:val="center"/>
        </w:trPr>
        <w:tc>
          <w:tcPr>
            <w:tcW w:w="2160" w:type="dxa"/>
          </w:tcPr>
          <w:p w14:paraId="6F467F82" w14:textId="77777777" w:rsidR="00181F9B" w:rsidRPr="00870A85" w:rsidRDefault="00181F9B" w:rsidP="00282D18">
            <w:pPr>
              <w:pStyle w:val="TableParagraph"/>
              <w:spacing w:before="115"/>
              <w:ind w:right="36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9.40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10.25</w:t>
            </w:r>
          </w:p>
        </w:tc>
        <w:tc>
          <w:tcPr>
            <w:tcW w:w="2161" w:type="dxa"/>
            <w:vMerge w:val="restart"/>
          </w:tcPr>
          <w:p w14:paraId="7E969330" w14:textId="03EEDAC9" w:rsidR="00181F9B" w:rsidRPr="00870A85" w:rsidRDefault="00181F9B" w:rsidP="00282D18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Radetić</w:t>
            </w:r>
            <w:proofErr w:type="spellEnd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-Paić</w:t>
            </w:r>
          </w:p>
          <w:p w14:paraId="7199871B" w14:textId="77777777" w:rsidR="00181F9B" w:rsidRPr="00870A85" w:rsidRDefault="00181F9B" w:rsidP="00282D18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Pedagogija djece s teškoćama u razvoju</w:t>
            </w:r>
          </w:p>
          <w:p w14:paraId="1DA8C1F2" w14:textId="77777777" w:rsidR="00181F9B" w:rsidRPr="00870A85" w:rsidRDefault="00181F9B" w:rsidP="0054676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(S)</w:t>
            </w:r>
          </w:p>
          <w:p w14:paraId="37208F2C" w14:textId="6E2515D0" w:rsidR="001E3E87" w:rsidRPr="00870A85" w:rsidRDefault="001E3E87" w:rsidP="0054676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FOOZ 386        </w:t>
            </w:r>
          </w:p>
        </w:tc>
        <w:tc>
          <w:tcPr>
            <w:tcW w:w="2161" w:type="dxa"/>
          </w:tcPr>
          <w:p w14:paraId="1250DB5B" w14:textId="77777777" w:rsidR="00181F9B" w:rsidRPr="00870A85" w:rsidRDefault="00181F9B" w:rsidP="009613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Martinčić Marić</w:t>
            </w:r>
          </w:p>
          <w:p w14:paraId="641821A8" w14:textId="77777777" w:rsidR="00181F9B" w:rsidRPr="00870A85" w:rsidRDefault="00181F9B" w:rsidP="009613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Psihologija rane i predškolske dobi (P)</w:t>
            </w:r>
          </w:p>
          <w:p w14:paraId="1492B460" w14:textId="7AA8FFB1" w:rsidR="001E3E87" w:rsidRPr="00870A85" w:rsidRDefault="001E3E87" w:rsidP="009613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2161" w:type="dxa"/>
          </w:tcPr>
          <w:p w14:paraId="31654682" w14:textId="77777777" w:rsidR="006540C4" w:rsidRPr="00870A85" w:rsidRDefault="006540C4" w:rsidP="006540C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  <w:proofErr w:type="spellEnd"/>
          </w:p>
          <w:p w14:paraId="154EBE6C" w14:textId="77777777" w:rsidR="006540C4" w:rsidRPr="00870A85" w:rsidRDefault="006540C4" w:rsidP="006540C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Likovna kultura</w:t>
            </w:r>
          </w:p>
          <w:p w14:paraId="5B1E8643" w14:textId="08EBFCDF" w:rsidR="00181F9B" w:rsidRPr="00870A85" w:rsidRDefault="006540C4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366</w:t>
            </w:r>
          </w:p>
        </w:tc>
        <w:tc>
          <w:tcPr>
            <w:tcW w:w="2551" w:type="dxa"/>
            <w:vMerge w:val="restart"/>
          </w:tcPr>
          <w:p w14:paraId="3D11ABCE" w14:textId="77777777" w:rsidR="00181F9B" w:rsidRPr="00870A85" w:rsidRDefault="00181F9B" w:rsidP="004A787D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Terlević</w:t>
            </w:r>
            <w:proofErr w:type="spellEnd"/>
          </w:p>
          <w:p w14:paraId="69F8D427" w14:textId="3C863577" w:rsidR="00181F9B" w:rsidRPr="00870A85" w:rsidRDefault="00181F9B" w:rsidP="004A787D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Pedagogija rane i predškolske dobi 1 (S)</w:t>
            </w:r>
          </w:p>
          <w:p w14:paraId="4D962BD8" w14:textId="60BB2538" w:rsidR="00A51042" w:rsidRPr="00870A85" w:rsidRDefault="00181F9B" w:rsidP="00870A85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svaki drugi tjedan počevši od </w:t>
            </w:r>
            <w:r w:rsidR="00AD5A5B" w:rsidRPr="00870A85">
              <w:rPr>
                <w:rFonts w:ascii="Candara" w:hAnsi="Candara"/>
                <w:color w:val="0070C0"/>
                <w:sz w:val="18"/>
                <w:szCs w:val="18"/>
              </w:rPr>
              <w:t>16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. 10. </w:t>
            </w:r>
            <w:r w:rsidR="00A51042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14:paraId="151CE074" w14:textId="77777777" w:rsidR="00181F9B" w:rsidRPr="00870A85" w:rsidRDefault="00181F9B" w:rsidP="00F26F5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FDB7399" w14:textId="77777777" w:rsidR="00181F9B" w:rsidRPr="00870A85" w:rsidRDefault="00181F9B" w:rsidP="00F40B4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6540C4" w:rsidRPr="00870A85" w14:paraId="1FBE899C" w14:textId="77777777" w:rsidTr="00F63485">
        <w:trPr>
          <w:jc w:val="center"/>
        </w:trPr>
        <w:tc>
          <w:tcPr>
            <w:tcW w:w="2160" w:type="dxa"/>
          </w:tcPr>
          <w:p w14:paraId="046E60E2" w14:textId="77777777" w:rsidR="006540C4" w:rsidRPr="00870A85" w:rsidRDefault="006540C4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10.30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– </w:t>
            </w:r>
            <w:r w:rsidRPr="00870A85">
              <w:rPr>
                <w:rFonts w:ascii="Candara" w:hAnsi="Candara"/>
                <w:sz w:val="18"/>
                <w:szCs w:val="18"/>
              </w:rPr>
              <w:t>11.15</w:t>
            </w:r>
          </w:p>
        </w:tc>
        <w:tc>
          <w:tcPr>
            <w:tcW w:w="2161" w:type="dxa"/>
            <w:vMerge/>
          </w:tcPr>
          <w:p w14:paraId="1987825D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7EA0EF77" w14:textId="77777777" w:rsidR="006540C4" w:rsidRPr="00870A85" w:rsidRDefault="006540C4" w:rsidP="00680B2E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Jurdana</w:t>
            </w:r>
          </w:p>
          <w:p w14:paraId="7F0FA595" w14:textId="77777777" w:rsidR="006540C4" w:rsidRPr="00870A85" w:rsidRDefault="006540C4" w:rsidP="00680B2E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Dječja književnost</w:t>
            </w:r>
          </w:p>
          <w:p w14:paraId="165040FD" w14:textId="1E0AE29E" w:rsidR="006540C4" w:rsidRPr="00870A85" w:rsidRDefault="006540C4" w:rsidP="00680B2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2161" w:type="dxa"/>
            <w:vMerge w:val="restart"/>
          </w:tcPr>
          <w:p w14:paraId="73FD01B6" w14:textId="77777777" w:rsidR="006540C4" w:rsidRPr="00870A85" w:rsidRDefault="006540C4" w:rsidP="006540C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  <w:proofErr w:type="spellEnd"/>
          </w:p>
          <w:p w14:paraId="4C379E73" w14:textId="77777777" w:rsidR="006540C4" w:rsidRPr="00870A85" w:rsidRDefault="006540C4" w:rsidP="006540C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Likovna kultura</w:t>
            </w:r>
          </w:p>
          <w:p w14:paraId="1FD9E721" w14:textId="3EA2FAD7" w:rsidR="006540C4" w:rsidRPr="00870A85" w:rsidRDefault="006540C4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A FOOZ 366</w:t>
            </w:r>
          </w:p>
        </w:tc>
        <w:tc>
          <w:tcPr>
            <w:tcW w:w="2551" w:type="dxa"/>
            <w:vMerge/>
          </w:tcPr>
          <w:p w14:paraId="05849FD4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4F58ADD" w14:textId="77777777" w:rsidR="006540C4" w:rsidRPr="00870A85" w:rsidRDefault="006540C4" w:rsidP="00F26F58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ADD1D6C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6540C4" w:rsidRPr="00870A85" w14:paraId="055677C8" w14:textId="77777777" w:rsidTr="00F63485">
        <w:trPr>
          <w:jc w:val="center"/>
        </w:trPr>
        <w:tc>
          <w:tcPr>
            <w:tcW w:w="2160" w:type="dxa"/>
          </w:tcPr>
          <w:p w14:paraId="6BB1E330" w14:textId="77777777" w:rsidR="006540C4" w:rsidRPr="00870A85" w:rsidRDefault="006540C4" w:rsidP="00282D18">
            <w:pPr>
              <w:pStyle w:val="TableParagraph"/>
              <w:spacing w:before="108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11.20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12.05</w:t>
            </w:r>
          </w:p>
        </w:tc>
        <w:tc>
          <w:tcPr>
            <w:tcW w:w="2161" w:type="dxa"/>
          </w:tcPr>
          <w:p w14:paraId="5E902483" w14:textId="3FA0F555" w:rsidR="006540C4" w:rsidRPr="00870A85" w:rsidRDefault="006540C4" w:rsidP="00282D1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5AD59C2A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4FD4EAA6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63AB1A8" w14:textId="77777777" w:rsidR="006540C4" w:rsidRPr="00870A85" w:rsidRDefault="006540C4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Tatković</w:t>
            </w:r>
            <w:proofErr w:type="spellEnd"/>
          </w:p>
          <w:p w14:paraId="6220B85B" w14:textId="386DB7CD" w:rsidR="006540C4" w:rsidRPr="00EE42D6" w:rsidRDefault="006540C4" w:rsidP="00EE42D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Psihologija rane i predškolske dobi</w:t>
            </w:r>
            <w:r w:rsidR="00870A85"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(S)</w:t>
            </w:r>
            <w:r w:rsidR="00EE42D6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1984" w:type="dxa"/>
            <w:vMerge/>
          </w:tcPr>
          <w:p w14:paraId="1C4D6263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FC435F2" w14:textId="77777777" w:rsidR="006540C4" w:rsidRPr="00870A85" w:rsidRDefault="006540C4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5B4A7E" w:rsidRPr="00870A85" w14:paraId="3D527C63" w14:textId="77777777" w:rsidTr="00F63485">
        <w:trPr>
          <w:jc w:val="center"/>
        </w:trPr>
        <w:tc>
          <w:tcPr>
            <w:tcW w:w="2160" w:type="dxa"/>
          </w:tcPr>
          <w:p w14:paraId="613DF897" w14:textId="77777777" w:rsidR="005B4A7E" w:rsidRPr="00870A85" w:rsidRDefault="005B4A7E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12.10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12.55</w:t>
            </w:r>
          </w:p>
        </w:tc>
        <w:tc>
          <w:tcPr>
            <w:tcW w:w="2161" w:type="dxa"/>
          </w:tcPr>
          <w:p w14:paraId="32704E83" w14:textId="11D46963" w:rsidR="005B4A7E" w:rsidRPr="00870A85" w:rsidRDefault="005B4A7E" w:rsidP="00282D1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vMerge/>
          </w:tcPr>
          <w:p w14:paraId="1980B46F" w14:textId="77777777" w:rsidR="005B4A7E" w:rsidRPr="00870A85" w:rsidRDefault="005B4A7E" w:rsidP="001C5142">
            <w:pPr>
              <w:pStyle w:val="TableParagraph"/>
              <w:spacing w:before="1"/>
              <w:ind w:right="379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44244ED4" w14:textId="206FB23A" w:rsidR="005B4A7E" w:rsidRPr="00870A85" w:rsidRDefault="005B4A7E" w:rsidP="00F63485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  <w:p w14:paraId="64262F8D" w14:textId="77777777" w:rsidR="005B4A7E" w:rsidRPr="00870A85" w:rsidRDefault="005B4A7E" w:rsidP="005B4A7E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  <w:proofErr w:type="spellEnd"/>
          </w:p>
          <w:p w14:paraId="27FB3207" w14:textId="15C12864" w:rsidR="005B4A7E" w:rsidRDefault="004443ED" w:rsidP="005B4A7E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Likovno stvaralaštvo – oblik i boja (izborni)</w:t>
            </w:r>
          </w:p>
          <w:p w14:paraId="2E3736D5" w14:textId="19D491FD" w:rsidR="004443ED" w:rsidRDefault="004443ED" w:rsidP="005B4A7E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(dogovoriti sa studentima)</w:t>
            </w:r>
          </w:p>
          <w:p w14:paraId="5452ED71" w14:textId="3324619A" w:rsidR="004443ED" w:rsidRPr="004443ED" w:rsidRDefault="004443ED" w:rsidP="005B4A7E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4443ED">
              <w:rPr>
                <w:rFonts w:ascii="Candara" w:hAnsi="Candara"/>
                <w:b/>
                <w:color w:val="0070C0"/>
                <w:sz w:val="18"/>
                <w:szCs w:val="18"/>
              </w:rPr>
              <w:t>FOOZ 366</w:t>
            </w:r>
          </w:p>
          <w:p w14:paraId="72C79BE9" w14:textId="6917D8F8" w:rsidR="005B4A7E" w:rsidRPr="00870A85" w:rsidRDefault="005B4A7E" w:rsidP="00DD03D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6F9D938E" w14:textId="77777777" w:rsidR="005B4A7E" w:rsidRPr="00870A85" w:rsidRDefault="005B4A7E" w:rsidP="007D3E71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Blanuša </w:t>
            </w: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Trošelj</w:t>
            </w:r>
            <w:proofErr w:type="spellEnd"/>
          </w:p>
          <w:p w14:paraId="6EB53EF0" w14:textId="3AFB5295" w:rsidR="005B4A7E" w:rsidRPr="00EE42D6" w:rsidRDefault="005B4A7E" w:rsidP="00EE42D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Pedagogija rane i predškolske dobi 1 (P)</w:t>
            </w:r>
            <w:r w:rsidR="00EE42D6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1984" w:type="dxa"/>
            <w:vMerge w:val="restart"/>
          </w:tcPr>
          <w:p w14:paraId="3A3C82C9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E722DC4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5B4A7E" w:rsidRPr="00870A85" w14:paraId="24F89177" w14:textId="77777777" w:rsidTr="00F63485">
        <w:trPr>
          <w:jc w:val="center"/>
        </w:trPr>
        <w:tc>
          <w:tcPr>
            <w:tcW w:w="2160" w:type="dxa"/>
          </w:tcPr>
          <w:p w14:paraId="207AC70C" w14:textId="77777777" w:rsidR="005B4A7E" w:rsidRPr="00870A85" w:rsidRDefault="005B4A7E" w:rsidP="00282D18">
            <w:pPr>
              <w:pStyle w:val="TableParagraph"/>
              <w:spacing w:before="110"/>
              <w:ind w:right="345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13.00 –13.45</w:t>
            </w:r>
          </w:p>
        </w:tc>
        <w:tc>
          <w:tcPr>
            <w:tcW w:w="2161" w:type="dxa"/>
          </w:tcPr>
          <w:p w14:paraId="2132CC1C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4CD2337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CCCD50A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8955687" w14:textId="028CD394" w:rsidR="005B4A7E" w:rsidRPr="00870A85" w:rsidRDefault="005B4A7E" w:rsidP="00A96279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42579D8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CC03686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5B4A7E" w:rsidRPr="00870A85" w14:paraId="6E1029A3" w14:textId="77777777" w:rsidTr="00F63485">
        <w:trPr>
          <w:jc w:val="center"/>
        </w:trPr>
        <w:tc>
          <w:tcPr>
            <w:tcW w:w="2160" w:type="dxa"/>
          </w:tcPr>
          <w:p w14:paraId="6EF15386" w14:textId="77777777" w:rsidR="005B4A7E" w:rsidRPr="00870A85" w:rsidRDefault="005B4A7E" w:rsidP="00282D18">
            <w:pPr>
              <w:pStyle w:val="TableParagraph"/>
              <w:spacing w:before="115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14.35</w:t>
            </w:r>
          </w:p>
        </w:tc>
        <w:tc>
          <w:tcPr>
            <w:tcW w:w="2161" w:type="dxa"/>
          </w:tcPr>
          <w:p w14:paraId="19D8405B" w14:textId="7674B5A9" w:rsidR="005B4A7E" w:rsidRPr="00870A85" w:rsidRDefault="005B4A7E" w:rsidP="00DD03D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</w:t>
            </w:r>
          </w:p>
          <w:p w14:paraId="7A501464" w14:textId="057BF7F6" w:rsidR="005B4A7E" w:rsidRPr="00870A85" w:rsidRDefault="005B4A7E" w:rsidP="00552C30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4222C35" w14:textId="77777777" w:rsidR="005B4A7E" w:rsidRPr="00341A55" w:rsidRDefault="005B4A7E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341A55">
              <w:rPr>
                <w:rFonts w:ascii="Candara" w:hAnsi="Candara"/>
                <w:b/>
                <w:color w:val="0070C0"/>
                <w:sz w:val="18"/>
                <w:szCs w:val="18"/>
              </w:rPr>
              <w:t>Jurdana</w:t>
            </w:r>
            <w:proofErr w:type="spellEnd"/>
          </w:p>
          <w:p w14:paraId="56228971" w14:textId="77777777" w:rsidR="00EE42D6" w:rsidRDefault="005B4A7E" w:rsidP="00EE42D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341A55">
              <w:rPr>
                <w:rFonts w:ascii="Candara" w:hAnsi="Candara"/>
                <w:color w:val="0070C0"/>
                <w:sz w:val="18"/>
                <w:szCs w:val="18"/>
              </w:rPr>
              <w:t>Usmena zavičajna baština (izborni)</w:t>
            </w:r>
          </w:p>
          <w:p w14:paraId="6869352B" w14:textId="17CAB230" w:rsidR="005B4A7E" w:rsidRPr="00EE42D6" w:rsidRDefault="005B4A7E" w:rsidP="00EE42D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341A55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2161" w:type="dxa"/>
            <w:vMerge/>
          </w:tcPr>
          <w:p w14:paraId="65D87951" w14:textId="78A1E3E0" w:rsidR="005B4A7E" w:rsidRPr="00870A85" w:rsidRDefault="005B4A7E" w:rsidP="00DD03D7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B30AEB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6A1D4" w14:textId="77777777" w:rsidR="005B4A7E" w:rsidRPr="00870A85" w:rsidRDefault="005B4A7E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86B0E4A" w14:textId="206DDA88" w:rsidR="005B4A7E" w:rsidRPr="00870A85" w:rsidRDefault="005B4A7E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E84C45" w:rsidRPr="00870A85" w14:paraId="113D7ED7" w14:textId="77777777" w:rsidTr="00F63485">
        <w:trPr>
          <w:trHeight w:val="868"/>
          <w:jc w:val="center"/>
        </w:trPr>
        <w:tc>
          <w:tcPr>
            <w:tcW w:w="2160" w:type="dxa"/>
          </w:tcPr>
          <w:p w14:paraId="7D1A3C9C" w14:textId="77777777" w:rsidR="00E84C45" w:rsidRPr="00870A85" w:rsidRDefault="00E84C45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14.40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15.25</w:t>
            </w:r>
          </w:p>
        </w:tc>
        <w:tc>
          <w:tcPr>
            <w:tcW w:w="2161" w:type="dxa"/>
          </w:tcPr>
          <w:p w14:paraId="72942A2D" w14:textId="77777777" w:rsidR="00E84C45" w:rsidRPr="00870A85" w:rsidRDefault="00E84C4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781531AF" w14:textId="77777777" w:rsidR="00E84C45" w:rsidRPr="00870A85" w:rsidRDefault="00E84C45" w:rsidP="00E84C4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Oreb</w:t>
            </w:r>
          </w:p>
          <w:p w14:paraId="602005E0" w14:textId="77777777" w:rsidR="00E84C45" w:rsidRPr="00870A85" w:rsidRDefault="00E84C45" w:rsidP="00E84C45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Kineziološka kultura 3</w:t>
            </w:r>
          </w:p>
          <w:p w14:paraId="15561FF1" w14:textId="77777777" w:rsidR="00E84C45" w:rsidRPr="00870A85" w:rsidRDefault="00E84C45" w:rsidP="00E84C4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A</w:t>
            </w:r>
          </w:p>
          <w:p w14:paraId="7AEF6153" w14:textId="77777777" w:rsidR="00E84C45" w:rsidRPr="00870A85" w:rsidRDefault="00E84C45" w:rsidP="00E84C4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sp</w:t>
            </w:r>
            <w:r w:rsidR="00B95158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ortska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dvorana</w:t>
            </w:r>
          </w:p>
          <w:p w14:paraId="3922E3C7" w14:textId="16792345" w:rsidR="00B95158" w:rsidRPr="00870A85" w:rsidRDefault="00B95158" w:rsidP="00E84C45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(14.30 – 16.00)</w:t>
            </w:r>
          </w:p>
        </w:tc>
        <w:tc>
          <w:tcPr>
            <w:tcW w:w="2161" w:type="dxa"/>
          </w:tcPr>
          <w:p w14:paraId="513F6708" w14:textId="3DAE3231" w:rsidR="009B4F23" w:rsidRPr="00870A85" w:rsidRDefault="009B4F23" w:rsidP="009F7461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Benassi</w:t>
            </w:r>
            <w:proofErr w:type="spellEnd"/>
          </w:p>
          <w:p w14:paraId="086079B2" w14:textId="77777777" w:rsidR="009B4F23" w:rsidRPr="00870A85" w:rsidRDefault="009B4F23" w:rsidP="009B4F2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Kineziologija (V)</w:t>
            </w:r>
          </w:p>
          <w:p w14:paraId="0A8924A2" w14:textId="09BEF107" w:rsidR="009B4F23" w:rsidRPr="00870A85" w:rsidRDefault="009B4F23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A/sportska dvorana</w:t>
            </w:r>
            <w:r w:rsidR="00870A85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(14.30 – 15.15)</w:t>
            </w:r>
          </w:p>
        </w:tc>
        <w:tc>
          <w:tcPr>
            <w:tcW w:w="2551" w:type="dxa"/>
          </w:tcPr>
          <w:p w14:paraId="4A4F1E70" w14:textId="0AEA0408" w:rsidR="00E84C45" w:rsidRPr="00EE42D6" w:rsidRDefault="00E84C45" w:rsidP="00EE42D6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F8262" w14:textId="77777777" w:rsidR="00E84C45" w:rsidRPr="00870A85" w:rsidRDefault="00E84C4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D49BF51" w14:textId="77777777" w:rsidR="00E84C45" w:rsidRPr="00870A85" w:rsidRDefault="00E84C45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E84C45" w:rsidRPr="00870A85" w14:paraId="08B18D96" w14:textId="77777777" w:rsidTr="00F63485">
        <w:trPr>
          <w:jc w:val="center"/>
        </w:trPr>
        <w:tc>
          <w:tcPr>
            <w:tcW w:w="2160" w:type="dxa"/>
          </w:tcPr>
          <w:p w14:paraId="7F37ADAE" w14:textId="77777777" w:rsidR="00E84C45" w:rsidRPr="00870A85" w:rsidRDefault="00E84C45" w:rsidP="00282D18">
            <w:pPr>
              <w:pStyle w:val="TableParagraph"/>
              <w:spacing w:before="163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15.30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16.15</w:t>
            </w:r>
          </w:p>
        </w:tc>
        <w:tc>
          <w:tcPr>
            <w:tcW w:w="2161" w:type="dxa"/>
          </w:tcPr>
          <w:p w14:paraId="160EF987" w14:textId="77777777" w:rsidR="00E84C45" w:rsidRPr="00870A85" w:rsidRDefault="00E84C45" w:rsidP="001C5142">
            <w:pPr>
              <w:pStyle w:val="TableParagraph"/>
              <w:ind w:right="261"/>
              <w:jc w:val="center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578779B2" w14:textId="77777777" w:rsidR="00E84C45" w:rsidRPr="00870A85" w:rsidRDefault="00E84C45" w:rsidP="00EE5A7A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1DE168B" w14:textId="41FB63A4" w:rsidR="009B4F23" w:rsidRPr="00870A85" w:rsidRDefault="009B4F23" w:rsidP="009F7461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Benassi</w:t>
            </w:r>
            <w:proofErr w:type="spellEnd"/>
          </w:p>
          <w:p w14:paraId="0013A84B" w14:textId="77777777" w:rsidR="009B4F23" w:rsidRPr="00870A85" w:rsidRDefault="009B4F23" w:rsidP="009B4F2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Kineziologija (V)</w:t>
            </w:r>
          </w:p>
          <w:p w14:paraId="64002D81" w14:textId="68BD7AF8" w:rsidR="009B4F23" w:rsidRPr="00870A85" w:rsidRDefault="009B4F23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B/sportska dvorana</w:t>
            </w:r>
            <w:r w:rsidR="00870A85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(15.20 – 16.05)</w:t>
            </w:r>
          </w:p>
        </w:tc>
        <w:tc>
          <w:tcPr>
            <w:tcW w:w="2551" w:type="dxa"/>
          </w:tcPr>
          <w:p w14:paraId="75DE97BC" w14:textId="55C3921F" w:rsidR="00E84C45" w:rsidRPr="00870A85" w:rsidRDefault="00E84C45" w:rsidP="009B4F23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FFA62" w14:textId="77777777" w:rsidR="00E84C45" w:rsidRPr="00870A85" w:rsidRDefault="00E84C4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DE581CE" w14:textId="77777777" w:rsidR="00E84C45" w:rsidRPr="00870A85" w:rsidRDefault="00E84C45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025061" w:rsidRPr="00870A85" w14:paraId="176D4EBC" w14:textId="77777777" w:rsidTr="00F63485">
        <w:trPr>
          <w:jc w:val="center"/>
        </w:trPr>
        <w:tc>
          <w:tcPr>
            <w:tcW w:w="2160" w:type="dxa"/>
          </w:tcPr>
          <w:p w14:paraId="1E916D7D" w14:textId="77777777" w:rsidR="00025061" w:rsidRPr="00870A85" w:rsidRDefault="00025061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16.20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17.05</w:t>
            </w:r>
          </w:p>
        </w:tc>
        <w:tc>
          <w:tcPr>
            <w:tcW w:w="2161" w:type="dxa"/>
          </w:tcPr>
          <w:p w14:paraId="4C221E84" w14:textId="77777777" w:rsidR="00025061" w:rsidRPr="00870A85" w:rsidRDefault="00025061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34B8FCF4" w14:textId="77777777" w:rsidR="00025061" w:rsidRPr="00870A85" w:rsidRDefault="00025061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Oreb</w:t>
            </w:r>
          </w:p>
          <w:p w14:paraId="37CCF1E9" w14:textId="77777777" w:rsidR="00025061" w:rsidRPr="00870A85" w:rsidRDefault="00025061" w:rsidP="00477EB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Kineziološka kultura 3</w:t>
            </w:r>
          </w:p>
          <w:p w14:paraId="4C69463E" w14:textId="1C7D4C62" w:rsidR="00025061" w:rsidRPr="00870A85" w:rsidRDefault="00025061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</w:t>
            </w:r>
          </w:p>
          <w:p w14:paraId="7DB8A71D" w14:textId="77777777" w:rsidR="00025061" w:rsidRPr="00870A85" w:rsidRDefault="00025061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sportska dvorana</w:t>
            </w:r>
          </w:p>
          <w:p w14:paraId="53F97A14" w14:textId="0E63DC46" w:rsidR="00025061" w:rsidRPr="00870A85" w:rsidRDefault="00025061" w:rsidP="00477EB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(16.05 – 17.35)</w:t>
            </w:r>
          </w:p>
        </w:tc>
        <w:tc>
          <w:tcPr>
            <w:tcW w:w="2161" w:type="dxa"/>
          </w:tcPr>
          <w:p w14:paraId="3E94E3FA" w14:textId="0BDD3F9D" w:rsidR="00025061" w:rsidRPr="00870A85" w:rsidRDefault="00025061" w:rsidP="00F634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4EA94C38" w14:textId="77777777" w:rsidR="00025061" w:rsidRPr="00491D0E" w:rsidRDefault="00025061" w:rsidP="00025061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491D0E">
              <w:rPr>
                <w:rFonts w:ascii="Candara" w:hAnsi="Candara"/>
                <w:b/>
                <w:color w:val="0070C0"/>
                <w:sz w:val="18"/>
                <w:szCs w:val="18"/>
              </w:rPr>
              <w:t>Klančar</w:t>
            </w:r>
            <w:proofErr w:type="spellEnd"/>
          </w:p>
          <w:p w14:paraId="4FDDEBB7" w14:textId="77777777" w:rsidR="00025061" w:rsidRPr="00491D0E" w:rsidRDefault="00025061" w:rsidP="00025061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491D0E">
              <w:rPr>
                <w:rFonts w:ascii="Candara" w:hAnsi="Candara"/>
                <w:color w:val="0070C0"/>
                <w:sz w:val="18"/>
                <w:szCs w:val="18"/>
              </w:rPr>
              <w:t>Usmena zavičajna baština (izborni)</w:t>
            </w:r>
          </w:p>
          <w:p w14:paraId="70FACBEE" w14:textId="50AA8FEF" w:rsidR="00025061" w:rsidRPr="00870A85" w:rsidRDefault="00025061" w:rsidP="00025061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491D0E">
              <w:rPr>
                <w:rFonts w:ascii="Candara" w:hAnsi="Candara"/>
                <w:color w:val="0070C0"/>
                <w:sz w:val="18"/>
                <w:szCs w:val="18"/>
              </w:rPr>
              <w:t xml:space="preserve">svaki drugi tjedan po dva sata od </w:t>
            </w:r>
            <w:r w:rsidR="00F42F34">
              <w:rPr>
                <w:rFonts w:ascii="Candara" w:hAnsi="Candara"/>
                <w:color w:val="0070C0"/>
                <w:sz w:val="18"/>
                <w:szCs w:val="18"/>
              </w:rPr>
              <w:t>9</w:t>
            </w:r>
            <w:r w:rsidRPr="00491D0E">
              <w:rPr>
                <w:rFonts w:ascii="Candara" w:hAnsi="Candara"/>
                <w:color w:val="0070C0"/>
                <w:sz w:val="18"/>
                <w:szCs w:val="18"/>
              </w:rPr>
              <w:t xml:space="preserve">. 10. </w:t>
            </w:r>
            <w:r w:rsidRPr="00491D0E"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1984" w:type="dxa"/>
          </w:tcPr>
          <w:p w14:paraId="606E5428" w14:textId="77777777" w:rsidR="00025061" w:rsidRPr="00870A85" w:rsidRDefault="00025061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9F758D" w14:textId="77777777" w:rsidR="00025061" w:rsidRPr="00870A85" w:rsidRDefault="00025061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025061" w:rsidRPr="00870A85" w14:paraId="2A8D43D6" w14:textId="77777777" w:rsidTr="00477EB4">
        <w:trPr>
          <w:trHeight w:val="303"/>
          <w:jc w:val="center"/>
        </w:trPr>
        <w:tc>
          <w:tcPr>
            <w:tcW w:w="2160" w:type="dxa"/>
          </w:tcPr>
          <w:p w14:paraId="52EA8596" w14:textId="77777777" w:rsidR="00025061" w:rsidRPr="00870A85" w:rsidRDefault="00025061" w:rsidP="00477EB4">
            <w:pPr>
              <w:pStyle w:val="TableParagraph"/>
              <w:spacing w:before="1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17.10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17.55</w:t>
            </w:r>
          </w:p>
        </w:tc>
        <w:tc>
          <w:tcPr>
            <w:tcW w:w="2161" w:type="dxa"/>
          </w:tcPr>
          <w:p w14:paraId="0A139D3E" w14:textId="77777777" w:rsidR="00025061" w:rsidRPr="00870A85" w:rsidRDefault="00025061" w:rsidP="00477EB4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4328A03E" w14:textId="6C562F23" w:rsidR="00025061" w:rsidRPr="00870A85" w:rsidRDefault="00025061" w:rsidP="00477EB4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089836CE" w14:textId="2E97DD37" w:rsidR="00025061" w:rsidRPr="00870A85" w:rsidRDefault="00025061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Merge/>
          </w:tcPr>
          <w:p w14:paraId="527B2CDD" w14:textId="77777777" w:rsidR="00025061" w:rsidRPr="00870A85" w:rsidRDefault="00025061" w:rsidP="00477EB4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7504AF" w14:textId="77777777" w:rsidR="00025061" w:rsidRPr="00870A85" w:rsidRDefault="00025061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64184B7" w14:textId="77777777" w:rsidR="00025061" w:rsidRPr="00870A85" w:rsidRDefault="00025061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24A9A252" w14:textId="77777777" w:rsidTr="00F63485">
        <w:trPr>
          <w:jc w:val="center"/>
        </w:trPr>
        <w:tc>
          <w:tcPr>
            <w:tcW w:w="2160" w:type="dxa"/>
          </w:tcPr>
          <w:p w14:paraId="08703D0A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18.00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18.45</w:t>
            </w:r>
          </w:p>
        </w:tc>
        <w:tc>
          <w:tcPr>
            <w:tcW w:w="2161" w:type="dxa"/>
          </w:tcPr>
          <w:p w14:paraId="54E2695F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685FA9ED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Vidajić</w:t>
            </w:r>
            <w:proofErr w:type="spellEnd"/>
          </w:p>
          <w:p w14:paraId="3906D55F" w14:textId="77777777" w:rsidR="00477EB4" w:rsidRPr="00870A85" w:rsidRDefault="00477EB4" w:rsidP="00477EB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Glazbeni praktikum 1</w:t>
            </w:r>
          </w:p>
          <w:p w14:paraId="0CF138F5" w14:textId="11C349A6" w:rsidR="00477EB4" w:rsidRPr="00870A85" w:rsidRDefault="00477EB4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A</w:t>
            </w:r>
            <w:r w:rsidR="00870A85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(17.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3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0 – 1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9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.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0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0)</w:t>
            </w:r>
          </w:p>
        </w:tc>
        <w:tc>
          <w:tcPr>
            <w:tcW w:w="2161" w:type="dxa"/>
            <w:vMerge/>
          </w:tcPr>
          <w:p w14:paraId="1D22C182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59665C09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5ADDF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44C0D5D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5DFE1F83" w14:textId="77777777" w:rsidTr="00F63485">
        <w:trPr>
          <w:jc w:val="center"/>
        </w:trPr>
        <w:tc>
          <w:tcPr>
            <w:tcW w:w="2160" w:type="dxa"/>
          </w:tcPr>
          <w:p w14:paraId="1AC4EF3F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19.35</w:t>
            </w:r>
          </w:p>
        </w:tc>
        <w:tc>
          <w:tcPr>
            <w:tcW w:w="2161" w:type="dxa"/>
          </w:tcPr>
          <w:p w14:paraId="101AF3FE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47B8D105" w14:textId="415B3F1C" w:rsidR="00477EB4" w:rsidRPr="00870A85" w:rsidRDefault="00477EB4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8377F51" w14:textId="130E579B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603AC57E" w14:textId="6D854571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B76903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6B161B5" w14:textId="010D33B4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64752331" w14:textId="77777777" w:rsidTr="00F63485">
        <w:trPr>
          <w:jc w:val="center"/>
        </w:trPr>
        <w:tc>
          <w:tcPr>
            <w:tcW w:w="2160" w:type="dxa"/>
          </w:tcPr>
          <w:p w14:paraId="790BDEB8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19.40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20.25</w:t>
            </w:r>
          </w:p>
        </w:tc>
        <w:tc>
          <w:tcPr>
            <w:tcW w:w="2161" w:type="dxa"/>
          </w:tcPr>
          <w:p w14:paraId="576C3BE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32C88C6A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Vidajić</w:t>
            </w:r>
            <w:proofErr w:type="spellEnd"/>
          </w:p>
          <w:p w14:paraId="52BF9C2B" w14:textId="77777777" w:rsidR="00477EB4" w:rsidRPr="00870A85" w:rsidRDefault="00477EB4" w:rsidP="00477EB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Glazbeni praktikum 1</w:t>
            </w:r>
          </w:p>
          <w:p w14:paraId="6E428E30" w14:textId="4AAE67F0" w:rsidR="00477EB4" w:rsidRPr="00870A85" w:rsidRDefault="00477EB4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</w:t>
            </w:r>
            <w:r w:rsidR="00870A85"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9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.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00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– 20.</w:t>
            </w:r>
            <w:r w:rsidR="00967038">
              <w:rPr>
                <w:rFonts w:ascii="Candara" w:hAnsi="Candara"/>
                <w:color w:val="0070C0"/>
                <w:sz w:val="18"/>
                <w:szCs w:val="18"/>
              </w:rPr>
              <w:t>30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)</w:t>
            </w:r>
          </w:p>
        </w:tc>
        <w:tc>
          <w:tcPr>
            <w:tcW w:w="2161" w:type="dxa"/>
          </w:tcPr>
          <w:p w14:paraId="0A55CB0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5A0A6F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4EFDB8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</w:tcPr>
          <w:p w14:paraId="7285233B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sz w:val="18"/>
                <w:szCs w:val="18"/>
              </w:rPr>
              <w:t xml:space="preserve">Rani i predškolski odgoj i obrazovanje </w:t>
            </w:r>
          </w:p>
          <w:p w14:paraId="5E685AED" w14:textId="78A57A0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sz w:val="18"/>
                <w:szCs w:val="18"/>
              </w:rPr>
              <w:t>2. godina</w:t>
            </w:r>
          </w:p>
        </w:tc>
      </w:tr>
      <w:tr w:rsidR="00477EB4" w:rsidRPr="00870A85" w14:paraId="5500EB39" w14:textId="77777777" w:rsidTr="00F63485">
        <w:trPr>
          <w:jc w:val="center"/>
        </w:trPr>
        <w:tc>
          <w:tcPr>
            <w:tcW w:w="2160" w:type="dxa"/>
          </w:tcPr>
          <w:p w14:paraId="15A63644" w14:textId="5021ACE3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20.30 – 21.15</w:t>
            </w:r>
          </w:p>
        </w:tc>
        <w:tc>
          <w:tcPr>
            <w:tcW w:w="2161" w:type="dxa"/>
          </w:tcPr>
          <w:p w14:paraId="247C92E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5A1BF38B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D5AF69B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B393B8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36B39C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14:paraId="4E956999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3568F8C" w14:textId="2A63A434" w:rsidR="006B0D8B" w:rsidRPr="00C06275" w:rsidRDefault="00A03FF4" w:rsidP="00A03FF4">
      <w:pPr>
        <w:rPr>
          <w:rFonts w:ascii="Candara" w:hAnsi="Candara"/>
        </w:rPr>
      </w:pPr>
      <w:r w:rsidRPr="00C06275">
        <w:rPr>
          <w:rFonts w:ascii="Candara" w:hAnsi="Candara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1051"/>
        <w:gridCol w:w="1354"/>
        <w:gridCol w:w="2036"/>
        <w:gridCol w:w="2470"/>
        <w:gridCol w:w="2069"/>
        <w:gridCol w:w="2207"/>
        <w:gridCol w:w="1897"/>
      </w:tblGrid>
      <w:tr w:rsidR="00854294" w:rsidRPr="00870A85" w14:paraId="49C30C40" w14:textId="77777777" w:rsidTr="009C46A5">
        <w:trPr>
          <w:jc w:val="center"/>
        </w:trPr>
        <w:tc>
          <w:tcPr>
            <w:tcW w:w="2100" w:type="dxa"/>
          </w:tcPr>
          <w:p w14:paraId="5ACDD748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lastRenderedPageBreak/>
              <w:t>Vrijeme</w:t>
            </w:r>
          </w:p>
        </w:tc>
        <w:tc>
          <w:tcPr>
            <w:tcW w:w="2119" w:type="dxa"/>
            <w:gridSpan w:val="2"/>
          </w:tcPr>
          <w:p w14:paraId="25C8D4E0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Ponedjeljak</w:t>
            </w:r>
          </w:p>
        </w:tc>
        <w:tc>
          <w:tcPr>
            <w:tcW w:w="2057" w:type="dxa"/>
          </w:tcPr>
          <w:p w14:paraId="249B688C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Utorak</w:t>
            </w:r>
          </w:p>
        </w:tc>
        <w:tc>
          <w:tcPr>
            <w:tcW w:w="2529" w:type="dxa"/>
          </w:tcPr>
          <w:p w14:paraId="79068E29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Srijeda</w:t>
            </w:r>
          </w:p>
        </w:tc>
        <w:tc>
          <w:tcPr>
            <w:tcW w:w="2107" w:type="dxa"/>
          </w:tcPr>
          <w:p w14:paraId="0B88A9CB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Četvrtak</w:t>
            </w:r>
          </w:p>
        </w:tc>
        <w:tc>
          <w:tcPr>
            <w:tcW w:w="2276" w:type="dxa"/>
          </w:tcPr>
          <w:p w14:paraId="14E67DA2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Petak</w:t>
            </w:r>
          </w:p>
        </w:tc>
        <w:tc>
          <w:tcPr>
            <w:tcW w:w="1938" w:type="dxa"/>
          </w:tcPr>
          <w:p w14:paraId="696E5BC2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Subota</w:t>
            </w:r>
          </w:p>
        </w:tc>
      </w:tr>
      <w:tr w:rsidR="00967092" w:rsidRPr="00870A85" w14:paraId="21DFD3CD" w14:textId="77777777" w:rsidTr="00967092">
        <w:trPr>
          <w:jc w:val="center"/>
        </w:trPr>
        <w:tc>
          <w:tcPr>
            <w:tcW w:w="2100" w:type="dxa"/>
          </w:tcPr>
          <w:p w14:paraId="5AB9C6DE" w14:textId="77777777" w:rsidR="00967092" w:rsidRPr="00870A85" w:rsidRDefault="00967092" w:rsidP="000F4317">
            <w:pPr>
              <w:pStyle w:val="TableParagraph"/>
              <w:spacing w:before="115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8.00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8.45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240F27C3" w14:textId="77777777" w:rsidR="00967092" w:rsidRPr="00870A85" w:rsidRDefault="00967092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  <w:p w14:paraId="74753A01" w14:textId="77777777" w:rsidR="00967092" w:rsidRPr="00870A85" w:rsidRDefault="00967092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  <w:p w14:paraId="503F3438" w14:textId="08EB9E26" w:rsidR="00967092" w:rsidRPr="00870A85" w:rsidRDefault="00967092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</w:tcPr>
          <w:p w14:paraId="1EFC4F71" w14:textId="77777777" w:rsidR="00967092" w:rsidRPr="00870A85" w:rsidRDefault="00967092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Kadum</w:t>
            </w:r>
            <w:proofErr w:type="spellEnd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</w:p>
          <w:p w14:paraId="74F5A5C7" w14:textId="77777777" w:rsidR="00967092" w:rsidRPr="00870A85" w:rsidRDefault="00967092" w:rsidP="000F4317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Metodika okoline i </w:t>
            </w:r>
            <w:proofErr w:type="spellStart"/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poč</w:t>
            </w:r>
            <w:proofErr w:type="spellEnd"/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. mat. </w:t>
            </w:r>
            <w:proofErr w:type="spellStart"/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pojm</w:t>
            </w:r>
            <w:proofErr w:type="spellEnd"/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. pojmova u integriranom kurikulumu 2 </w:t>
            </w:r>
          </w:p>
          <w:p w14:paraId="23C32BED" w14:textId="661CAEE0" w:rsidR="00967092" w:rsidRPr="008C4298" w:rsidRDefault="00967092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C4298">
              <w:rPr>
                <w:rFonts w:ascii="Candara" w:hAnsi="Candara"/>
                <w:b/>
                <w:color w:val="0070C0"/>
                <w:sz w:val="18"/>
                <w:szCs w:val="18"/>
              </w:rPr>
              <w:t>FOOZ 386</w:t>
            </w:r>
          </w:p>
        </w:tc>
        <w:tc>
          <w:tcPr>
            <w:tcW w:w="2529" w:type="dxa"/>
            <w:vMerge w:val="restart"/>
          </w:tcPr>
          <w:p w14:paraId="1178E5F0" w14:textId="77777777" w:rsidR="00967092" w:rsidRPr="00870A85" w:rsidRDefault="00967092" w:rsidP="000F4317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Radić</w:t>
            </w:r>
            <w:r w:rsidRPr="00870A85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</w:p>
          <w:p w14:paraId="784FB5F5" w14:textId="77777777" w:rsidR="00967092" w:rsidRPr="00870A85" w:rsidRDefault="00967092" w:rsidP="000F4317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Metodika GK </w:t>
            </w:r>
            <w:r w:rsidRPr="00870A85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u</w:t>
            </w:r>
            <w:r w:rsidRPr="00870A85">
              <w:rPr>
                <w:rFonts w:ascii="Candara" w:hAnsi="Candara"/>
                <w:color w:val="0070C0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integriranom</w:t>
            </w:r>
            <w:r w:rsidRPr="00870A85">
              <w:rPr>
                <w:rFonts w:ascii="Candara" w:hAnsi="Candara"/>
                <w:color w:val="0070C0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</w:t>
            </w:r>
            <w:r w:rsidRPr="00870A85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1 </w:t>
            </w:r>
            <w:r w:rsidRPr="00870A85">
              <w:rPr>
                <w:rFonts w:ascii="Candara" w:hAnsi="Candara"/>
                <w:color w:val="0070C0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</w:t>
            </w:r>
            <w:r w:rsidRPr="00870A85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A</w:t>
            </w:r>
          </w:p>
          <w:p w14:paraId="092F58E2" w14:textId="574C9D53" w:rsidR="00322FAE" w:rsidRPr="00FC4A8A" w:rsidRDefault="00967092" w:rsidP="00FC4A8A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0070C0"/>
                <w:spacing w:val="-5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vrtić /</w:t>
            </w:r>
            <w:r w:rsidRPr="00870A85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5"/>
                <w:sz w:val="18"/>
                <w:szCs w:val="18"/>
              </w:rPr>
              <w:t xml:space="preserve"> 356</w:t>
            </w:r>
            <w:r w:rsidR="00322FAE">
              <w:rPr>
                <w:rFonts w:ascii="Candara" w:hAnsi="Candara"/>
                <w:b/>
                <w:color w:val="0070C0"/>
                <w:spacing w:val="-5"/>
                <w:sz w:val="18"/>
                <w:szCs w:val="18"/>
              </w:rPr>
              <w:t xml:space="preserve"> </w:t>
            </w:r>
            <w:r w:rsidR="00322FAE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</w:tcPr>
          <w:p w14:paraId="78717E09" w14:textId="0B8D72BC" w:rsidR="00967092" w:rsidRPr="00870A85" w:rsidRDefault="00967092" w:rsidP="000F4317">
            <w:pPr>
              <w:pStyle w:val="TableParagraph"/>
              <w:ind w:right="137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6C9C22EA" w14:textId="1D81532B" w:rsidR="00967092" w:rsidRPr="00870A85" w:rsidRDefault="00967092" w:rsidP="000F4317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shd w:val="clear" w:color="auto" w:fill="BFBFBF" w:themeFill="background1" w:themeFillShade="BF"/>
          </w:tcPr>
          <w:p w14:paraId="489A832B" w14:textId="521ED731" w:rsidR="00967092" w:rsidRPr="00870A85" w:rsidRDefault="00967092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STRUČNA PRAKSA U DJEČJEM VRTIĆU </w:t>
            </w:r>
          </w:p>
        </w:tc>
        <w:tc>
          <w:tcPr>
            <w:tcW w:w="1938" w:type="dxa"/>
          </w:tcPr>
          <w:p w14:paraId="6AA6F3B2" w14:textId="77777777" w:rsidR="00967092" w:rsidRPr="00870A85" w:rsidRDefault="00967092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967092" w:rsidRPr="00870A85" w14:paraId="20844193" w14:textId="77777777" w:rsidTr="00967092">
        <w:trPr>
          <w:jc w:val="center"/>
        </w:trPr>
        <w:tc>
          <w:tcPr>
            <w:tcW w:w="2100" w:type="dxa"/>
          </w:tcPr>
          <w:p w14:paraId="22CD14AD" w14:textId="77777777" w:rsidR="00967092" w:rsidRPr="00870A85" w:rsidRDefault="00967092" w:rsidP="000F4317">
            <w:pPr>
              <w:pStyle w:val="TableParagraph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8.50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9.35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309EE2FA" w14:textId="77777777" w:rsidR="00967092" w:rsidRPr="00870A85" w:rsidRDefault="00967092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5A765827" w14:textId="5F17614A" w:rsidR="00967092" w:rsidRPr="00870A85" w:rsidRDefault="00967092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0920A703" w14:textId="77777777" w:rsidR="00967092" w:rsidRPr="00870A85" w:rsidRDefault="00967092" w:rsidP="000F4317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</w:tcPr>
          <w:p w14:paraId="5E1A254F" w14:textId="77777777" w:rsidR="00967092" w:rsidRPr="00870A85" w:rsidRDefault="00967092" w:rsidP="000F4317">
            <w:pPr>
              <w:pStyle w:val="TableParagraph"/>
              <w:ind w:right="188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Blanuša Trošelj</w:t>
            </w:r>
            <w:r w:rsidRPr="00870A85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 gov. kom. u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integriranom kurikulumu</w:t>
            </w:r>
            <w:r w:rsidRPr="00870A85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2 (P/V)</w:t>
            </w:r>
          </w:p>
          <w:p w14:paraId="44B3E592" w14:textId="2C163B2A" w:rsidR="00967092" w:rsidRPr="00870A85" w:rsidRDefault="00967092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</w:p>
        </w:tc>
        <w:tc>
          <w:tcPr>
            <w:tcW w:w="2276" w:type="dxa"/>
            <w:vMerge/>
            <w:shd w:val="clear" w:color="auto" w:fill="BFBFBF" w:themeFill="background1" w:themeFillShade="BF"/>
          </w:tcPr>
          <w:p w14:paraId="447AF6D1" w14:textId="1CE46C54" w:rsidR="00967092" w:rsidRPr="00870A85" w:rsidRDefault="00967092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C5B9587" w14:textId="77777777" w:rsidR="00967092" w:rsidRPr="00870A85" w:rsidRDefault="00967092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967092" w:rsidRPr="00870A85" w14:paraId="5960D095" w14:textId="77777777" w:rsidTr="00967092">
        <w:trPr>
          <w:trHeight w:val="157"/>
          <w:jc w:val="center"/>
        </w:trPr>
        <w:tc>
          <w:tcPr>
            <w:tcW w:w="2100" w:type="dxa"/>
          </w:tcPr>
          <w:p w14:paraId="0CD45C9A" w14:textId="77777777" w:rsidR="00967092" w:rsidRPr="00870A85" w:rsidRDefault="00967092" w:rsidP="001C5142">
            <w:pPr>
              <w:pStyle w:val="TableParagraph"/>
              <w:spacing w:before="115"/>
              <w:ind w:right="36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9.40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10.25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49F13C43" w14:textId="77777777" w:rsidR="00967092" w:rsidRPr="00870A85" w:rsidRDefault="0096709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</w:tcPr>
          <w:p w14:paraId="021C9941" w14:textId="77777777" w:rsidR="00967092" w:rsidRPr="00870A85" w:rsidRDefault="00967092" w:rsidP="00B7570A">
            <w:pPr>
              <w:pStyle w:val="TableParagraph"/>
              <w:ind w:right="104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Alviž</w:t>
            </w:r>
          </w:p>
          <w:p w14:paraId="1E2FF1B6" w14:textId="77777777" w:rsidR="00967092" w:rsidRPr="00870A85" w:rsidRDefault="00967092" w:rsidP="00B7570A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 upoznavanja okoline i poč. mat. pojm. u</w:t>
            </w:r>
            <w:r w:rsidRPr="00870A85">
              <w:rPr>
                <w:rFonts w:ascii="Candara" w:hAnsi="Candara"/>
                <w:color w:val="0070C0"/>
                <w:spacing w:val="-4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interkulturalnom kurikulumu</w:t>
            </w:r>
            <w:r w:rsidRPr="00870A85">
              <w:rPr>
                <w:rFonts w:ascii="Candara" w:hAnsi="Candara"/>
                <w:color w:val="0070C0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2 </w:t>
            </w:r>
          </w:p>
          <w:p w14:paraId="46A1B8A5" w14:textId="1D82AC4A" w:rsidR="00967092" w:rsidRPr="00870A85" w:rsidRDefault="00967092" w:rsidP="00B7570A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  <w:t xml:space="preserve"> 3</w:t>
            </w:r>
            <w:r w:rsidR="00E55ED0"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  <w:t>66</w:t>
            </w:r>
          </w:p>
        </w:tc>
        <w:tc>
          <w:tcPr>
            <w:tcW w:w="2529" w:type="dxa"/>
            <w:vMerge w:val="restart"/>
          </w:tcPr>
          <w:p w14:paraId="453577C5" w14:textId="77777777" w:rsidR="00967092" w:rsidRPr="00870A85" w:rsidRDefault="00967092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Radić</w:t>
            </w:r>
            <w:r w:rsidRPr="00870A85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</w:p>
          <w:p w14:paraId="2F4094A3" w14:textId="4E9621DD" w:rsidR="00967092" w:rsidRPr="00870A85" w:rsidRDefault="00967092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</w:t>
            </w:r>
            <w:r w:rsidRPr="00870A85">
              <w:rPr>
                <w:rFonts w:ascii="Candara" w:hAnsi="Candara"/>
                <w:color w:val="0070C0"/>
                <w:spacing w:val="-10"/>
                <w:sz w:val="18"/>
                <w:szCs w:val="18"/>
              </w:rPr>
              <w:t xml:space="preserve"> GK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u</w:t>
            </w:r>
            <w:r w:rsidRPr="00870A85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integriranom</w:t>
            </w:r>
            <w:r w:rsidRPr="00870A85">
              <w:rPr>
                <w:rFonts w:ascii="Candara" w:hAnsi="Candara"/>
                <w:color w:val="0070C0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 1</w:t>
            </w:r>
          </w:p>
          <w:p w14:paraId="5B930369" w14:textId="77777777" w:rsidR="00967092" w:rsidRPr="00870A85" w:rsidRDefault="00967092" w:rsidP="004940C1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</w:t>
            </w:r>
          </w:p>
          <w:p w14:paraId="31F6B6F3" w14:textId="38361769" w:rsidR="00967092" w:rsidRPr="00870A85" w:rsidRDefault="00967092" w:rsidP="004940C1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vrtić /</w:t>
            </w:r>
            <w:r w:rsidRPr="00870A85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356</w:t>
            </w:r>
          </w:p>
        </w:tc>
        <w:tc>
          <w:tcPr>
            <w:tcW w:w="2107" w:type="dxa"/>
            <w:vMerge/>
          </w:tcPr>
          <w:p w14:paraId="60D56004" w14:textId="553B46DB" w:rsidR="00967092" w:rsidRPr="00870A85" w:rsidRDefault="00967092" w:rsidP="00C55058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BFBFBF" w:themeFill="background1" w:themeFillShade="BF"/>
          </w:tcPr>
          <w:p w14:paraId="74D16E30" w14:textId="77777777" w:rsidR="00967092" w:rsidRPr="00870A85" w:rsidRDefault="00967092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8" w:type="dxa"/>
          </w:tcPr>
          <w:p w14:paraId="217D277E" w14:textId="77777777" w:rsidR="00967092" w:rsidRPr="00870A85" w:rsidRDefault="0096709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967092" w:rsidRPr="00870A85" w14:paraId="5C6B81DF" w14:textId="77777777" w:rsidTr="00967092">
        <w:trPr>
          <w:jc w:val="center"/>
        </w:trPr>
        <w:tc>
          <w:tcPr>
            <w:tcW w:w="2100" w:type="dxa"/>
          </w:tcPr>
          <w:p w14:paraId="722ECCBA" w14:textId="77777777" w:rsidR="00967092" w:rsidRPr="00870A85" w:rsidRDefault="00967092" w:rsidP="001C5142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10.30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– </w:t>
            </w:r>
            <w:r w:rsidRPr="00870A85">
              <w:rPr>
                <w:rFonts w:ascii="Candara" w:hAnsi="Candara"/>
                <w:sz w:val="18"/>
                <w:szCs w:val="18"/>
              </w:rPr>
              <w:t>11.15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0870EB4B" w14:textId="77777777" w:rsidR="00967092" w:rsidRPr="00870A85" w:rsidRDefault="0096709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6EFF4920" w14:textId="77777777" w:rsidR="00967092" w:rsidRPr="00870A85" w:rsidRDefault="0096709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52A54942" w14:textId="77777777" w:rsidR="00967092" w:rsidRPr="00870A85" w:rsidRDefault="00967092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14:paraId="36B7801D" w14:textId="40533F24" w:rsidR="00967092" w:rsidRPr="00870A85" w:rsidRDefault="00967092" w:rsidP="00C5505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BFBFBF" w:themeFill="background1" w:themeFillShade="BF"/>
          </w:tcPr>
          <w:p w14:paraId="08C4C276" w14:textId="34239FB4" w:rsidR="00967092" w:rsidRPr="00870A85" w:rsidRDefault="00967092" w:rsidP="003F3BB1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938" w:type="dxa"/>
          </w:tcPr>
          <w:p w14:paraId="7F64E328" w14:textId="77777777" w:rsidR="00967092" w:rsidRPr="00870A85" w:rsidRDefault="00967092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B712EC" w:rsidRPr="00870A85" w14:paraId="0C394689" w14:textId="77777777" w:rsidTr="00D27137">
        <w:trPr>
          <w:trHeight w:val="888"/>
          <w:jc w:val="center"/>
        </w:trPr>
        <w:tc>
          <w:tcPr>
            <w:tcW w:w="2100" w:type="dxa"/>
          </w:tcPr>
          <w:p w14:paraId="23622A18" w14:textId="77777777" w:rsidR="00B712EC" w:rsidRPr="00870A85" w:rsidRDefault="00B712EC" w:rsidP="001C5142">
            <w:pPr>
              <w:pStyle w:val="TableParagraph"/>
              <w:spacing w:before="108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11.20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12.05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14:paraId="69B1A3A0" w14:textId="77777777" w:rsidR="00B712EC" w:rsidRPr="00870A85" w:rsidRDefault="00B712EC" w:rsidP="00B712EC">
            <w:pPr>
              <w:jc w:val="center"/>
              <w:rPr>
                <w:rFonts w:ascii="Candara" w:hAnsi="Candara"/>
                <w:b/>
                <w:color w:val="0070C0"/>
                <w:spacing w:val="-5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Gortan-</w:t>
            </w: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Carlin</w:t>
            </w:r>
            <w:proofErr w:type="spellEnd"/>
          </w:p>
          <w:p w14:paraId="5EDF32F9" w14:textId="77777777" w:rsidR="00B712EC" w:rsidRPr="00870A85" w:rsidRDefault="00B712EC" w:rsidP="00B712EC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</w:t>
            </w:r>
            <w:r w:rsidRPr="00870A85">
              <w:rPr>
                <w:rFonts w:ascii="Candara" w:hAnsi="Candara"/>
                <w:color w:val="0070C0"/>
                <w:spacing w:val="-6"/>
                <w:sz w:val="18"/>
                <w:szCs w:val="18"/>
              </w:rPr>
              <w:t xml:space="preserve"> GK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u integriranom kurikulumu 1</w:t>
            </w:r>
          </w:p>
          <w:p w14:paraId="07F5ABA5" w14:textId="33B37258" w:rsidR="00B712EC" w:rsidRPr="00870A85" w:rsidRDefault="00B712EC" w:rsidP="00B712EC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pacing w:val="-5"/>
                <w:sz w:val="18"/>
                <w:szCs w:val="18"/>
              </w:rPr>
              <w:t>FOOZ 356</w:t>
            </w:r>
          </w:p>
        </w:tc>
        <w:tc>
          <w:tcPr>
            <w:tcW w:w="2057" w:type="dxa"/>
            <w:vMerge w:val="restart"/>
          </w:tcPr>
          <w:p w14:paraId="32D6DADD" w14:textId="77777777" w:rsidR="00B712EC" w:rsidRPr="00870A85" w:rsidRDefault="00B712EC" w:rsidP="009D7717">
            <w:pPr>
              <w:pStyle w:val="TableParagraph"/>
              <w:spacing w:before="1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</w:p>
          <w:p w14:paraId="779725ED" w14:textId="77777777" w:rsidR="00B712EC" w:rsidRPr="00870A85" w:rsidRDefault="00B712EC" w:rsidP="009D7717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LK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u integriranom kurikulumu 1 (V)</w:t>
            </w:r>
            <w:r w:rsidRPr="00870A85">
              <w:rPr>
                <w:rFonts w:ascii="Candara" w:hAnsi="Candara"/>
                <w:color w:val="0070C0"/>
                <w:spacing w:val="1"/>
                <w:sz w:val="18"/>
                <w:szCs w:val="18"/>
              </w:rPr>
              <w:t xml:space="preserve"> </w:t>
            </w:r>
          </w:p>
          <w:p w14:paraId="322DF223" w14:textId="77777777" w:rsidR="00B712EC" w:rsidRPr="00870A85" w:rsidRDefault="00B712EC" w:rsidP="009D7717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</w:t>
            </w:r>
            <w:r w:rsidRPr="00870A85">
              <w:rPr>
                <w:rFonts w:ascii="Candara" w:hAnsi="Candara"/>
                <w:b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B </w:t>
            </w:r>
          </w:p>
          <w:p w14:paraId="76C69302" w14:textId="0576EDF2" w:rsidR="00B712EC" w:rsidRPr="00870A85" w:rsidRDefault="00B712EC" w:rsidP="000F4317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  <w:t xml:space="preserve"> 366</w:t>
            </w:r>
          </w:p>
        </w:tc>
        <w:tc>
          <w:tcPr>
            <w:tcW w:w="2529" w:type="dxa"/>
          </w:tcPr>
          <w:p w14:paraId="2833E347" w14:textId="1E8069C2" w:rsidR="00B712EC" w:rsidRPr="00870A85" w:rsidRDefault="00B712EC" w:rsidP="00C55058">
            <w:pPr>
              <w:pStyle w:val="TableParagraph"/>
              <w:ind w:right="169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</w:tcPr>
          <w:p w14:paraId="50F088F9" w14:textId="703642A2" w:rsidR="00B712EC" w:rsidRPr="00870A85" w:rsidRDefault="00B712EC" w:rsidP="008B328C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</w:tcPr>
          <w:p w14:paraId="36C3966B" w14:textId="492D1FB5" w:rsidR="00B712EC" w:rsidRPr="00870A85" w:rsidRDefault="00B712EC" w:rsidP="009D77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86E582C" w14:textId="77777777" w:rsidR="00B712EC" w:rsidRPr="00870A85" w:rsidRDefault="00B712EC" w:rsidP="009D7717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B712EC" w:rsidRPr="00870A85" w14:paraId="1871ADE5" w14:textId="77777777" w:rsidTr="00FE1025">
        <w:trPr>
          <w:trHeight w:val="70"/>
          <w:jc w:val="center"/>
        </w:trPr>
        <w:tc>
          <w:tcPr>
            <w:tcW w:w="2100" w:type="dxa"/>
          </w:tcPr>
          <w:p w14:paraId="0C53B23D" w14:textId="77777777" w:rsidR="00B712EC" w:rsidRPr="00870A85" w:rsidRDefault="00B712EC" w:rsidP="004940C1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12.10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12.55</w:t>
            </w:r>
          </w:p>
        </w:tc>
        <w:tc>
          <w:tcPr>
            <w:tcW w:w="2119" w:type="dxa"/>
            <w:gridSpan w:val="2"/>
            <w:vMerge/>
            <w:shd w:val="clear" w:color="auto" w:fill="auto"/>
          </w:tcPr>
          <w:p w14:paraId="01E9980B" w14:textId="77777777" w:rsidR="00B712EC" w:rsidRPr="00870A85" w:rsidRDefault="00B712EC" w:rsidP="004940C1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797A9537" w14:textId="77777777" w:rsidR="00B712EC" w:rsidRPr="00870A85" w:rsidRDefault="00B712EC" w:rsidP="004940C1">
            <w:pPr>
              <w:pStyle w:val="TableParagraph"/>
              <w:spacing w:before="1"/>
              <w:ind w:right="379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3F65F884" w14:textId="77777777" w:rsidR="00B712EC" w:rsidRPr="00870A85" w:rsidRDefault="00B712EC" w:rsidP="00B727F8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Ružić</w:t>
            </w:r>
          </w:p>
          <w:p w14:paraId="45FBACE8" w14:textId="3C526C1F" w:rsidR="00B712EC" w:rsidRPr="00870A85" w:rsidRDefault="00B712EC" w:rsidP="00B727F8">
            <w:pPr>
              <w:pStyle w:val="TableParagraph"/>
              <w:ind w:right="169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Teorije</w:t>
            </w:r>
            <w:r w:rsidRPr="00870A85">
              <w:rPr>
                <w:rFonts w:ascii="Candara" w:hAnsi="Candara"/>
                <w:color w:val="0070C0"/>
                <w:spacing w:val="-4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predškolskog</w:t>
            </w:r>
            <w:r w:rsidRPr="00870A85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odgoja</w:t>
            </w: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(P)</w:t>
            </w:r>
          </w:p>
          <w:p w14:paraId="6EBB5A2A" w14:textId="632508A9" w:rsidR="00B712EC" w:rsidRPr="00870A85" w:rsidRDefault="00B712EC" w:rsidP="00B727F8">
            <w:pPr>
              <w:pStyle w:val="TableParagraph"/>
              <w:spacing w:before="1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386</w:t>
            </w:r>
          </w:p>
        </w:tc>
        <w:tc>
          <w:tcPr>
            <w:tcW w:w="2107" w:type="dxa"/>
            <w:vMerge w:val="restart"/>
          </w:tcPr>
          <w:p w14:paraId="4D2BD43E" w14:textId="77777777" w:rsidR="00B712EC" w:rsidRPr="00870A85" w:rsidRDefault="00B712EC" w:rsidP="00E417DC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Benassi</w:t>
            </w:r>
          </w:p>
          <w:p w14:paraId="257A2E35" w14:textId="77777777" w:rsidR="00B712EC" w:rsidRPr="00870A85" w:rsidRDefault="00B712EC" w:rsidP="00E417DC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Kineziološka</w:t>
            </w:r>
            <w:r w:rsidRPr="00870A85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u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integriranom </w:t>
            </w:r>
            <w:r w:rsidRPr="00870A85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 2</w:t>
            </w:r>
          </w:p>
          <w:p w14:paraId="5B4B7F5E" w14:textId="77777777" w:rsidR="00B712EC" w:rsidRPr="00870A85" w:rsidRDefault="00B712EC" w:rsidP="00E417DC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A/sportska dvorana</w:t>
            </w:r>
          </w:p>
          <w:p w14:paraId="247EDF7E" w14:textId="7A622A5D" w:rsidR="00B712EC" w:rsidRPr="00870A85" w:rsidRDefault="00B712EC" w:rsidP="00E417DC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(12.00 – 13.30)</w:t>
            </w:r>
          </w:p>
        </w:tc>
        <w:tc>
          <w:tcPr>
            <w:tcW w:w="2276" w:type="dxa"/>
            <w:shd w:val="clear" w:color="auto" w:fill="FFFFFF" w:themeFill="background1"/>
          </w:tcPr>
          <w:p w14:paraId="25B782A4" w14:textId="7226D68E" w:rsidR="00B712EC" w:rsidRPr="00870A85" w:rsidRDefault="00B712EC" w:rsidP="00EC7E16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ndara" w:hAnsi="Candara"/>
                <w:b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C1B900B" w14:textId="77777777" w:rsidR="00B712EC" w:rsidRPr="00870A85" w:rsidRDefault="00B712EC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E27084" w:rsidRPr="00870A85" w14:paraId="785B0ADC" w14:textId="77777777" w:rsidTr="004F6C86">
        <w:trPr>
          <w:trHeight w:val="1026"/>
          <w:jc w:val="center"/>
        </w:trPr>
        <w:tc>
          <w:tcPr>
            <w:tcW w:w="2100" w:type="dxa"/>
          </w:tcPr>
          <w:p w14:paraId="5C28F0FF" w14:textId="77777777" w:rsidR="00E27084" w:rsidRPr="00870A85" w:rsidRDefault="00E27084" w:rsidP="004940C1">
            <w:pPr>
              <w:pStyle w:val="TableParagraph"/>
              <w:spacing w:before="110"/>
              <w:ind w:right="345"/>
              <w:rPr>
                <w:rFonts w:ascii="Candara" w:hAnsi="Candara"/>
                <w:sz w:val="18"/>
                <w:szCs w:val="18"/>
              </w:rPr>
            </w:pPr>
            <w:bookmarkStart w:id="3" w:name="_Hlk177560797"/>
            <w:r w:rsidRPr="00870A85">
              <w:rPr>
                <w:rFonts w:ascii="Candara" w:hAnsi="Candara"/>
                <w:sz w:val="18"/>
                <w:szCs w:val="18"/>
              </w:rPr>
              <w:t>13.00 –13.45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31D90CCF" w14:textId="17247853" w:rsidR="00E27084" w:rsidRPr="00870A85" w:rsidRDefault="00E27084" w:rsidP="001129C3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14:paraId="0053660F" w14:textId="77777777" w:rsidR="00E27084" w:rsidRPr="00870A85" w:rsidRDefault="00E27084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</w:p>
          <w:p w14:paraId="1A7EF5EA" w14:textId="77777777" w:rsidR="00E27084" w:rsidRPr="00870A85" w:rsidRDefault="00E27084" w:rsidP="009D7717">
            <w:pPr>
              <w:pStyle w:val="TableParagraph"/>
              <w:ind w:right="102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Metodika LK u </w:t>
            </w:r>
            <w:r w:rsidRPr="00870A85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int.</w:t>
            </w:r>
            <w:r w:rsidRPr="00870A85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kurikulumu1</w:t>
            </w:r>
          </w:p>
          <w:p w14:paraId="6ECD2BD3" w14:textId="13ACC8C9" w:rsidR="00E27084" w:rsidRPr="00870A85" w:rsidRDefault="00E27084" w:rsidP="009D7717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  <w:t xml:space="preserve"> 366</w:t>
            </w:r>
          </w:p>
        </w:tc>
        <w:tc>
          <w:tcPr>
            <w:tcW w:w="2529" w:type="dxa"/>
          </w:tcPr>
          <w:p w14:paraId="50173A8F" w14:textId="77777777" w:rsidR="00E27084" w:rsidRPr="00870A85" w:rsidRDefault="00E27084" w:rsidP="004940C1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Benassi</w:t>
            </w:r>
          </w:p>
          <w:p w14:paraId="1331D025" w14:textId="77777777" w:rsidR="00E27084" w:rsidRPr="00870A85" w:rsidRDefault="00E27084" w:rsidP="00D015E8">
            <w:pPr>
              <w:pStyle w:val="TableParagraph"/>
              <w:tabs>
                <w:tab w:val="left" w:pos="1211"/>
              </w:tabs>
              <w:spacing w:before="20" w:line="261" w:lineRule="auto"/>
              <w:ind w:right="175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Kineziološka metodika u</w:t>
            </w:r>
            <w:r w:rsidRPr="00870A85">
              <w:rPr>
                <w:rFonts w:ascii="Candara" w:hAnsi="Candara"/>
                <w:color w:val="0070C0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integriranom kurikulumu</w:t>
            </w:r>
            <w:r w:rsidRPr="00870A85">
              <w:rPr>
                <w:rFonts w:ascii="Candara" w:hAnsi="Candara"/>
                <w:color w:val="0070C0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2 </w:t>
            </w:r>
          </w:p>
          <w:p w14:paraId="5A0C7981" w14:textId="0736E334" w:rsidR="00E27084" w:rsidRPr="00870A85" w:rsidRDefault="00E27084" w:rsidP="00D015E8">
            <w:pPr>
              <w:pStyle w:val="TableParagraph"/>
              <w:tabs>
                <w:tab w:val="left" w:pos="1211"/>
              </w:tabs>
              <w:spacing w:before="20" w:line="261" w:lineRule="auto"/>
              <w:ind w:right="17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pacing w:val="-2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10"/>
                <w:sz w:val="18"/>
                <w:szCs w:val="18"/>
              </w:rPr>
              <w:t xml:space="preserve"> 386</w:t>
            </w:r>
          </w:p>
        </w:tc>
        <w:tc>
          <w:tcPr>
            <w:tcW w:w="2107" w:type="dxa"/>
            <w:vMerge/>
          </w:tcPr>
          <w:p w14:paraId="4F34643C" w14:textId="049EBC93" w:rsidR="00E27084" w:rsidRPr="00870A85" w:rsidRDefault="00E27084" w:rsidP="00C55058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FFFFFF" w:themeFill="background1"/>
          </w:tcPr>
          <w:p w14:paraId="27F63ED2" w14:textId="77777777" w:rsidR="00E27084" w:rsidRPr="00870A85" w:rsidRDefault="00E27084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8" w:type="dxa"/>
          </w:tcPr>
          <w:p w14:paraId="58B50CB9" w14:textId="51D073F2" w:rsidR="00E27084" w:rsidRPr="00870A85" w:rsidRDefault="00E27084" w:rsidP="00E417DC">
            <w:pPr>
              <w:pStyle w:val="TableParagraph"/>
              <w:spacing w:before="1"/>
              <w:ind w:right="283"/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  <w:highlight w:val="yellow"/>
              </w:rPr>
              <w:t xml:space="preserve">     </w:t>
            </w:r>
          </w:p>
          <w:p w14:paraId="2CD4BCC8" w14:textId="1AA0C512" w:rsidR="00E27084" w:rsidRPr="00870A85" w:rsidRDefault="00E27084" w:rsidP="001B1DAE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</w:tr>
      <w:bookmarkEnd w:id="3"/>
      <w:tr w:rsidR="004F6C86" w:rsidRPr="00870A85" w14:paraId="7DD171B7" w14:textId="77777777" w:rsidTr="008B1445">
        <w:trPr>
          <w:trHeight w:val="184"/>
          <w:jc w:val="center"/>
        </w:trPr>
        <w:tc>
          <w:tcPr>
            <w:tcW w:w="2100" w:type="dxa"/>
          </w:tcPr>
          <w:p w14:paraId="57BCA1B1" w14:textId="77777777" w:rsidR="004F6C86" w:rsidRPr="00870A85" w:rsidRDefault="004F6C86" w:rsidP="006B0D8B">
            <w:pPr>
              <w:pStyle w:val="TableParagraph"/>
              <w:spacing w:before="115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14.35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BDCC39D" w14:textId="77777777" w:rsidR="004F6C86" w:rsidRDefault="004F6C86" w:rsidP="004F6C86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Radetić</w:t>
            </w:r>
            <w:proofErr w:type="spellEnd"/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-Paić</w:t>
            </w:r>
          </w:p>
          <w:p w14:paraId="4F491F39" w14:textId="77777777" w:rsidR="004F6C86" w:rsidRPr="00F21806" w:rsidRDefault="004F6C86" w:rsidP="004F6C8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F21806">
              <w:rPr>
                <w:rFonts w:ascii="Candara" w:hAnsi="Candara"/>
                <w:color w:val="0070C0"/>
                <w:sz w:val="18"/>
                <w:szCs w:val="18"/>
              </w:rPr>
              <w:t>Trening socijalnih vještina</w:t>
            </w:r>
          </w:p>
          <w:p w14:paraId="45C70D25" w14:textId="433FA898" w:rsidR="004F6C86" w:rsidRPr="00870A85" w:rsidRDefault="004F6C86" w:rsidP="004F6C86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FOOZ 393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20212141" w14:textId="42F92FD3" w:rsidR="004F6C86" w:rsidRPr="00870A85" w:rsidRDefault="004F6C86" w:rsidP="004F6C86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Diković</w:t>
            </w:r>
            <w:proofErr w:type="spellEnd"/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/Plavšić</w:t>
            </w:r>
          </w:p>
          <w:p w14:paraId="32058E02" w14:textId="77777777" w:rsidR="004F6C86" w:rsidRPr="00870A85" w:rsidRDefault="004F6C86" w:rsidP="004F6C8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Odgoj i obrazovanje za LJP i DG</w:t>
            </w:r>
          </w:p>
          <w:p w14:paraId="1A25C2F0" w14:textId="5C3CD06D" w:rsidR="004F6C86" w:rsidRDefault="004F6C86" w:rsidP="004F6C8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(izborni)</w:t>
            </w:r>
          </w:p>
          <w:p w14:paraId="67DA03D6" w14:textId="77777777" w:rsidR="004F6C86" w:rsidRDefault="004F6C86" w:rsidP="004F6C8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(od 14.00 do 15.30)</w:t>
            </w:r>
          </w:p>
          <w:p w14:paraId="66CB5DF6" w14:textId="335BE7D7" w:rsidR="004F6C86" w:rsidRPr="004F6C86" w:rsidRDefault="004F6C86" w:rsidP="004F6C86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365</w:t>
            </w:r>
          </w:p>
        </w:tc>
        <w:tc>
          <w:tcPr>
            <w:tcW w:w="2057" w:type="dxa"/>
            <w:vMerge w:val="restart"/>
          </w:tcPr>
          <w:p w14:paraId="4774E143" w14:textId="26FD7D4E" w:rsidR="004F6C86" w:rsidRPr="00870A85" w:rsidRDefault="004F6C86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Žižović</w:t>
            </w:r>
          </w:p>
          <w:p w14:paraId="2E19A84E" w14:textId="641B8740" w:rsidR="004F6C86" w:rsidRPr="00870A85" w:rsidRDefault="004F6C86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 Metodika LK u integriranom      </w:t>
            </w: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   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 1 (V)</w:t>
            </w:r>
          </w:p>
          <w:p w14:paraId="0F2E61FC" w14:textId="77777777" w:rsidR="004F6C86" w:rsidRPr="00870A85" w:rsidRDefault="004F6C86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grupa A </w:t>
            </w:r>
          </w:p>
          <w:p w14:paraId="22E08561" w14:textId="2048D95C" w:rsidR="004F6C86" w:rsidRPr="00870A85" w:rsidRDefault="004F6C86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 366</w:t>
            </w:r>
          </w:p>
        </w:tc>
        <w:tc>
          <w:tcPr>
            <w:tcW w:w="2529" w:type="dxa"/>
          </w:tcPr>
          <w:p w14:paraId="321D1608" w14:textId="77777777" w:rsidR="004F6C86" w:rsidRPr="00870A85" w:rsidRDefault="004F6C86" w:rsidP="00B727F8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Ružić</w:t>
            </w:r>
          </w:p>
          <w:p w14:paraId="20E30281" w14:textId="2F5F1FA5" w:rsidR="004F6C86" w:rsidRPr="00870A85" w:rsidRDefault="004F6C86" w:rsidP="00B727F8">
            <w:pPr>
              <w:pStyle w:val="TableParagraph"/>
              <w:ind w:right="169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Teorije</w:t>
            </w:r>
            <w:r w:rsidRPr="00870A85">
              <w:rPr>
                <w:rFonts w:ascii="Candara" w:hAnsi="Candara"/>
                <w:color w:val="0070C0"/>
                <w:spacing w:val="-4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predškolskog</w:t>
            </w:r>
            <w:r w:rsidRPr="00870A85">
              <w:rPr>
                <w:rFonts w:ascii="Candara" w:hAnsi="Candara"/>
                <w:color w:val="0070C0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odgoja</w:t>
            </w: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 (S)</w:t>
            </w:r>
          </w:p>
          <w:p w14:paraId="000B6815" w14:textId="3FE3E149" w:rsidR="004F6C86" w:rsidRPr="00870A85" w:rsidRDefault="004F6C86" w:rsidP="00B727F8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386</w:t>
            </w:r>
            <w:r w:rsidRPr="00870A85">
              <w:rPr>
                <w:rFonts w:ascii="Candara" w:hAnsi="Candara"/>
                <w:b/>
                <w:color w:val="00B05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5700CBD1" w14:textId="77777777" w:rsidR="004F6C86" w:rsidRPr="00870A85" w:rsidRDefault="004F6C86" w:rsidP="001B1DAE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Benassi</w:t>
            </w:r>
          </w:p>
          <w:p w14:paraId="5497E5D2" w14:textId="77777777" w:rsidR="004F6C86" w:rsidRPr="00870A85" w:rsidRDefault="004F6C86" w:rsidP="001B1DAE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Kineziološka</w:t>
            </w:r>
            <w:r w:rsidRPr="00870A85">
              <w:rPr>
                <w:rFonts w:ascii="Candara" w:hAnsi="Candara"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metodika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u</w:t>
            </w:r>
            <w:r w:rsidRPr="00870A85">
              <w:rPr>
                <w:rFonts w:ascii="Candara" w:hAnsi="Candara"/>
                <w:color w:val="0070C0"/>
                <w:spacing w:val="-5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 xml:space="preserve">integriranom </w:t>
            </w:r>
            <w:r w:rsidRPr="00870A85">
              <w:rPr>
                <w:rFonts w:ascii="Candara" w:hAnsi="Candara"/>
                <w:color w:val="0070C0"/>
                <w:spacing w:val="-47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kurikulumu 2</w:t>
            </w:r>
          </w:p>
          <w:p w14:paraId="5C0F6D00" w14:textId="6B265504" w:rsidR="004F6C86" w:rsidRPr="00870A85" w:rsidRDefault="004F6C86" w:rsidP="00111040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grupa B/sportska dvorana</w:t>
            </w: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color w:val="0070C0"/>
                <w:sz w:val="18"/>
                <w:szCs w:val="18"/>
              </w:rPr>
              <w:t>(13.35 – 15.05)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 xml:space="preserve">    </w:t>
            </w:r>
          </w:p>
        </w:tc>
        <w:tc>
          <w:tcPr>
            <w:tcW w:w="2276" w:type="dxa"/>
            <w:shd w:val="clear" w:color="auto" w:fill="FFFFFF" w:themeFill="background1"/>
          </w:tcPr>
          <w:p w14:paraId="293672B4" w14:textId="5F4F3B32" w:rsidR="004F6C86" w:rsidRPr="00870A85" w:rsidRDefault="004F6C86" w:rsidP="006B0D8B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38" w:type="dxa"/>
          </w:tcPr>
          <w:p w14:paraId="28DB3D75" w14:textId="77777777" w:rsidR="004F6C86" w:rsidRPr="00870A85" w:rsidRDefault="004F6C86" w:rsidP="006B0D8B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</w:tr>
      <w:tr w:rsidR="004F6C86" w:rsidRPr="00870A85" w14:paraId="248111D5" w14:textId="77777777" w:rsidTr="008B1445">
        <w:trPr>
          <w:jc w:val="center"/>
        </w:trPr>
        <w:tc>
          <w:tcPr>
            <w:tcW w:w="2100" w:type="dxa"/>
          </w:tcPr>
          <w:p w14:paraId="67046CDE" w14:textId="77777777" w:rsidR="004F6C86" w:rsidRPr="00870A85" w:rsidRDefault="004F6C86" w:rsidP="006B0D8B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14.40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15.25</w:t>
            </w:r>
          </w:p>
        </w:tc>
        <w:tc>
          <w:tcPr>
            <w:tcW w:w="1059" w:type="dxa"/>
            <w:vMerge/>
            <w:shd w:val="clear" w:color="auto" w:fill="auto"/>
          </w:tcPr>
          <w:p w14:paraId="42FBB1F3" w14:textId="77777777" w:rsidR="004F6C86" w:rsidRPr="00870A85" w:rsidRDefault="004F6C86" w:rsidP="00881A4C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2FD1765D" w14:textId="576B1B1B" w:rsidR="004F6C86" w:rsidRPr="00870A85" w:rsidRDefault="004F6C86" w:rsidP="00881A4C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11B68EFA" w14:textId="77777777" w:rsidR="004F6C86" w:rsidRPr="00870A85" w:rsidRDefault="004F6C86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4D806F04" w14:textId="647FFA04" w:rsidR="004F6C86" w:rsidRPr="00870A85" w:rsidRDefault="004F6C86" w:rsidP="00D015E8">
            <w:pPr>
              <w:pStyle w:val="TableParagraph"/>
              <w:ind w:right="104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14:paraId="532FBFEC" w14:textId="44F0A919" w:rsidR="004F6C86" w:rsidRPr="00870A85" w:rsidRDefault="004F6C86" w:rsidP="00C55058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2A7E9" w14:textId="31691069" w:rsidR="004F6C86" w:rsidRPr="00870A85" w:rsidRDefault="004F6C86" w:rsidP="00063A7F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750740E" w14:textId="2CACE82A" w:rsidR="004F6C86" w:rsidRPr="00870A85" w:rsidRDefault="004F6C86" w:rsidP="001B1DAE">
            <w:pPr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FC4A8A" w:rsidRPr="00870A85" w14:paraId="014CFD19" w14:textId="77777777" w:rsidTr="00D546AC">
        <w:trPr>
          <w:jc w:val="center"/>
        </w:trPr>
        <w:tc>
          <w:tcPr>
            <w:tcW w:w="2100" w:type="dxa"/>
          </w:tcPr>
          <w:p w14:paraId="0695DC91" w14:textId="77777777" w:rsidR="00FC4A8A" w:rsidRPr="00870A85" w:rsidRDefault="00FC4A8A" w:rsidP="00503C6E">
            <w:pPr>
              <w:pStyle w:val="TableParagraph"/>
              <w:spacing w:before="163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15.30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16.15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14:paraId="5D75B6D1" w14:textId="77777777" w:rsidR="00FC4A8A" w:rsidRPr="00870A85" w:rsidRDefault="00FC4A8A" w:rsidP="00322FAE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Radić</w:t>
            </w:r>
            <w:r w:rsidRPr="00870A85">
              <w:rPr>
                <w:rFonts w:ascii="Candara" w:hAnsi="Candara"/>
                <w:b/>
                <w:color w:val="0070C0"/>
                <w:spacing w:val="1"/>
                <w:sz w:val="18"/>
                <w:szCs w:val="18"/>
              </w:rPr>
              <w:t xml:space="preserve"> </w:t>
            </w:r>
          </w:p>
          <w:p w14:paraId="1B70153B" w14:textId="70D21F11" w:rsidR="00FC4A8A" w:rsidRPr="00870A85" w:rsidRDefault="00FC4A8A" w:rsidP="00322FAE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Kreativna glazbena radionica</w:t>
            </w:r>
          </w:p>
          <w:p w14:paraId="3E3B6564" w14:textId="6D99B1A2" w:rsidR="00FC4A8A" w:rsidRPr="00870A85" w:rsidRDefault="00FC4A8A" w:rsidP="00322FAE">
            <w:pPr>
              <w:jc w:val="center"/>
              <w:rPr>
                <w:rFonts w:ascii="Candara" w:hAnsi="Candara"/>
                <w:b/>
                <w:color w:val="00B050"/>
                <w:spacing w:val="-5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FOOZ</w:t>
            </w:r>
            <w:r w:rsidRPr="00870A85">
              <w:rPr>
                <w:rFonts w:ascii="Candara" w:hAnsi="Candara"/>
                <w:b/>
                <w:color w:val="0070C0"/>
                <w:spacing w:val="-3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b/>
                <w:color w:val="0070C0"/>
                <w:sz w:val="18"/>
                <w:szCs w:val="18"/>
              </w:rPr>
              <w:t>356</w:t>
            </w:r>
          </w:p>
        </w:tc>
        <w:tc>
          <w:tcPr>
            <w:tcW w:w="2057" w:type="dxa"/>
          </w:tcPr>
          <w:p w14:paraId="07AD8872" w14:textId="77777777" w:rsidR="00FC4A8A" w:rsidRPr="00870A85" w:rsidRDefault="00FC4A8A" w:rsidP="00503C6E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 w:val="restart"/>
          </w:tcPr>
          <w:p w14:paraId="531486BF" w14:textId="77777777" w:rsidR="00FC4A8A" w:rsidRDefault="00FC4A8A" w:rsidP="00FC4A8A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Debeljuh</w:t>
            </w:r>
          </w:p>
          <w:p w14:paraId="558223C7" w14:textId="2F9BC6D0" w:rsidR="00FC4A8A" w:rsidRDefault="00FC4A8A" w:rsidP="00FC4A8A">
            <w:pPr>
              <w:pStyle w:val="TableParagraph"/>
              <w:ind w:right="101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Rad s darivitom djecom (izborni)</w:t>
            </w:r>
          </w:p>
          <w:p w14:paraId="27582C19" w14:textId="6A17448B" w:rsidR="00FC4A8A" w:rsidRPr="00FC4A8A" w:rsidRDefault="00FC4A8A" w:rsidP="00FC4A8A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FC4A8A">
              <w:rPr>
                <w:rFonts w:ascii="Candara" w:hAnsi="Candara"/>
                <w:b/>
                <w:color w:val="0070C0"/>
                <w:sz w:val="18"/>
                <w:szCs w:val="18"/>
              </w:rPr>
              <w:t>FOOZ 39</w:t>
            </w: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CA074C6" w14:textId="7E478E54" w:rsidR="00FC4A8A" w:rsidRPr="00870A85" w:rsidRDefault="00FC4A8A" w:rsidP="00503C6E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CCAE3" w14:textId="77777777" w:rsidR="00FC4A8A" w:rsidRPr="00870A85" w:rsidRDefault="00FC4A8A" w:rsidP="00503C6E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29F04327" w14:textId="77777777" w:rsidR="00FC4A8A" w:rsidRPr="00870A85" w:rsidRDefault="00FC4A8A" w:rsidP="00503C6E">
            <w:pPr>
              <w:jc w:val="center"/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FC4A8A" w:rsidRPr="00870A85" w14:paraId="352F8EF8" w14:textId="77777777" w:rsidTr="00D546AC">
        <w:trPr>
          <w:jc w:val="center"/>
        </w:trPr>
        <w:tc>
          <w:tcPr>
            <w:tcW w:w="2100" w:type="dxa"/>
          </w:tcPr>
          <w:p w14:paraId="019657F7" w14:textId="77777777" w:rsidR="00FC4A8A" w:rsidRPr="00870A85" w:rsidRDefault="00FC4A8A" w:rsidP="00503C6E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16.20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17.05</w:t>
            </w:r>
          </w:p>
        </w:tc>
        <w:tc>
          <w:tcPr>
            <w:tcW w:w="2119" w:type="dxa"/>
            <w:gridSpan w:val="2"/>
            <w:vMerge/>
            <w:shd w:val="clear" w:color="auto" w:fill="auto"/>
          </w:tcPr>
          <w:p w14:paraId="63EBD8D7" w14:textId="09596CF6" w:rsidR="00FC4A8A" w:rsidRPr="00870A85" w:rsidRDefault="00FC4A8A" w:rsidP="00503C6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69EAAB96" w14:textId="77777777" w:rsidR="00FC4A8A" w:rsidRPr="00870A85" w:rsidRDefault="00FC4A8A" w:rsidP="00503C6E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6AC58084" w14:textId="77777777" w:rsidR="00FC4A8A" w:rsidRPr="00870A85" w:rsidRDefault="00FC4A8A" w:rsidP="00503C6E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5E03ECA" w14:textId="77777777" w:rsidR="00FC4A8A" w:rsidRPr="00870A85" w:rsidRDefault="00FC4A8A" w:rsidP="00503C6E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884" w14:textId="77777777" w:rsidR="00FC4A8A" w:rsidRPr="00870A85" w:rsidRDefault="00FC4A8A" w:rsidP="00503C6E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7DAEC7AF" w14:textId="62D2AE48" w:rsidR="00FC4A8A" w:rsidRPr="00870A85" w:rsidRDefault="00FC4A8A" w:rsidP="001B1DAE">
            <w:pPr>
              <w:jc w:val="center"/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166584" w:rsidRPr="00870A85" w14:paraId="1E820759" w14:textId="77777777" w:rsidTr="00D546AC">
        <w:trPr>
          <w:jc w:val="center"/>
        </w:trPr>
        <w:tc>
          <w:tcPr>
            <w:tcW w:w="2100" w:type="dxa"/>
          </w:tcPr>
          <w:p w14:paraId="7C8C8673" w14:textId="77777777" w:rsidR="00166584" w:rsidRPr="00870A85" w:rsidRDefault="00166584" w:rsidP="006B0D8B">
            <w:pPr>
              <w:pStyle w:val="TableParagraph"/>
              <w:rPr>
                <w:rFonts w:ascii="Candara" w:hAnsi="Candara"/>
                <w:b/>
                <w:sz w:val="18"/>
                <w:szCs w:val="18"/>
              </w:rPr>
            </w:pPr>
          </w:p>
          <w:p w14:paraId="360ED91F" w14:textId="77777777" w:rsidR="00166584" w:rsidRPr="00870A85" w:rsidRDefault="00166584" w:rsidP="006B0D8B">
            <w:pPr>
              <w:pStyle w:val="TableParagraph"/>
              <w:spacing w:before="1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17.10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17.55</w:t>
            </w:r>
          </w:p>
        </w:tc>
        <w:tc>
          <w:tcPr>
            <w:tcW w:w="2119" w:type="dxa"/>
            <w:gridSpan w:val="2"/>
          </w:tcPr>
          <w:p w14:paraId="72AC511A" w14:textId="22D51CA5" w:rsidR="00166584" w:rsidRPr="00870A85" w:rsidRDefault="00166584" w:rsidP="009C46A5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57B0404A" w14:textId="63232811" w:rsidR="00166584" w:rsidRPr="00870A85" w:rsidRDefault="00166584" w:rsidP="009C46A5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F9F3BD0" w14:textId="77777777" w:rsidR="00166584" w:rsidRPr="00870A85" w:rsidRDefault="00166584" w:rsidP="006B0D8B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AC667BD" w14:textId="77777777" w:rsidR="00166584" w:rsidRPr="00870A85" w:rsidRDefault="00166584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AF2" w14:textId="77777777" w:rsidR="00166584" w:rsidRPr="00870A85" w:rsidRDefault="00166584" w:rsidP="006B0D8B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0EF3153A" w14:textId="77777777" w:rsidR="00166584" w:rsidRPr="00870A85" w:rsidRDefault="00166584" w:rsidP="006B0D8B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55058" w:rsidRPr="00870A85" w14:paraId="6E4EB442" w14:textId="77777777" w:rsidTr="00D546AC">
        <w:trPr>
          <w:trHeight w:val="732"/>
          <w:jc w:val="center"/>
        </w:trPr>
        <w:tc>
          <w:tcPr>
            <w:tcW w:w="2100" w:type="dxa"/>
          </w:tcPr>
          <w:p w14:paraId="7D609A6D" w14:textId="77777777" w:rsidR="00C55058" w:rsidRPr="00870A85" w:rsidRDefault="00C55058" w:rsidP="006B0D8B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18.00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18.45</w:t>
            </w:r>
          </w:p>
        </w:tc>
        <w:tc>
          <w:tcPr>
            <w:tcW w:w="2119" w:type="dxa"/>
            <w:gridSpan w:val="2"/>
          </w:tcPr>
          <w:p w14:paraId="20D57735" w14:textId="52A19677" w:rsidR="00C55058" w:rsidRPr="00870A85" w:rsidRDefault="00C55058" w:rsidP="00D015E8">
            <w:pPr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384AF097" w14:textId="7B28E46F" w:rsidR="00C55058" w:rsidRPr="00870A85" w:rsidRDefault="00C55058" w:rsidP="004F6C86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DFC9D82" w14:textId="71254DA2" w:rsidR="00C55058" w:rsidRPr="00870A85" w:rsidRDefault="00C55058" w:rsidP="00452374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FA12FDF" w14:textId="6E5FED73" w:rsidR="00C55058" w:rsidRPr="00870A85" w:rsidRDefault="00C55058" w:rsidP="00B66750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D63" w14:textId="77777777" w:rsidR="00C55058" w:rsidRPr="00870A85" w:rsidRDefault="00C55058" w:rsidP="006B0D8B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7BE7A690" w14:textId="77777777" w:rsidR="00C55058" w:rsidRPr="00870A85" w:rsidRDefault="00C55058" w:rsidP="00D015E8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sz w:val="18"/>
                <w:szCs w:val="18"/>
              </w:rPr>
              <w:t xml:space="preserve">Rani i predškolski odgoj i obrazovanje </w:t>
            </w:r>
          </w:p>
          <w:p w14:paraId="24F53714" w14:textId="00EDDDCC" w:rsidR="00C55058" w:rsidRPr="00870A85" w:rsidRDefault="00C55058" w:rsidP="00D015E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sz w:val="18"/>
                <w:szCs w:val="18"/>
              </w:rPr>
              <w:t>3. godina</w:t>
            </w:r>
          </w:p>
        </w:tc>
      </w:tr>
    </w:tbl>
    <w:p w14:paraId="3F77CCD4" w14:textId="77777777" w:rsidR="00282D18" w:rsidRPr="00C06275" w:rsidRDefault="00282D18" w:rsidP="009C3CB4">
      <w:pPr>
        <w:rPr>
          <w:rFonts w:ascii="Candara" w:hAnsi="Candara"/>
        </w:rPr>
      </w:pPr>
    </w:p>
    <w:sectPr w:rsidR="00282D18" w:rsidRPr="00C06275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DD16" w14:textId="77777777" w:rsidR="0099665E" w:rsidRDefault="0099665E" w:rsidP="00B80B61">
      <w:pPr>
        <w:spacing w:after="0" w:line="240" w:lineRule="auto"/>
      </w:pPr>
      <w:r>
        <w:separator/>
      </w:r>
    </w:p>
  </w:endnote>
  <w:endnote w:type="continuationSeparator" w:id="0">
    <w:p w14:paraId="6E6FAAB7" w14:textId="77777777" w:rsidR="0099665E" w:rsidRDefault="0099665E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59743" w14:textId="77777777" w:rsidR="0099665E" w:rsidRDefault="0099665E" w:rsidP="00B80B61">
      <w:pPr>
        <w:spacing w:after="0" w:line="240" w:lineRule="auto"/>
      </w:pPr>
      <w:r>
        <w:separator/>
      </w:r>
    </w:p>
  </w:footnote>
  <w:footnote w:type="continuationSeparator" w:id="0">
    <w:p w14:paraId="666B3897" w14:textId="77777777" w:rsidR="0099665E" w:rsidRDefault="0099665E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23F25"/>
    <w:rsid w:val="00025061"/>
    <w:rsid w:val="000259CC"/>
    <w:rsid w:val="00031236"/>
    <w:rsid w:val="00051225"/>
    <w:rsid w:val="00052D25"/>
    <w:rsid w:val="00052ECB"/>
    <w:rsid w:val="00063A7F"/>
    <w:rsid w:val="00066BAD"/>
    <w:rsid w:val="000719CF"/>
    <w:rsid w:val="00074CDD"/>
    <w:rsid w:val="00086948"/>
    <w:rsid w:val="00087D72"/>
    <w:rsid w:val="000C1C1A"/>
    <w:rsid w:val="000D3239"/>
    <w:rsid w:val="000D7ED0"/>
    <w:rsid w:val="000E0F40"/>
    <w:rsid w:val="000E42E3"/>
    <w:rsid w:val="000F4317"/>
    <w:rsid w:val="000F4661"/>
    <w:rsid w:val="000F4E6B"/>
    <w:rsid w:val="00102239"/>
    <w:rsid w:val="00111040"/>
    <w:rsid w:val="001129C3"/>
    <w:rsid w:val="00116B36"/>
    <w:rsid w:val="00121FAC"/>
    <w:rsid w:val="00122216"/>
    <w:rsid w:val="00125944"/>
    <w:rsid w:val="00127F45"/>
    <w:rsid w:val="00161A72"/>
    <w:rsid w:val="00164702"/>
    <w:rsid w:val="00166584"/>
    <w:rsid w:val="0017049D"/>
    <w:rsid w:val="00171FE1"/>
    <w:rsid w:val="00176FEC"/>
    <w:rsid w:val="00181F9B"/>
    <w:rsid w:val="001B1DAE"/>
    <w:rsid w:val="001B2F95"/>
    <w:rsid w:val="001C44AB"/>
    <w:rsid w:val="001C5142"/>
    <w:rsid w:val="001D6E66"/>
    <w:rsid w:val="001E16D7"/>
    <w:rsid w:val="001E3E87"/>
    <w:rsid w:val="001E5F9E"/>
    <w:rsid w:val="001F1312"/>
    <w:rsid w:val="002003EC"/>
    <w:rsid w:val="00212679"/>
    <w:rsid w:val="00233A4A"/>
    <w:rsid w:val="0025711A"/>
    <w:rsid w:val="002730FE"/>
    <w:rsid w:val="00276051"/>
    <w:rsid w:val="00282D18"/>
    <w:rsid w:val="00283884"/>
    <w:rsid w:val="002916E9"/>
    <w:rsid w:val="00296AAF"/>
    <w:rsid w:val="002A4FD8"/>
    <w:rsid w:val="002A6C5B"/>
    <w:rsid w:val="002A7FD7"/>
    <w:rsid w:val="002B208A"/>
    <w:rsid w:val="002C4137"/>
    <w:rsid w:val="003026DA"/>
    <w:rsid w:val="00302C1C"/>
    <w:rsid w:val="00322FAE"/>
    <w:rsid w:val="00341A55"/>
    <w:rsid w:val="0034268A"/>
    <w:rsid w:val="00347B86"/>
    <w:rsid w:val="003621DE"/>
    <w:rsid w:val="0036256D"/>
    <w:rsid w:val="0036376C"/>
    <w:rsid w:val="00391E0C"/>
    <w:rsid w:val="003928D2"/>
    <w:rsid w:val="003967AF"/>
    <w:rsid w:val="00397C76"/>
    <w:rsid w:val="003A019E"/>
    <w:rsid w:val="003A0C5D"/>
    <w:rsid w:val="003A46AF"/>
    <w:rsid w:val="003B120A"/>
    <w:rsid w:val="003B4CAE"/>
    <w:rsid w:val="003B647F"/>
    <w:rsid w:val="003C0689"/>
    <w:rsid w:val="003C204E"/>
    <w:rsid w:val="003C22C8"/>
    <w:rsid w:val="003D681E"/>
    <w:rsid w:val="003F3BB1"/>
    <w:rsid w:val="00406764"/>
    <w:rsid w:val="00414F27"/>
    <w:rsid w:val="00420865"/>
    <w:rsid w:val="004209AD"/>
    <w:rsid w:val="004443ED"/>
    <w:rsid w:val="0044586D"/>
    <w:rsid w:val="00447C2D"/>
    <w:rsid w:val="00450645"/>
    <w:rsid w:val="00452374"/>
    <w:rsid w:val="00462B3A"/>
    <w:rsid w:val="0046571C"/>
    <w:rsid w:val="00477EB4"/>
    <w:rsid w:val="0048137C"/>
    <w:rsid w:val="00491D0E"/>
    <w:rsid w:val="00493092"/>
    <w:rsid w:val="004940C1"/>
    <w:rsid w:val="004A787D"/>
    <w:rsid w:val="004C7BD6"/>
    <w:rsid w:val="004E4669"/>
    <w:rsid w:val="004E4BF5"/>
    <w:rsid w:val="004F63E8"/>
    <w:rsid w:val="004F6C86"/>
    <w:rsid w:val="00503C6E"/>
    <w:rsid w:val="00516C68"/>
    <w:rsid w:val="0052689D"/>
    <w:rsid w:val="00543F40"/>
    <w:rsid w:val="00546763"/>
    <w:rsid w:val="00546FF9"/>
    <w:rsid w:val="00552C30"/>
    <w:rsid w:val="00555D8A"/>
    <w:rsid w:val="005671F8"/>
    <w:rsid w:val="005706BB"/>
    <w:rsid w:val="0058697C"/>
    <w:rsid w:val="005875F1"/>
    <w:rsid w:val="005915CC"/>
    <w:rsid w:val="0059312F"/>
    <w:rsid w:val="00594062"/>
    <w:rsid w:val="00595739"/>
    <w:rsid w:val="005A4E5D"/>
    <w:rsid w:val="005A6275"/>
    <w:rsid w:val="005B4A7E"/>
    <w:rsid w:val="005C1C68"/>
    <w:rsid w:val="005C4FEE"/>
    <w:rsid w:val="005F132A"/>
    <w:rsid w:val="00601D4D"/>
    <w:rsid w:val="00607EC5"/>
    <w:rsid w:val="00636214"/>
    <w:rsid w:val="00650E3D"/>
    <w:rsid w:val="006540C4"/>
    <w:rsid w:val="006551AE"/>
    <w:rsid w:val="006570F1"/>
    <w:rsid w:val="00662912"/>
    <w:rsid w:val="00665BA4"/>
    <w:rsid w:val="00680B2E"/>
    <w:rsid w:val="006859CC"/>
    <w:rsid w:val="00691AEF"/>
    <w:rsid w:val="006A3774"/>
    <w:rsid w:val="006A44D1"/>
    <w:rsid w:val="006B0D8B"/>
    <w:rsid w:val="006E154C"/>
    <w:rsid w:val="00702E52"/>
    <w:rsid w:val="00703FB1"/>
    <w:rsid w:val="0070796A"/>
    <w:rsid w:val="0071461E"/>
    <w:rsid w:val="00725B4D"/>
    <w:rsid w:val="00726C7E"/>
    <w:rsid w:val="0073035A"/>
    <w:rsid w:val="007431A0"/>
    <w:rsid w:val="007456C9"/>
    <w:rsid w:val="007477C4"/>
    <w:rsid w:val="007554E7"/>
    <w:rsid w:val="007558E5"/>
    <w:rsid w:val="007A3553"/>
    <w:rsid w:val="007B7159"/>
    <w:rsid w:val="007C49B9"/>
    <w:rsid w:val="007C4A90"/>
    <w:rsid w:val="007C514D"/>
    <w:rsid w:val="007D3E71"/>
    <w:rsid w:val="007D509F"/>
    <w:rsid w:val="007F2388"/>
    <w:rsid w:val="007F383F"/>
    <w:rsid w:val="00802BB3"/>
    <w:rsid w:val="00806026"/>
    <w:rsid w:val="00812CEF"/>
    <w:rsid w:val="00815441"/>
    <w:rsid w:val="00830BFE"/>
    <w:rsid w:val="008337E1"/>
    <w:rsid w:val="00834378"/>
    <w:rsid w:val="0083682A"/>
    <w:rsid w:val="00854294"/>
    <w:rsid w:val="008600D9"/>
    <w:rsid w:val="008616AE"/>
    <w:rsid w:val="00864C9D"/>
    <w:rsid w:val="00870A85"/>
    <w:rsid w:val="00880350"/>
    <w:rsid w:val="00881A4C"/>
    <w:rsid w:val="00881D6A"/>
    <w:rsid w:val="00881EBD"/>
    <w:rsid w:val="00896328"/>
    <w:rsid w:val="008A1BCA"/>
    <w:rsid w:val="008B328C"/>
    <w:rsid w:val="008C08D8"/>
    <w:rsid w:val="008C4298"/>
    <w:rsid w:val="008D638A"/>
    <w:rsid w:val="008E3432"/>
    <w:rsid w:val="008E67C1"/>
    <w:rsid w:val="008F0B68"/>
    <w:rsid w:val="00907F54"/>
    <w:rsid w:val="00931BCB"/>
    <w:rsid w:val="00936C57"/>
    <w:rsid w:val="0094106C"/>
    <w:rsid w:val="00947B12"/>
    <w:rsid w:val="00954E7F"/>
    <w:rsid w:val="00957444"/>
    <w:rsid w:val="00961342"/>
    <w:rsid w:val="00962BD9"/>
    <w:rsid w:val="00967038"/>
    <w:rsid w:val="00967092"/>
    <w:rsid w:val="0096713F"/>
    <w:rsid w:val="0097575A"/>
    <w:rsid w:val="0097736A"/>
    <w:rsid w:val="00986261"/>
    <w:rsid w:val="00994431"/>
    <w:rsid w:val="00995CB1"/>
    <w:rsid w:val="0099665E"/>
    <w:rsid w:val="009B318B"/>
    <w:rsid w:val="009B3847"/>
    <w:rsid w:val="009B4F23"/>
    <w:rsid w:val="009B6856"/>
    <w:rsid w:val="009C0FC7"/>
    <w:rsid w:val="009C3CB4"/>
    <w:rsid w:val="009C46A5"/>
    <w:rsid w:val="009D0810"/>
    <w:rsid w:val="009D24E2"/>
    <w:rsid w:val="009D5209"/>
    <w:rsid w:val="009D5B4B"/>
    <w:rsid w:val="009D7717"/>
    <w:rsid w:val="009F1F53"/>
    <w:rsid w:val="009F7461"/>
    <w:rsid w:val="00A00EA7"/>
    <w:rsid w:val="00A03FF4"/>
    <w:rsid w:val="00A0401A"/>
    <w:rsid w:val="00A14962"/>
    <w:rsid w:val="00A24FCE"/>
    <w:rsid w:val="00A46D7B"/>
    <w:rsid w:val="00A51042"/>
    <w:rsid w:val="00A57E4B"/>
    <w:rsid w:val="00A7577D"/>
    <w:rsid w:val="00A76255"/>
    <w:rsid w:val="00A84ADA"/>
    <w:rsid w:val="00A94A04"/>
    <w:rsid w:val="00A96279"/>
    <w:rsid w:val="00AA1D9C"/>
    <w:rsid w:val="00AA72FD"/>
    <w:rsid w:val="00AC22B2"/>
    <w:rsid w:val="00AD156C"/>
    <w:rsid w:val="00AD5A5B"/>
    <w:rsid w:val="00AE5DE2"/>
    <w:rsid w:val="00AE6F66"/>
    <w:rsid w:val="00AF36D8"/>
    <w:rsid w:val="00B10AD1"/>
    <w:rsid w:val="00B22441"/>
    <w:rsid w:val="00B33C2B"/>
    <w:rsid w:val="00B64419"/>
    <w:rsid w:val="00B65773"/>
    <w:rsid w:val="00B66750"/>
    <w:rsid w:val="00B712EC"/>
    <w:rsid w:val="00B727F8"/>
    <w:rsid w:val="00B7570A"/>
    <w:rsid w:val="00B80B61"/>
    <w:rsid w:val="00B95158"/>
    <w:rsid w:val="00B951AB"/>
    <w:rsid w:val="00B95F7D"/>
    <w:rsid w:val="00BA03F6"/>
    <w:rsid w:val="00BC0049"/>
    <w:rsid w:val="00BC0A28"/>
    <w:rsid w:val="00BC7B90"/>
    <w:rsid w:val="00BD020F"/>
    <w:rsid w:val="00BD2ADD"/>
    <w:rsid w:val="00BD4C52"/>
    <w:rsid w:val="00C04C41"/>
    <w:rsid w:val="00C06275"/>
    <w:rsid w:val="00C201C9"/>
    <w:rsid w:val="00C22FFA"/>
    <w:rsid w:val="00C27EB4"/>
    <w:rsid w:val="00C37261"/>
    <w:rsid w:val="00C53D5E"/>
    <w:rsid w:val="00C55058"/>
    <w:rsid w:val="00C84B1F"/>
    <w:rsid w:val="00C97F62"/>
    <w:rsid w:val="00CB5CD9"/>
    <w:rsid w:val="00CB6F06"/>
    <w:rsid w:val="00CE2992"/>
    <w:rsid w:val="00CE7785"/>
    <w:rsid w:val="00CF7354"/>
    <w:rsid w:val="00CF7635"/>
    <w:rsid w:val="00D00856"/>
    <w:rsid w:val="00D015E8"/>
    <w:rsid w:val="00D27137"/>
    <w:rsid w:val="00D30B95"/>
    <w:rsid w:val="00D522E4"/>
    <w:rsid w:val="00D546AC"/>
    <w:rsid w:val="00D62667"/>
    <w:rsid w:val="00D7063A"/>
    <w:rsid w:val="00D805E3"/>
    <w:rsid w:val="00D85A5A"/>
    <w:rsid w:val="00D869E7"/>
    <w:rsid w:val="00D925F5"/>
    <w:rsid w:val="00DA5000"/>
    <w:rsid w:val="00DA7B93"/>
    <w:rsid w:val="00DB1AA8"/>
    <w:rsid w:val="00DC45C4"/>
    <w:rsid w:val="00DD03D7"/>
    <w:rsid w:val="00DF52E8"/>
    <w:rsid w:val="00DF71AB"/>
    <w:rsid w:val="00E2139A"/>
    <w:rsid w:val="00E27084"/>
    <w:rsid w:val="00E30683"/>
    <w:rsid w:val="00E356C9"/>
    <w:rsid w:val="00E362C9"/>
    <w:rsid w:val="00E3725C"/>
    <w:rsid w:val="00E417DC"/>
    <w:rsid w:val="00E55ED0"/>
    <w:rsid w:val="00E84C45"/>
    <w:rsid w:val="00EC292A"/>
    <w:rsid w:val="00EC7E16"/>
    <w:rsid w:val="00EE42D6"/>
    <w:rsid w:val="00EE5A7A"/>
    <w:rsid w:val="00EF26F9"/>
    <w:rsid w:val="00EF630A"/>
    <w:rsid w:val="00F21806"/>
    <w:rsid w:val="00F261FB"/>
    <w:rsid w:val="00F26F58"/>
    <w:rsid w:val="00F36232"/>
    <w:rsid w:val="00F4029B"/>
    <w:rsid w:val="00F40B4E"/>
    <w:rsid w:val="00F42F34"/>
    <w:rsid w:val="00F43408"/>
    <w:rsid w:val="00F43F40"/>
    <w:rsid w:val="00F45346"/>
    <w:rsid w:val="00F51E61"/>
    <w:rsid w:val="00F54A24"/>
    <w:rsid w:val="00F63485"/>
    <w:rsid w:val="00F65FF9"/>
    <w:rsid w:val="00F83569"/>
    <w:rsid w:val="00F961B5"/>
    <w:rsid w:val="00FB1E1F"/>
    <w:rsid w:val="00FC4A8A"/>
    <w:rsid w:val="00FC624F"/>
    <w:rsid w:val="00FD4BFD"/>
    <w:rsid w:val="00FD72D0"/>
    <w:rsid w:val="00FE1025"/>
    <w:rsid w:val="00FE7579"/>
    <w:rsid w:val="00FF3FEB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25D3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D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57E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7E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7E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7E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7E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44</cp:revision>
  <dcterms:created xsi:type="dcterms:W3CDTF">2025-09-15T07:09:00Z</dcterms:created>
  <dcterms:modified xsi:type="dcterms:W3CDTF">2025-10-09T10:59:00Z</dcterms:modified>
</cp:coreProperties>
</file>