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44586D" w:rsidRPr="00282D18" w14:paraId="1C5CE133" w14:textId="77777777" w:rsidTr="00583ECC">
        <w:trPr>
          <w:jc w:val="center"/>
        </w:trPr>
        <w:tc>
          <w:tcPr>
            <w:tcW w:w="2160" w:type="dxa"/>
          </w:tcPr>
          <w:p w14:paraId="07E00494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0" w:name="_Hlk177388481"/>
            <w:r>
              <w:rPr>
                <w:rFonts w:ascii="Cambria" w:hAnsi="Cambria"/>
                <w:sz w:val="20"/>
                <w:szCs w:val="20"/>
              </w:rPr>
              <w:t>Vrijeme</w:t>
            </w:r>
          </w:p>
        </w:tc>
        <w:tc>
          <w:tcPr>
            <w:tcW w:w="2161" w:type="dxa"/>
          </w:tcPr>
          <w:p w14:paraId="381C4894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Ponedjeljak</w:t>
            </w:r>
          </w:p>
        </w:tc>
        <w:tc>
          <w:tcPr>
            <w:tcW w:w="2161" w:type="dxa"/>
          </w:tcPr>
          <w:p w14:paraId="3019330D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Utorak</w:t>
            </w:r>
          </w:p>
        </w:tc>
        <w:tc>
          <w:tcPr>
            <w:tcW w:w="2161" w:type="dxa"/>
          </w:tcPr>
          <w:p w14:paraId="51C85908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Srijeda</w:t>
            </w:r>
          </w:p>
        </w:tc>
        <w:tc>
          <w:tcPr>
            <w:tcW w:w="2161" w:type="dxa"/>
          </w:tcPr>
          <w:p w14:paraId="0E0C638C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Četvrtak</w:t>
            </w:r>
          </w:p>
        </w:tc>
        <w:tc>
          <w:tcPr>
            <w:tcW w:w="2161" w:type="dxa"/>
          </w:tcPr>
          <w:p w14:paraId="0C53AAF5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Petak</w:t>
            </w:r>
          </w:p>
        </w:tc>
        <w:tc>
          <w:tcPr>
            <w:tcW w:w="2161" w:type="dxa"/>
          </w:tcPr>
          <w:p w14:paraId="00D23C38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Subota</w:t>
            </w:r>
          </w:p>
        </w:tc>
      </w:tr>
      <w:tr w:rsidR="0044586D" w:rsidRPr="00282D18" w14:paraId="72D8BFF7" w14:textId="77777777" w:rsidTr="00583ECC">
        <w:trPr>
          <w:jc w:val="center"/>
        </w:trPr>
        <w:tc>
          <w:tcPr>
            <w:tcW w:w="2160" w:type="dxa"/>
          </w:tcPr>
          <w:p w14:paraId="3238257D" w14:textId="77777777" w:rsidR="0044586D" w:rsidRPr="00282D18" w:rsidRDefault="0044586D" w:rsidP="00583ECC">
            <w:pPr>
              <w:pStyle w:val="TableParagraph"/>
              <w:spacing w:before="115"/>
              <w:ind w:right="419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8.00</w:t>
            </w:r>
            <w:r w:rsidRPr="00282D18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</w:t>
            </w:r>
            <w:r w:rsidRPr="00282D18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8.45</w:t>
            </w:r>
          </w:p>
        </w:tc>
        <w:tc>
          <w:tcPr>
            <w:tcW w:w="2161" w:type="dxa"/>
          </w:tcPr>
          <w:p w14:paraId="2F030816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25A03C1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724ED771" w14:textId="4C12DD24" w:rsidR="0044586D" w:rsidRPr="00282D18" w:rsidRDefault="0044586D" w:rsidP="00583ECC">
            <w:pPr>
              <w:pStyle w:val="TableParagraph"/>
              <w:ind w:right="190"/>
              <w:jc w:val="center"/>
              <w:rPr>
                <w:rFonts w:ascii="Cambria" w:hAnsi="Cambria"/>
                <w:b/>
                <w:color w:val="00B050"/>
                <w:spacing w:val="1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Žufić</w:t>
            </w:r>
            <w:r w:rsidRPr="00282D18">
              <w:rPr>
                <w:rFonts w:ascii="Cambria" w:hAnsi="Cambria"/>
                <w:b/>
                <w:color w:val="00B050"/>
                <w:spacing w:val="1"/>
                <w:sz w:val="20"/>
                <w:szCs w:val="20"/>
              </w:rPr>
              <w:t xml:space="preserve"> </w:t>
            </w:r>
          </w:p>
          <w:p w14:paraId="55AC07D1" w14:textId="77777777" w:rsidR="0044586D" w:rsidRPr="00282D18" w:rsidRDefault="0044586D" w:rsidP="00583ECC">
            <w:pPr>
              <w:pStyle w:val="TableParagraph"/>
              <w:ind w:right="190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color w:val="00B050"/>
                <w:spacing w:val="-1"/>
                <w:sz w:val="20"/>
                <w:szCs w:val="20"/>
              </w:rPr>
              <w:t>Osnove informatike</w:t>
            </w:r>
            <w:r w:rsidRPr="00282D18">
              <w:rPr>
                <w:rFonts w:ascii="Cambria" w:hAnsi="Cambria"/>
                <w:color w:val="00B050"/>
                <w:spacing w:val="-47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(vježbe)</w:t>
            </w:r>
          </w:p>
          <w:p w14:paraId="43B4C59A" w14:textId="77777777" w:rsidR="0044586D" w:rsidRPr="00282D18" w:rsidRDefault="0044586D" w:rsidP="00583ECC">
            <w:pPr>
              <w:jc w:val="center"/>
              <w:rPr>
                <w:rFonts w:ascii="Cambria" w:hAnsi="Cambria"/>
                <w:b/>
                <w:color w:val="00B050"/>
                <w:spacing w:val="1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grupa A</w:t>
            </w:r>
            <w:r w:rsidRPr="00282D18">
              <w:rPr>
                <w:rFonts w:ascii="Cambria" w:hAnsi="Cambria"/>
                <w:b/>
                <w:color w:val="00B050"/>
                <w:spacing w:val="1"/>
                <w:sz w:val="20"/>
                <w:szCs w:val="20"/>
              </w:rPr>
              <w:t xml:space="preserve"> </w:t>
            </w:r>
          </w:p>
          <w:p w14:paraId="090D7546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pacing w:val="-1"/>
                <w:sz w:val="20"/>
                <w:szCs w:val="20"/>
              </w:rPr>
              <w:t>FOOZ</w:t>
            </w:r>
            <w:r w:rsidRPr="00282D18">
              <w:rPr>
                <w:rFonts w:ascii="Cambria" w:hAnsi="Cambria"/>
                <w:b/>
                <w:color w:val="00B050"/>
                <w:spacing w:val="-10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b/>
                <w:color w:val="00B050"/>
                <w:spacing w:val="-1"/>
                <w:sz w:val="20"/>
                <w:szCs w:val="20"/>
              </w:rPr>
              <w:t>30/2</w:t>
            </w:r>
          </w:p>
        </w:tc>
        <w:tc>
          <w:tcPr>
            <w:tcW w:w="2161" w:type="dxa"/>
            <w:vMerge w:val="restart"/>
          </w:tcPr>
          <w:p w14:paraId="6458A71D" w14:textId="77777777" w:rsidR="0044586D" w:rsidRPr="00282D18" w:rsidRDefault="0044586D" w:rsidP="00583ECC">
            <w:pPr>
              <w:pStyle w:val="TableParagraph"/>
              <w:ind w:right="283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  </w:t>
            </w: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Kmet</w:t>
            </w:r>
          </w:p>
          <w:p w14:paraId="380FF594" w14:textId="77777777" w:rsidR="0044586D" w:rsidRPr="00282D18" w:rsidRDefault="0044586D" w:rsidP="00583ECC">
            <w:pPr>
              <w:pStyle w:val="TableParagraph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Zaštita</w:t>
            </w:r>
            <w:r w:rsidRPr="00282D18">
              <w:rPr>
                <w:rFonts w:ascii="Cambria" w:hAnsi="Cambria"/>
                <w:color w:val="00B050"/>
                <w:spacing w:val="-6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zdravlja</w:t>
            </w:r>
            <w:r w:rsidRPr="00282D18">
              <w:rPr>
                <w:rFonts w:ascii="Cambria" w:hAnsi="Cambria"/>
                <w:color w:val="00B050"/>
                <w:spacing w:val="-5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i</w:t>
            </w:r>
            <w:r w:rsidRPr="00282D18">
              <w:rPr>
                <w:rFonts w:ascii="Cambria" w:hAnsi="Cambria"/>
                <w:color w:val="00B050"/>
                <w:spacing w:val="-6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njega</w:t>
            </w:r>
            <w:r w:rsidRPr="00282D18">
              <w:rPr>
                <w:rFonts w:ascii="Cambria" w:hAnsi="Cambria"/>
                <w:color w:val="00B050"/>
                <w:spacing w:val="-47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predškolskog djeteta</w:t>
            </w:r>
            <w:r w:rsidRPr="00282D18">
              <w:rPr>
                <w:rFonts w:ascii="Cambria" w:hAnsi="Cambria"/>
                <w:color w:val="00B050"/>
                <w:spacing w:val="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FOOZ</w:t>
            </w:r>
            <w:r w:rsidRPr="00282D18">
              <w:rPr>
                <w:rFonts w:ascii="Cambria" w:hAnsi="Cambria"/>
                <w:b/>
                <w:color w:val="00B050"/>
                <w:spacing w:val="-6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14:paraId="574CF3C6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E30D7EF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586D" w:rsidRPr="00282D18" w14:paraId="107A32BC" w14:textId="77777777" w:rsidTr="00583ECC">
        <w:trPr>
          <w:jc w:val="center"/>
        </w:trPr>
        <w:tc>
          <w:tcPr>
            <w:tcW w:w="2160" w:type="dxa"/>
          </w:tcPr>
          <w:p w14:paraId="00496643" w14:textId="77777777" w:rsidR="0044586D" w:rsidRPr="00282D18" w:rsidRDefault="0044586D" w:rsidP="00583ECC">
            <w:pPr>
              <w:pStyle w:val="TableParagraph"/>
              <w:ind w:right="419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8.50</w:t>
            </w:r>
            <w:r w:rsidRPr="00282D18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</w:t>
            </w:r>
            <w:r w:rsidRPr="00282D18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9.35</w:t>
            </w:r>
          </w:p>
        </w:tc>
        <w:tc>
          <w:tcPr>
            <w:tcW w:w="2161" w:type="dxa"/>
          </w:tcPr>
          <w:p w14:paraId="1AE4D1D0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751D840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9E2069C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6F247612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4D283DA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B193103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586D" w:rsidRPr="00282D18" w14:paraId="1EE58A1D" w14:textId="77777777" w:rsidTr="00583ECC">
        <w:trPr>
          <w:jc w:val="center"/>
        </w:trPr>
        <w:tc>
          <w:tcPr>
            <w:tcW w:w="2160" w:type="dxa"/>
          </w:tcPr>
          <w:p w14:paraId="3AF9067A" w14:textId="77777777" w:rsidR="0044586D" w:rsidRPr="00282D18" w:rsidRDefault="0044586D" w:rsidP="00583ECC">
            <w:pPr>
              <w:pStyle w:val="TableParagraph"/>
              <w:spacing w:before="115"/>
              <w:ind w:right="369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9.40</w:t>
            </w:r>
            <w:r w:rsidRPr="00282D18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</w:t>
            </w:r>
            <w:r w:rsidRPr="00282D18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10.25</w:t>
            </w:r>
          </w:p>
        </w:tc>
        <w:tc>
          <w:tcPr>
            <w:tcW w:w="2161" w:type="dxa"/>
          </w:tcPr>
          <w:p w14:paraId="7E7A484A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4343426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1C1539F" w14:textId="4225B4A4" w:rsidR="0044586D" w:rsidRPr="00282D18" w:rsidRDefault="0044586D" w:rsidP="00583ECC">
            <w:pPr>
              <w:jc w:val="center"/>
              <w:rPr>
                <w:rFonts w:ascii="Cambria" w:hAnsi="Cambria"/>
                <w:b/>
                <w:color w:val="00B050"/>
                <w:spacing w:val="1"/>
                <w:sz w:val="20"/>
                <w:szCs w:val="20"/>
              </w:rPr>
            </w:pPr>
            <w:proofErr w:type="spellStart"/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Žufić</w:t>
            </w:r>
            <w:proofErr w:type="spellEnd"/>
          </w:p>
          <w:p w14:paraId="00B1CEFC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color w:val="00B050"/>
                <w:spacing w:val="-1"/>
                <w:sz w:val="20"/>
                <w:szCs w:val="20"/>
              </w:rPr>
              <w:t>Osnove informatike</w:t>
            </w:r>
            <w:r w:rsidRPr="00282D18">
              <w:rPr>
                <w:rFonts w:ascii="Cambria" w:hAnsi="Cambria"/>
                <w:color w:val="00B050"/>
                <w:spacing w:val="-47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FOOZ</w:t>
            </w:r>
            <w:r w:rsidRPr="00282D18">
              <w:rPr>
                <w:rFonts w:ascii="Cambria" w:hAnsi="Cambria"/>
                <w:b/>
                <w:color w:val="00B050"/>
                <w:spacing w:val="-6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33</w:t>
            </w:r>
          </w:p>
        </w:tc>
        <w:tc>
          <w:tcPr>
            <w:tcW w:w="2161" w:type="dxa"/>
            <w:vMerge/>
          </w:tcPr>
          <w:p w14:paraId="405E5351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DAF25FC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3513EDD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586D" w:rsidRPr="00282D18" w14:paraId="621956E3" w14:textId="77777777" w:rsidTr="00583ECC">
        <w:trPr>
          <w:jc w:val="center"/>
        </w:trPr>
        <w:tc>
          <w:tcPr>
            <w:tcW w:w="2160" w:type="dxa"/>
          </w:tcPr>
          <w:p w14:paraId="66F04E9A" w14:textId="77777777" w:rsidR="0044586D" w:rsidRPr="00282D18" w:rsidRDefault="0044586D" w:rsidP="00583ECC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10.30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– </w:t>
            </w:r>
            <w:r w:rsidRPr="00282D18">
              <w:rPr>
                <w:rFonts w:ascii="Cambria" w:hAnsi="Cambria"/>
                <w:sz w:val="20"/>
                <w:szCs w:val="20"/>
              </w:rPr>
              <w:t>11.15</w:t>
            </w:r>
          </w:p>
        </w:tc>
        <w:tc>
          <w:tcPr>
            <w:tcW w:w="2161" w:type="dxa"/>
          </w:tcPr>
          <w:p w14:paraId="2C046282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F43D2AB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27F5C1DD" w14:textId="77777777" w:rsidR="0044586D" w:rsidRPr="00282D18" w:rsidRDefault="0044586D" w:rsidP="00583ECC">
            <w:pPr>
              <w:pStyle w:val="TableParagraph"/>
              <w:ind w:right="190"/>
              <w:jc w:val="center"/>
              <w:rPr>
                <w:rFonts w:ascii="Cambria" w:hAnsi="Cambria"/>
                <w:b/>
                <w:color w:val="00B050"/>
                <w:spacing w:val="1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Janko</w:t>
            </w:r>
            <w:r w:rsidRPr="00282D18">
              <w:rPr>
                <w:rFonts w:ascii="Cambria" w:hAnsi="Cambria"/>
                <w:b/>
                <w:color w:val="00B050"/>
                <w:spacing w:val="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Žufić</w:t>
            </w:r>
            <w:r w:rsidRPr="00282D18">
              <w:rPr>
                <w:rFonts w:ascii="Cambria" w:hAnsi="Cambria"/>
                <w:b/>
                <w:color w:val="00B050"/>
                <w:spacing w:val="1"/>
                <w:sz w:val="20"/>
                <w:szCs w:val="20"/>
              </w:rPr>
              <w:t xml:space="preserve"> </w:t>
            </w:r>
          </w:p>
          <w:p w14:paraId="1A1B09AA" w14:textId="77777777" w:rsidR="0044586D" w:rsidRPr="00282D18" w:rsidRDefault="0044586D" w:rsidP="00583ECC">
            <w:pPr>
              <w:pStyle w:val="TableParagraph"/>
              <w:ind w:right="190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color w:val="00B050"/>
                <w:spacing w:val="-1"/>
                <w:sz w:val="20"/>
                <w:szCs w:val="20"/>
              </w:rPr>
              <w:t>Osnove informatike</w:t>
            </w:r>
            <w:r w:rsidRPr="00282D18">
              <w:rPr>
                <w:rFonts w:ascii="Cambria" w:hAnsi="Cambria"/>
                <w:color w:val="00B050"/>
                <w:spacing w:val="-47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(vježbe)</w:t>
            </w:r>
          </w:p>
          <w:p w14:paraId="1A4E7216" w14:textId="77777777" w:rsidR="0044586D" w:rsidRPr="00282D18" w:rsidRDefault="0044586D" w:rsidP="00583ECC">
            <w:pPr>
              <w:jc w:val="center"/>
              <w:rPr>
                <w:rFonts w:ascii="Cambria" w:hAnsi="Cambria"/>
                <w:b/>
                <w:color w:val="00B050"/>
                <w:spacing w:val="1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grupa B</w:t>
            </w:r>
            <w:r w:rsidRPr="00282D18">
              <w:rPr>
                <w:rFonts w:ascii="Cambria" w:hAnsi="Cambria"/>
                <w:b/>
                <w:color w:val="00B050"/>
                <w:spacing w:val="1"/>
                <w:sz w:val="20"/>
                <w:szCs w:val="20"/>
              </w:rPr>
              <w:t xml:space="preserve"> </w:t>
            </w:r>
          </w:p>
          <w:p w14:paraId="4E7B79BA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pacing w:val="-1"/>
                <w:sz w:val="20"/>
                <w:szCs w:val="20"/>
              </w:rPr>
              <w:t>FOOZ</w:t>
            </w:r>
            <w:r w:rsidRPr="00282D18">
              <w:rPr>
                <w:rFonts w:ascii="Cambria" w:hAnsi="Cambria"/>
                <w:b/>
                <w:color w:val="00B050"/>
                <w:spacing w:val="-10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b/>
                <w:color w:val="00B050"/>
                <w:spacing w:val="-1"/>
                <w:sz w:val="20"/>
                <w:szCs w:val="20"/>
              </w:rPr>
              <w:t>30/2</w:t>
            </w:r>
          </w:p>
        </w:tc>
        <w:tc>
          <w:tcPr>
            <w:tcW w:w="2161" w:type="dxa"/>
            <w:vMerge w:val="restart"/>
          </w:tcPr>
          <w:p w14:paraId="71F9B633" w14:textId="77E7C893" w:rsidR="0044586D" w:rsidRPr="00282D18" w:rsidRDefault="00AA72FD" w:rsidP="00583ECC">
            <w:pPr>
              <w:pStyle w:val="TableParagraph"/>
              <w:ind w:right="379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   </w:t>
            </w:r>
            <w:r w:rsidR="0044586D"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Kiss</w:t>
            </w:r>
          </w:p>
          <w:p w14:paraId="13CFB65F" w14:textId="77777777" w:rsidR="0044586D" w:rsidRPr="00282D18" w:rsidRDefault="0044586D" w:rsidP="00583ECC">
            <w:pPr>
              <w:pStyle w:val="TableParagraph"/>
              <w:ind w:right="379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Opća</w:t>
            </w:r>
            <w:r w:rsidRPr="00282D18">
              <w:rPr>
                <w:rFonts w:ascii="Cambria" w:hAnsi="Cambria"/>
                <w:color w:val="00B050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pedagogija</w:t>
            </w:r>
          </w:p>
          <w:p w14:paraId="22940719" w14:textId="375C661C" w:rsidR="0044586D" w:rsidRPr="00282D18" w:rsidRDefault="0044586D" w:rsidP="00583E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         </w:t>
            </w:r>
            <w:r w:rsidR="00AA72FD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 </w:t>
            </w: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FOOZ</w:t>
            </w:r>
            <w:r w:rsidRPr="00282D18">
              <w:rPr>
                <w:rFonts w:ascii="Cambria" w:hAnsi="Cambria"/>
                <w:b/>
                <w:color w:val="00B050"/>
                <w:spacing w:val="-6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25</w:t>
            </w:r>
          </w:p>
        </w:tc>
        <w:tc>
          <w:tcPr>
            <w:tcW w:w="2161" w:type="dxa"/>
          </w:tcPr>
          <w:p w14:paraId="23E1007B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9DC4395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586D" w:rsidRPr="00282D18" w14:paraId="39048451" w14:textId="77777777" w:rsidTr="00583ECC">
        <w:trPr>
          <w:jc w:val="center"/>
        </w:trPr>
        <w:tc>
          <w:tcPr>
            <w:tcW w:w="2160" w:type="dxa"/>
          </w:tcPr>
          <w:p w14:paraId="01271F4E" w14:textId="77777777" w:rsidR="0044586D" w:rsidRPr="00282D18" w:rsidRDefault="0044586D" w:rsidP="00583ECC">
            <w:pPr>
              <w:pStyle w:val="TableParagraph"/>
              <w:spacing w:before="108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11.20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12.05</w:t>
            </w:r>
          </w:p>
        </w:tc>
        <w:tc>
          <w:tcPr>
            <w:tcW w:w="2161" w:type="dxa"/>
          </w:tcPr>
          <w:p w14:paraId="54E8A8D5" w14:textId="77777777" w:rsidR="0044586D" w:rsidRPr="00B64419" w:rsidRDefault="0044586D" w:rsidP="00583ECC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B64419">
              <w:rPr>
                <w:rFonts w:ascii="Cambria" w:hAnsi="Cambria"/>
                <w:b/>
                <w:color w:val="00B050"/>
                <w:sz w:val="20"/>
                <w:szCs w:val="20"/>
              </w:rPr>
              <w:t>Gugić</w:t>
            </w:r>
          </w:p>
          <w:p w14:paraId="7CA1E7BE" w14:textId="2CD52889" w:rsidR="0044586D" w:rsidRDefault="0044586D" w:rsidP="00583ECC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B64419">
              <w:rPr>
                <w:rFonts w:ascii="Cambria" w:hAnsi="Cambria"/>
                <w:color w:val="00B050"/>
                <w:sz w:val="20"/>
                <w:szCs w:val="20"/>
              </w:rPr>
              <w:t>Engleski jezik 1</w:t>
            </w:r>
          </w:p>
          <w:p w14:paraId="0880E6D7" w14:textId="030D818E" w:rsidR="007431A0" w:rsidRPr="007431A0" w:rsidRDefault="007431A0" w:rsidP="007431A0">
            <w:pPr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              </w:t>
            </w:r>
            <w:r w:rsidRPr="007431A0">
              <w:rPr>
                <w:rFonts w:ascii="Cambria" w:hAnsi="Cambria"/>
                <w:b/>
                <w:color w:val="00B050"/>
                <w:sz w:val="20"/>
                <w:szCs w:val="20"/>
              </w:rPr>
              <w:t>grupa A</w:t>
            </w:r>
          </w:p>
          <w:p w14:paraId="6A444CB2" w14:textId="1DE592A4" w:rsidR="0044586D" w:rsidRPr="00B64419" w:rsidRDefault="007431A0" w:rsidP="00583EC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</w:t>
            </w:r>
            <w:r w:rsidR="0044586D" w:rsidRPr="00B64419">
              <w:rPr>
                <w:rFonts w:ascii="Cambria" w:hAnsi="Cambria"/>
                <w:b/>
                <w:color w:val="00B050"/>
                <w:sz w:val="20"/>
                <w:szCs w:val="20"/>
              </w:rPr>
              <w:t>FOOZ 25</w:t>
            </w:r>
          </w:p>
        </w:tc>
        <w:tc>
          <w:tcPr>
            <w:tcW w:w="2161" w:type="dxa"/>
          </w:tcPr>
          <w:p w14:paraId="593F3F6D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6A710E9D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E4A8AF5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CC19E63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AE61D73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586D" w:rsidRPr="00282D18" w14:paraId="61190845" w14:textId="77777777" w:rsidTr="00583ECC">
        <w:trPr>
          <w:jc w:val="center"/>
        </w:trPr>
        <w:tc>
          <w:tcPr>
            <w:tcW w:w="2160" w:type="dxa"/>
          </w:tcPr>
          <w:p w14:paraId="7D54F276" w14:textId="77777777" w:rsidR="0044586D" w:rsidRPr="00282D18" w:rsidRDefault="0044586D" w:rsidP="00583ECC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12.10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12.55</w:t>
            </w:r>
          </w:p>
        </w:tc>
        <w:tc>
          <w:tcPr>
            <w:tcW w:w="2161" w:type="dxa"/>
            <w:vMerge w:val="restart"/>
          </w:tcPr>
          <w:p w14:paraId="3EE68D4E" w14:textId="0B4763D4" w:rsidR="0044586D" w:rsidRPr="00282D18" w:rsidRDefault="0044586D" w:rsidP="00406764">
            <w:pPr>
              <w:pStyle w:val="TableParagraph"/>
              <w:ind w:right="165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Oreb</w:t>
            </w:r>
          </w:p>
          <w:p w14:paraId="2DC7CDAB" w14:textId="77777777" w:rsidR="0044586D" w:rsidRPr="00282D18" w:rsidRDefault="0044586D" w:rsidP="00583ECC">
            <w:pPr>
              <w:pStyle w:val="TableParagraph"/>
              <w:ind w:right="165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Kineziološka</w:t>
            </w:r>
            <w:r w:rsidRPr="00282D18">
              <w:rPr>
                <w:rFonts w:ascii="Cambria" w:hAnsi="Cambria"/>
                <w:color w:val="00B050"/>
                <w:spacing w:val="-1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kultura</w:t>
            </w:r>
            <w:r w:rsidRPr="00282D18">
              <w:rPr>
                <w:rFonts w:ascii="Cambria" w:hAnsi="Cambria"/>
                <w:color w:val="00B050"/>
                <w:spacing w:val="-47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1</w:t>
            </w:r>
          </w:p>
          <w:p w14:paraId="6529D4E9" w14:textId="77777777" w:rsidR="0044586D" w:rsidRPr="00282D18" w:rsidRDefault="0044586D" w:rsidP="00583ECC">
            <w:pPr>
              <w:pStyle w:val="TableParagraph"/>
              <w:ind w:right="165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grupa A</w:t>
            </w:r>
          </w:p>
          <w:p w14:paraId="10D9ECE7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pacing w:val="-1"/>
                <w:sz w:val="20"/>
                <w:szCs w:val="20"/>
              </w:rPr>
              <w:t>sportska</w:t>
            </w:r>
            <w:r w:rsidRPr="00282D18">
              <w:rPr>
                <w:rFonts w:ascii="Cambria" w:hAnsi="Cambria"/>
                <w:b/>
                <w:color w:val="00B050"/>
                <w:spacing w:val="-9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dvorana</w:t>
            </w:r>
          </w:p>
        </w:tc>
        <w:tc>
          <w:tcPr>
            <w:tcW w:w="2161" w:type="dxa"/>
            <w:vMerge w:val="restart"/>
          </w:tcPr>
          <w:p w14:paraId="435AE6ED" w14:textId="77777777" w:rsidR="005F132A" w:rsidRPr="00282D18" w:rsidRDefault="005F132A" w:rsidP="005F132A">
            <w:pPr>
              <w:pStyle w:val="TableParagraph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Pavletić</w:t>
            </w:r>
          </w:p>
          <w:p w14:paraId="1159F3F5" w14:textId="77777777" w:rsidR="005F132A" w:rsidRPr="00282D18" w:rsidRDefault="005F132A" w:rsidP="005F132A">
            <w:pPr>
              <w:pStyle w:val="TableParagraph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Hrvatski jezik 1</w:t>
            </w:r>
          </w:p>
          <w:p w14:paraId="04F7DCFD" w14:textId="77777777" w:rsidR="005F132A" w:rsidRDefault="005F132A" w:rsidP="005F132A">
            <w:pPr>
              <w:pStyle w:val="TableParagraph"/>
              <w:ind w:right="165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25</w:t>
            </w:r>
          </w:p>
          <w:p w14:paraId="04A3BD45" w14:textId="77777777" w:rsidR="0044586D" w:rsidRPr="00282D18" w:rsidRDefault="0044586D" w:rsidP="005F132A">
            <w:pPr>
              <w:pStyle w:val="TableParagraph"/>
              <w:ind w:right="165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18A0A456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65CD276B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A6E2C36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FA2BC27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586D" w:rsidRPr="00282D18" w14:paraId="19C3AEE2" w14:textId="77777777" w:rsidTr="00583ECC">
        <w:trPr>
          <w:jc w:val="center"/>
        </w:trPr>
        <w:tc>
          <w:tcPr>
            <w:tcW w:w="2160" w:type="dxa"/>
          </w:tcPr>
          <w:p w14:paraId="185F32AF" w14:textId="77777777" w:rsidR="0044586D" w:rsidRPr="00282D18" w:rsidRDefault="0044586D" w:rsidP="00583ECC">
            <w:pPr>
              <w:pStyle w:val="TableParagraph"/>
              <w:spacing w:before="110"/>
              <w:ind w:right="345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13.00 –13.45</w:t>
            </w:r>
          </w:p>
        </w:tc>
        <w:tc>
          <w:tcPr>
            <w:tcW w:w="2161" w:type="dxa"/>
            <w:vMerge/>
          </w:tcPr>
          <w:p w14:paraId="17282178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998AD6A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141BDE1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21E630B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2CA4BAD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5C60BE9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586D" w:rsidRPr="00282D18" w14:paraId="73D6FF6C" w14:textId="77777777" w:rsidTr="00583ECC">
        <w:trPr>
          <w:jc w:val="center"/>
        </w:trPr>
        <w:tc>
          <w:tcPr>
            <w:tcW w:w="2160" w:type="dxa"/>
          </w:tcPr>
          <w:p w14:paraId="0318C14A" w14:textId="77777777" w:rsidR="0044586D" w:rsidRPr="00282D18" w:rsidRDefault="0044586D" w:rsidP="00583ECC">
            <w:pPr>
              <w:pStyle w:val="TableParagraph"/>
              <w:spacing w:before="115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13.50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14.35</w:t>
            </w:r>
          </w:p>
        </w:tc>
        <w:tc>
          <w:tcPr>
            <w:tcW w:w="2161" w:type="dxa"/>
          </w:tcPr>
          <w:p w14:paraId="2472D583" w14:textId="77777777" w:rsidR="00406764" w:rsidRPr="00B64419" w:rsidRDefault="00406764" w:rsidP="00406764">
            <w:pPr>
              <w:pStyle w:val="TableParagraph"/>
              <w:ind w:right="165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B64419">
              <w:rPr>
                <w:rFonts w:ascii="Cambria" w:hAnsi="Cambria"/>
                <w:b/>
                <w:color w:val="00B050"/>
                <w:sz w:val="20"/>
                <w:szCs w:val="20"/>
              </w:rPr>
              <w:t>Gugić</w:t>
            </w:r>
          </w:p>
          <w:p w14:paraId="6475C8F2" w14:textId="77777777" w:rsidR="00406764" w:rsidRDefault="00406764" w:rsidP="00406764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B64419">
              <w:rPr>
                <w:rFonts w:ascii="Cambria" w:hAnsi="Cambria"/>
                <w:color w:val="00B050"/>
                <w:sz w:val="20"/>
                <w:szCs w:val="20"/>
              </w:rPr>
              <w:t>Engleski jezik 1</w:t>
            </w:r>
          </w:p>
          <w:p w14:paraId="15AADB43" w14:textId="77777777" w:rsidR="00406764" w:rsidRPr="007431A0" w:rsidRDefault="00406764" w:rsidP="00406764">
            <w:pPr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            </w:t>
            </w:r>
            <w:r w:rsidRPr="007431A0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grupa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B</w:t>
            </w:r>
          </w:p>
          <w:p w14:paraId="67BBD54C" w14:textId="4CD0DB6D" w:rsidR="0044586D" w:rsidRPr="00406764" w:rsidRDefault="00406764" w:rsidP="00406764">
            <w:pPr>
              <w:pStyle w:val="TableParagraph"/>
              <w:ind w:right="165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</w:t>
            </w:r>
            <w:r w:rsidR="00DA5000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</w:t>
            </w:r>
            <w:r w:rsidRPr="00B64419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 w:rsidR="00DA5000">
              <w:rPr>
                <w:rFonts w:ascii="Cambria" w:hAnsi="Cambria"/>
                <w:b/>
                <w:color w:val="00B050"/>
                <w:sz w:val="20"/>
                <w:szCs w:val="20"/>
              </w:rPr>
              <w:t>25</w:t>
            </w:r>
          </w:p>
        </w:tc>
        <w:tc>
          <w:tcPr>
            <w:tcW w:w="2161" w:type="dxa"/>
            <w:vMerge w:val="restart"/>
          </w:tcPr>
          <w:p w14:paraId="29200873" w14:textId="77777777" w:rsidR="005F132A" w:rsidRPr="00282D18" w:rsidRDefault="005F132A" w:rsidP="005F132A">
            <w:pPr>
              <w:pStyle w:val="TableParagraph"/>
              <w:ind w:right="165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Martinčić Marić</w:t>
            </w:r>
          </w:p>
          <w:p w14:paraId="4CF0F4B3" w14:textId="77777777" w:rsidR="005F132A" w:rsidRPr="00282D18" w:rsidRDefault="005F132A" w:rsidP="005F132A">
            <w:pPr>
              <w:pStyle w:val="TableParagraph"/>
              <w:ind w:right="165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Opća psihologija</w:t>
            </w:r>
          </w:p>
          <w:p w14:paraId="130797D5" w14:textId="36701AF1" w:rsidR="0044586D" w:rsidRPr="005F132A" w:rsidRDefault="005F132A" w:rsidP="005F132A">
            <w:pPr>
              <w:pStyle w:val="TableParagraph"/>
              <w:ind w:right="165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25</w:t>
            </w:r>
          </w:p>
        </w:tc>
        <w:tc>
          <w:tcPr>
            <w:tcW w:w="2161" w:type="dxa"/>
          </w:tcPr>
          <w:p w14:paraId="25587151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CFFE6F9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04CC14A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B9FFDC3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586D" w:rsidRPr="00282D18" w14:paraId="2646C3C9" w14:textId="77777777" w:rsidTr="00583ECC">
        <w:trPr>
          <w:jc w:val="center"/>
        </w:trPr>
        <w:tc>
          <w:tcPr>
            <w:tcW w:w="2160" w:type="dxa"/>
          </w:tcPr>
          <w:p w14:paraId="1A11CD7E" w14:textId="77777777" w:rsidR="0044586D" w:rsidRPr="00282D18" w:rsidRDefault="0044586D" w:rsidP="00583ECC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14.40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15.25</w:t>
            </w:r>
          </w:p>
        </w:tc>
        <w:tc>
          <w:tcPr>
            <w:tcW w:w="2161" w:type="dxa"/>
          </w:tcPr>
          <w:p w14:paraId="38052CF8" w14:textId="55EF90D3" w:rsidR="0044586D" w:rsidRPr="00282D18" w:rsidRDefault="00127F45" w:rsidP="00583ECC">
            <w:pPr>
              <w:pStyle w:val="TableParagraph"/>
              <w:ind w:right="165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Žufić</w:t>
            </w:r>
          </w:p>
          <w:p w14:paraId="399B09E6" w14:textId="77777777" w:rsidR="0044586D" w:rsidRPr="00282D18" w:rsidRDefault="0044586D" w:rsidP="00583ECC">
            <w:pPr>
              <w:pStyle w:val="TableParagraph"/>
              <w:ind w:right="165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Engleski</w:t>
            </w:r>
            <w:r w:rsidRPr="00282D18">
              <w:rPr>
                <w:rFonts w:ascii="Cambria" w:hAnsi="Cambria"/>
                <w:color w:val="00B050"/>
                <w:spacing w:val="-3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jezik</w:t>
            </w:r>
            <w:r w:rsidRPr="00282D18">
              <w:rPr>
                <w:rFonts w:ascii="Cambria" w:hAnsi="Cambria"/>
                <w:color w:val="00B050"/>
                <w:spacing w:val="-3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1</w:t>
            </w:r>
          </w:p>
          <w:p w14:paraId="0BD7944D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FOOZ</w:t>
            </w:r>
            <w:r w:rsidRPr="00282D18">
              <w:rPr>
                <w:rFonts w:ascii="Cambria" w:hAnsi="Cambria"/>
                <w:b/>
                <w:color w:val="00B050"/>
                <w:spacing w:val="-6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25</w:t>
            </w:r>
          </w:p>
        </w:tc>
        <w:tc>
          <w:tcPr>
            <w:tcW w:w="2161" w:type="dxa"/>
            <w:vMerge/>
          </w:tcPr>
          <w:p w14:paraId="6860F5FB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AC99E3C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3C84DE5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6612BD3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8DB0B22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586D" w:rsidRPr="00282D18" w14:paraId="014F61BC" w14:textId="77777777" w:rsidTr="00583ECC">
        <w:trPr>
          <w:jc w:val="center"/>
        </w:trPr>
        <w:tc>
          <w:tcPr>
            <w:tcW w:w="2160" w:type="dxa"/>
          </w:tcPr>
          <w:p w14:paraId="03D1C4D9" w14:textId="77777777" w:rsidR="0044586D" w:rsidRPr="00282D18" w:rsidRDefault="0044586D" w:rsidP="00583ECC">
            <w:pPr>
              <w:pStyle w:val="TableParagraph"/>
              <w:spacing w:before="163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15.30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16.15</w:t>
            </w:r>
          </w:p>
        </w:tc>
        <w:tc>
          <w:tcPr>
            <w:tcW w:w="2161" w:type="dxa"/>
            <w:vMerge w:val="restart"/>
          </w:tcPr>
          <w:p w14:paraId="21796F9B" w14:textId="77777777" w:rsidR="0044586D" w:rsidRPr="00282D18" w:rsidRDefault="0044586D" w:rsidP="00583ECC">
            <w:pPr>
              <w:pStyle w:val="TableParagraph"/>
              <w:ind w:right="165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Tafra</w:t>
            </w:r>
          </w:p>
          <w:p w14:paraId="4ABB5EAE" w14:textId="77777777" w:rsidR="0044586D" w:rsidRPr="00282D18" w:rsidRDefault="0044586D" w:rsidP="00583ECC">
            <w:pPr>
              <w:pStyle w:val="TableParagraph"/>
              <w:ind w:right="261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 xml:space="preserve">Filozofija odgoja i </w:t>
            </w:r>
            <w:r w:rsidRPr="00282D18">
              <w:rPr>
                <w:rFonts w:ascii="Cambria" w:hAnsi="Cambria"/>
                <w:color w:val="00B050"/>
                <w:spacing w:val="-47"/>
                <w:sz w:val="20"/>
                <w:szCs w:val="20"/>
              </w:rPr>
              <w:t xml:space="preserve">     </w:t>
            </w: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etika poziva</w:t>
            </w:r>
          </w:p>
          <w:p w14:paraId="112C1D18" w14:textId="77777777" w:rsidR="0044586D" w:rsidRPr="00282D18" w:rsidRDefault="0044586D" w:rsidP="00583ECC">
            <w:pPr>
              <w:pStyle w:val="TableParagraph"/>
              <w:ind w:right="261"/>
              <w:jc w:val="center"/>
              <w:rPr>
                <w:rFonts w:ascii="Cambria" w:hAnsi="Cambria"/>
                <w:color w:val="00B050"/>
                <w:spacing w:val="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   </w:t>
            </w: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FOOZ</w:t>
            </w:r>
            <w:r w:rsidRPr="00282D18">
              <w:rPr>
                <w:rFonts w:ascii="Cambria" w:hAnsi="Cambria"/>
                <w:b/>
                <w:color w:val="00B050"/>
                <w:spacing w:val="-6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25</w:t>
            </w:r>
          </w:p>
          <w:p w14:paraId="6464DA10" w14:textId="77777777" w:rsidR="0044586D" w:rsidRPr="00282D18" w:rsidRDefault="0044586D" w:rsidP="00583ECC">
            <w:pPr>
              <w:pStyle w:val="TableParagraph"/>
              <w:spacing w:line="230" w:lineRule="atLeast"/>
              <w:ind w:right="307"/>
              <w:jc w:val="center"/>
              <w:rPr>
                <w:rFonts w:ascii="Cambria" w:hAnsi="Cambria"/>
                <w:color w:val="00B050"/>
                <w:spacing w:val="1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C0E886F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2494BE07" w14:textId="77777777" w:rsidR="0044586D" w:rsidRPr="00DF52E8" w:rsidRDefault="0044586D" w:rsidP="00583ECC">
            <w:pPr>
              <w:pStyle w:val="TableParagraph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DF52E8">
              <w:rPr>
                <w:rFonts w:ascii="Cambria" w:hAnsi="Cambria"/>
                <w:b/>
                <w:color w:val="00B050"/>
                <w:sz w:val="20"/>
                <w:szCs w:val="20"/>
              </w:rPr>
              <w:t>Buršić</w:t>
            </w:r>
          </w:p>
          <w:p w14:paraId="794AD2C1" w14:textId="77777777" w:rsidR="0044586D" w:rsidRDefault="0044586D" w:rsidP="00583ECC">
            <w:pPr>
              <w:jc w:val="center"/>
              <w:rPr>
                <w:rFonts w:ascii="Cambria" w:hAnsi="Cambria"/>
                <w:color w:val="00B050"/>
                <w:spacing w:val="1"/>
                <w:sz w:val="20"/>
                <w:szCs w:val="20"/>
              </w:rPr>
            </w:pPr>
            <w:r w:rsidRPr="00DF52E8">
              <w:rPr>
                <w:rFonts w:ascii="Cambria" w:hAnsi="Cambria"/>
                <w:color w:val="00B050"/>
                <w:sz w:val="20"/>
                <w:szCs w:val="20"/>
              </w:rPr>
              <w:t>Sociologija odgoja i</w:t>
            </w:r>
            <w:r w:rsidRPr="00DF52E8">
              <w:rPr>
                <w:rFonts w:ascii="Cambria" w:hAnsi="Cambria"/>
                <w:color w:val="00B050"/>
                <w:spacing w:val="-47"/>
                <w:sz w:val="20"/>
                <w:szCs w:val="20"/>
              </w:rPr>
              <w:t xml:space="preserve"> </w:t>
            </w:r>
            <w:r w:rsidRPr="00DF52E8">
              <w:rPr>
                <w:rFonts w:ascii="Cambria" w:hAnsi="Cambria"/>
                <w:color w:val="00B050"/>
                <w:sz w:val="20"/>
                <w:szCs w:val="20"/>
              </w:rPr>
              <w:t>obrazovanja</w:t>
            </w:r>
          </w:p>
          <w:p w14:paraId="46842981" w14:textId="77777777" w:rsidR="0044586D" w:rsidRPr="00DF52E8" w:rsidRDefault="0044586D" w:rsidP="00583ECC">
            <w:pPr>
              <w:pStyle w:val="TableParagraph"/>
              <w:jc w:val="center"/>
              <w:rPr>
                <w:rFonts w:ascii="Cambria" w:hAnsi="Cambria"/>
                <w:b/>
                <w:color w:val="00B050"/>
                <w:sz w:val="20"/>
                <w:szCs w:val="20"/>
                <w:highlight w:val="yellow"/>
              </w:rPr>
            </w:pPr>
            <w:r w:rsidRPr="00DF52E8">
              <w:rPr>
                <w:rFonts w:ascii="Cambria" w:hAnsi="Cambria"/>
                <w:b/>
                <w:color w:val="00B050"/>
                <w:sz w:val="20"/>
                <w:szCs w:val="20"/>
              </w:rPr>
              <w:t>FOOZ</w:t>
            </w:r>
            <w:r w:rsidRPr="00DF52E8">
              <w:rPr>
                <w:rFonts w:ascii="Cambria" w:hAnsi="Cambria"/>
                <w:b/>
                <w:color w:val="00B050"/>
                <w:spacing w:val="-6"/>
                <w:sz w:val="20"/>
                <w:szCs w:val="20"/>
              </w:rPr>
              <w:t xml:space="preserve"> </w:t>
            </w:r>
            <w:r w:rsidRPr="00DF52E8">
              <w:rPr>
                <w:rFonts w:ascii="Cambria" w:hAnsi="Cambria"/>
                <w:b/>
                <w:color w:val="00B050"/>
                <w:sz w:val="20"/>
                <w:szCs w:val="20"/>
              </w:rPr>
              <w:t>25</w:t>
            </w:r>
          </w:p>
        </w:tc>
        <w:tc>
          <w:tcPr>
            <w:tcW w:w="2161" w:type="dxa"/>
          </w:tcPr>
          <w:p w14:paraId="57390936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223442B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DFB0082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586D" w:rsidRPr="00282D18" w14:paraId="090953E0" w14:textId="77777777" w:rsidTr="00583ECC">
        <w:trPr>
          <w:jc w:val="center"/>
        </w:trPr>
        <w:tc>
          <w:tcPr>
            <w:tcW w:w="2160" w:type="dxa"/>
          </w:tcPr>
          <w:p w14:paraId="5D6508FD" w14:textId="77777777" w:rsidR="0044586D" w:rsidRPr="00282D18" w:rsidRDefault="0044586D" w:rsidP="00583ECC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16.20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17.05</w:t>
            </w:r>
          </w:p>
        </w:tc>
        <w:tc>
          <w:tcPr>
            <w:tcW w:w="2161" w:type="dxa"/>
            <w:vMerge/>
          </w:tcPr>
          <w:p w14:paraId="0816CBC0" w14:textId="77777777" w:rsidR="0044586D" w:rsidRPr="00282D18" w:rsidRDefault="0044586D" w:rsidP="00583ECC">
            <w:pPr>
              <w:pStyle w:val="TableParagraph"/>
              <w:spacing w:line="230" w:lineRule="atLeast"/>
              <w:ind w:right="307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6D932AA9" w14:textId="77777777" w:rsidR="0044586D" w:rsidRPr="00282D18" w:rsidRDefault="0044586D" w:rsidP="00583ECC">
            <w:pPr>
              <w:pStyle w:val="TableParagraph"/>
              <w:ind w:right="165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Oreb</w:t>
            </w:r>
          </w:p>
          <w:p w14:paraId="41D89226" w14:textId="77777777" w:rsidR="0044586D" w:rsidRPr="00282D18" w:rsidRDefault="0044586D" w:rsidP="00583ECC">
            <w:pPr>
              <w:pStyle w:val="TableParagraph"/>
              <w:ind w:right="165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Kineziološka kultura 1</w:t>
            </w:r>
          </w:p>
          <w:p w14:paraId="2C6BA648" w14:textId="77777777" w:rsidR="0044586D" w:rsidRPr="00282D18" w:rsidRDefault="0044586D" w:rsidP="00583ECC">
            <w:pPr>
              <w:pStyle w:val="TableParagraph"/>
              <w:ind w:right="165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grupa B</w:t>
            </w:r>
          </w:p>
          <w:p w14:paraId="38D6CFE7" w14:textId="77777777" w:rsidR="0044586D" w:rsidRPr="00282D18" w:rsidRDefault="0044586D" w:rsidP="00583ECC">
            <w:pPr>
              <w:pStyle w:val="TableParagraph"/>
              <w:ind w:right="165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sportska dvorana</w:t>
            </w:r>
          </w:p>
          <w:p w14:paraId="23F2B027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05C9CD7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BF9A152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2AEAFFD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2A257A6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586D" w:rsidRPr="00282D18" w14:paraId="7124AE9C" w14:textId="77777777" w:rsidTr="00583ECC">
        <w:trPr>
          <w:jc w:val="center"/>
        </w:trPr>
        <w:tc>
          <w:tcPr>
            <w:tcW w:w="2160" w:type="dxa"/>
          </w:tcPr>
          <w:p w14:paraId="45E36050" w14:textId="77777777" w:rsidR="0044586D" w:rsidRPr="00282D18" w:rsidRDefault="0044586D" w:rsidP="00583ECC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14:paraId="3EF2AFC9" w14:textId="77777777" w:rsidR="0044586D" w:rsidRPr="00282D18" w:rsidRDefault="0044586D" w:rsidP="00583ECC">
            <w:pPr>
              <w:pStyle w:val="TableParagraph"/>
              <w:spacing w:before="1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17.10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17.55</w:t>
            </w:r>
          </w:p>
        </w:tc>
        <w:tc>
          <w:tcPr>
            <w:tcW w:w="2161" w:type="dxa"/>
            <w:vMerge/>
          </w:tcPr>
          <w:p w14:paraId="7F4E79DF" w14:textId="77777777" w:rsidR="0044586D" w:rsidRPr="00282D18" w:rsidRDefault="0044586D" w:rsidP="00583ECC">
            <w:pPr>
              <w:pStyle w:val="TableParagraph"/>
              <w:spacing w:line="230" w:lineRule="atLeast"/>
              <w:ind w:right="307"/>
              <w:jc w:val="center"/>
              <w:rPr>
                <w:rFonts w:ascii="Cambria" w:hAnsi="Cambria"/>
                <w:color w:val="00B050"/>
                <w:spacing w:val="1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0A667A3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0AE28301" w14:textId="77777777" w:rsidR="0044586D" w:rsidRPr="00282D18" w:rsidRDefault="0044586D" w:rsidP="00583ECC">
            <w:pPr>
              <w:pStyle w:val="TableParagraph"/>
              <w:spacing w:before="5"/>
              <w:ind w:right="188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 </w:t>
            </w: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Velan</w:t>
            </w:r>
          </w:p>
          <w:p w14:paraId="2EC865FA" w14:textId="77777777" w:rsidR="0044586D" w:rsidRPr="00282D18" w:rsidRDefault="0044586D" w:rsidP="00583ECC">
            <w:pPr>
              <w:pStyle w:val="TableParagraph"/>
              <w:spacing w:line="230" w:lineRule="atLeast"/>
              <w:ind w:right="307"/>
              <w:jc w:val="center"/>
              <w:rPr>
                <w:rFonts w:ascii="Cambria" w:hAnsi="Cambria"/>
                <w:color w:val="00B050"/>
                <w:spacing w:val="1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 xml:space="preserve">   </w:t>
            </w: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Opća pedagogija</w:t>
            </w:r>
            <w:r w:rsidRPr="00282D18">
              <w:rPr>
                <w:rFonts w:ascii="Cambria" w:hAnsi="Cambria"/>
                <w:color w:val="00B05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B050"/>
                <w:spacing w:val="-47"/>
                <w:sz w:val="20"/>
                <w:szCs w:val="20"/>
              </w:rPr>
              <w:t xml:space="preserve">  </w:t>
            </w: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(seminari)</w:t>
            </w:r>
          </w:p>
          <w:p w14:paraId="58FCF808" w14:textId="77777777" w:rsidR="0044586D" w:rsidRPr="00282D18" w:rsidRDefault="0044586D" w:rsidP="00583ECC">
            <w:pPr>
              <w:pStyle w:val="TableParagraph"/>
              <w:spacing w:line="230" w:lineRule="atLeast"/>
              <w:ind w:right="307"/>
              <w:jc w:val="center"/>
              <w:rPr>
                <w:rFonts w:ascii="Cambria" w:hAnsi="Cambria"/>
                <w:color w:val="00B050"/>
                <w:spacing w:val="1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pacing w:val="1"/>
                <w:sz w:val="20"/>
                <w:szCs w:val="20"/>
              </w:rPr>
              <w:t xml:space="preserve">    </w:t>
            </w:r>
            <w:r w:rsidRPr="00282D18">
              <w:rPr>
                <w:rFonts w:ascii="Cambria" w:hAnsi="Cambria"/>
                <w:color w:val="00B050"/>
                <w:spacing w:val="1"/>
                <w:sz w:val="20"/>
                <w:szCs w:val="20"/>
              </w:rPr>
              <w:t xml:space="preserve">3 sata </w:t>
            </w:r>
          </w:p>
          <w:p w14:paraId="7BC422AE" w14:textId="77777777" w:rsidR="0044586D" w:rsidRPr="00282D18" w:rsidRDefault="0044586D" w:rsidP="00583E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           </w:t>
            </w: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FOOZ</w:t>
            </w:r>
            <w:r w:rsidRPr="00282D18">
              <w:rPr>
                <w:rFonts w:ascii="Cambria" w:hAnsi="Cambria"/>
                <w:b/>
                <w:color w:val="00B050"/>
                <w:spacing w:val="-5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25</w:t>
            </w:r>
          </w:p>
        </w:tc>
        <w:tc>
          <w:tcPr>
            <w:tcW w:w="2161" w:type="dxa"/>
            <w:vMerge w:val="restart"/>
          </w:tcPr>
          <w:p w14:paraId="2E737894" w14:textId="77777777" w:rsidR="0044586D" w:rsidRPr="00282D18" w:rsidRDefault="0044586D" w:rsidP="00583ECC">
            <w:pPr>
              <w:pStyle w:val="TableParagraph"/>
              <w:ind w:right="165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Džin</w:t>
            </w:r>
          </w:p>
          <w:p w14:paraId="1EE599EA" w14:textId="77777777" w:rsidR="0044586D" w:rsidRPr="00282D18" w:rsidRDefault="0044586D" w:rsidP="00583ECC">
            <w:pPr>
              <w:pStyle w:val="TableParagraph"/>
              <w:ind w:right="165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Hrvatski jezik 1</w:t>
            </w:r>
          </w:p>
          <w:p w14:paraId="694E58CF" w14:textId="77777777" w:rsidR="0044586D" w:rsidRPr="00282D18" w:rsidRDefault="0044586D" w:rsidP="00583ECC">
            <w:pPr>
              <w:pStyle w:val="TableParagraph"/>
              <w:ind w:right="165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color w:val="00B050"/>
                <w:sz w:val="20"/>
                <w:szCs w:val="20"/>
              </w:rPr>
              <w:t>(seminari/vježbe)</w:t>
            </w:r>
          </w:p>
          <w:p w14:paraId="7DB1DCE1" w14:textId="77777777" w:rsidR="0044586D" w:rsidRPr="00282D18" w:rsidRDefault="0044586D" w:rsidP="00583ECC">
            <w:pPr>
              <w:pStyle w:val="TableParagraph"/>
              <w:ind w:right="165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FOOZ 25</w:t>
            </w:r>
          </w:p>
        </w:tc>
        <w:tc>
          <w:tcPr>
            <w:tcW w:w="2161" w:type="dxa"/>
          </w:tcPr>
          <w:p w14:paraId="2B73A238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E230933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586D" w:rsidRPr="00282D18" w14:paraId="63CEC059" w14:textId="77777777" w:rsidTr="00583ECC">
        <w:trPr>
          <w:jc w:val="center"/>
        </w:trPr>
        <w:tc>
          <w:tcPr>
            <w:tcW w:w="2160" w:type="dxa"/>
          </w:tcPr>
          <w:p w14:paraId="274B82A5" w14:textId="77777777" w:rsidR="0044586D" w:rsidRPr="00282D18" w:rsidRDefault="0044586D" w:rsidP="00583ECC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18.00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18.45</w:t>
            </w:r>
          </w:p>
        </w:tc>
        <w:tc>
          <w:tcPr>
            <w:tcW w:w="2161" w:type="dxa"/>
          </w:tcPr>
          <w:p w14:paraId="16DFC40B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1709425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6F0011E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067C625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8296929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7B41D24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586D" w:rsidRPr="00282D18" w14:paraId="3BC3A77F" w14:textId="77777777" w:rsidTr="00583ECC">
        <w:trPr>
          <w:jc w:val="center"/>
        </w:trPr>
        <w:tc>
          <w:tcPr>
            <w:tcW w:w="2160" w:type="dxa"/>
          </w:tcPr>
          <w:p w14:paraId="0DB6011C" w14:textId="77777777" w:rsidR="0044586D" w:rsidRPr="00282D18" w:rsidRDefault="0044586D" w:rsidP="00583ECC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18.50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19.35</w:t>
            </w:r>
          </w:p>
        </w:tc>
        <w:tc>
          <w:tcPr>
            <w:tcW w:w="2161" w:type="dxa"/>
          </w:tcPr>
          <w:p w14:paraId="1A553C6E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2FC16B6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C001A49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1AFD3804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ZBOR</w:t>
            </w:r>
          </w:p>
          <w:p w14:paraId="7F5AAE97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sz w:val="20"/>
                <w:szCs w:val="20"/>
              </w:rPr>
              <w:t>FOOZ 34</w:t>
            </w:r>
          </w:p>
        </w:tc>
        <w:tc>
          <w:tcPr>
            <w:tcW w:w="2161" w:type="dxa"/>
          </w:tcPr>
          <w:p w14:paraId="54E8DF73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04D11DB7" w14:textId="77777777" w:rsidR="0044586D" w:rsidRPr="00282D18" w:rsidRDefault="0044586D" w:rsidP="00583EC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sz w:val="20"/>
                <w:szCs w:val="20"/>
              </w:rPr>
              <w:t xml:space="preserve">Rani i predškolski odgoj i obrazovanje </w:t>
            </w:r>
          </w:p>
          <w:p w14:paraId="656DAE46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sz w:val="20"/>
                <w:szCs w:val="20"/>
              </w:rPr>
              <w:t>1. godina</w:t>
            </w:r>
          </w:p>
        </w:tc>
      </w:tr>
      <w:tr w:rsidR="0044586D" w:rsidRPr="00282D18" w14:paraId="3BCABC27" w14:textId="77777777" w:rsidTr="00583ECC">
        <w:trPr>
          <w:jc w:val="center"/>
        </w:trPr>
        <w:tc>
          <w:tcPr>
            <w:tcW w:w="2160" w:type="dxa"/>
          </w:tcPr>
          <w:p w14:paraId="5BFD7479" w14:textId="77777777" w:rsidR="0044586D" w:rsidRPr="00282D18" w:rsidRDefault="0044586D" w:rsidP="00583ECC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19.40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20.25</w:t>
            </w:r>
          </w:p>
        </w:tc>
        <w:tc>
          <w:tcPr>
            <w:tcW w:w="2161" w:type="dxa"/>
          </w:tcPr>
          <w:p w14:paraId="256A2EC9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5918CEA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BD7DA2D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2D9E336" w14:textId="77777777" w:rsidR="0044586D" w:rsidRPr="00282D18" w:rsidRDefault="0044586D" w:rsidP="00583EC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61" w:type="dxa"/>
          </w:tcPr>
          <w:p w14:paraId="0BEE79FE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6CAC3EA" w14:textId="77777777" w:rsidR="0044586D" w:rsidRPr="00282D18" w:rsidRDefault="0044586D" w:rsidP="00583E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0"/>
    </w:tbl>
    <w:p w14:paraId="2D18AB94" w14:textId="77777777" w:rsidR="000F4661" w:rsidRDefault="000F4661" w:rsidP="009C3CB4">
      <w:pPr>
        <w:rPr>
          <w:rFonts w:ascii="Cambria" w:hAnsi="Cambria"/>
        </w:rPr>
      </w:pPr>
    </w:p>
    <w:p w14:paraId="267B2542" w14:textId="77777777" w:rsidR="00FD72D0" w:rsidRDefault="00FD72D0" w:rsidP="009C3CB4">
      <w:pPr>
        <w:rPr>
          <w:rFonts w:ascii="Cambria" w:hAnsi="Cambria"/>
        </w:rPr>
      </w:pPr>
      <w:bookmarkStart w:id="1" w:name="_Hlk177477570"/>
    </w:p>
    <w:p w14:paraId="1A2557E0" w14:textId="3B1DBC09" w:rsidR="008337E1" w:rsidRDefault="00AA72FD" w:rsidP="009C3CB4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551"/>
        <w:gridCol w:w="1984"/>
        <w:gridCol w:w="1948"/>
      </w:tblGrid>
      <w:tr w:rsidR="00282D18" w:rsidRPr="00282D18" w14:paraId="1FE73FB2" w14:textId="77777777" w:rsidTr="00F63485">
        <w:trPr>
          <w:jc w:val="center"/>
        </w:trPr>
        <w:tc>
          <w:tcPr>
            <w:tcW w:w="2160" w:type="dxa"/>
          </w:tcPr>
          <w:bookmarkEnd w:id="1"/>
          <w:p w14:paraId="0BB7D98B" w14:textId="77777777" w:rsidR="00282D18" w:rsidRPr="00282D18" w:rsidRDefault="00282D18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161" w:type="dxa"/>
          </w:tcPr>
          <w:p w14:paraId="272170FB" w14:textId="77777777" w:rsidR="00282D18" w:rsidRPr="00282D18" w:rsidRDefault="00282D18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Ponedjeljak</w:t>
            </w:r>
          </w:p>
        </w:tc>
        <w:tc>
          <w:tcPr>
            <w:tcW w:w="2161" w:type="dxa"/>
          </w:tcPr>
          <w:p w14:paraId="48F80B99" w14:textId="77777777" w:rsidR="00282D18" w:rsidRPr="00282D18" w:rsidRDefault="00282D18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Utorak</w:t>
            </w:r>
          </w:p>
        </w:tc>
        <w:tc>
          <w:tcPr>
            <w:tcW w:w="2161" w:type="dxa"/>
          </w:tcPr>
          <w:p w14:paraId="6EE1D22F" w14:textId="77777777" w:rsidR="00282D18" w:rsidRPr="00282D18" w:rsidRDefault="00282D18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Srijeda</w:t>
            </w:r>
          </w:p>
        </w:tc>
        <w:tc>
          <w:tcPr>
            <w:tcW w:w="2551" w:type="dxa"/>
          </w:tcPr>
          <w:p w14:paraId="68493A9A" w14:textId="77777777" w:rsidR="00282D18" w:rsidRPr="00282D18" w:rsidRDefault="00282D18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Četvrtak</w:t>
            </w:r>
          </w:p>
        </w:tc>
        <w:tc>
          <w:tcPr>
            <w:tcW w:w="1984" w:type="dxa"/>
          </w:tcPr>
          <w:p w14:paraId="5C5A0494" w14:textId="77777777" w:rsidR="00282D18" w:rsidRPr="00282D18" w:rsidRDefault="00282D18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Petak</w:t>
            </w:r>
          </w:p>
        </w:tc>
        <w:tc>
          <w:tcPr>
            <w:tcW w:w="1948" w:type="dxa"/>
          </w:tcPr>
          <w:p w14:paraId="046E8B6B" w14:textId="77777777" w:rsidR="00282D18" w:rsidRPr="00282D18" w:rsidRDefault="00282D18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Subota</w:t>
            </w:r>
          </w:p>
        </w:tc>
      </w:tr>
      <w:tr w:rsidR="007D3E71" w:rsidRPr="00282D18" w14:paraId="36DCA4F9" w14:textId="77777777" w:rsidTr="00F63485">
        <w:trPr>
          <w:jc w:val="center"/>
        </w:trPr>
        <w:tc>
          <w:tcPr>
            <w:tcW w:w="2160" w:type="dxa"/>
          </w:tcPr>
          <w:p w14:paraId="05834F82" w14:textId="77777777" w:rsidR="007D3E71" w:rsidRPr="00282D18" w:rsidRDefault="007D3E71" w:rsidP="00282D18">
            <w:pPr>
              <w:pStyle w:val="TableParagraph"/>
              <w:spacing w:before="115"/>
              <w:ind w:right="419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8.00</w:t>
            </w:r>
            <w:r w:rsidRPr="00282D18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</w:t>
            </w:r>
            <w:r w:rsidRPr="00282D18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8.45</w:t>
            </w:r>
          </w:p>
        </w:tc>
        <w:tc>
          <w:tcPr>
            <w:tcW w:w="2161" w:type="dxa"/>
            <w:vMerge w:val="restart"/>
          </w:tcPr>
          <w:p w14:paraId="198DD86A" w14:textId="77777777" w:rsidR="007D3E71" w:rsidRDefault="007D3E71" w:rsidP="00EE3B0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Radetić</w:t>
            </w:r>
            <w:proofErr w:type="spellEnd"/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Paić</w:t>
            </w:r>
          </w:p>
          <w:p w14:paraId="71B41819" w14:textId="77777777" w:rsidR="007D3E71" w:rsidRDefault="007D3E71" w:rsidP="00EE3B0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Pedagogija djece s teškoćama u razvoju</w:t>
            </w:r>
          </w:p>
          <w:p w14:paraId="250D5CC3" w14:textId="77777777" w:rsidR="007D3E71" w:rsidRPr="00282D18" w:rsidRDefault="007D3E71" w:rsidP="00282D1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FOOZ 33</w:t>
            </w:r>
          </w:p>
        </w:tc>
        <w:tc>
          <w:tcPr>
            <w:tcW w:w="2161" w:type="dxa"/>
          </w:tcPr>
          <w:p w14:paraId="0CAC6B0D" w14:textId="77777777" w:rsidR="007D3E71" w:rsidRPr="00282D18" w:rsidRDefault="007D3E71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D938CC4" w14:textId="77777777" w:rsidR="007D3E71" w:rsidRPr="00282D18" w:rsidRDefault="007D3E71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435214" w14:textId="11361C7C" w:rsidR="007D3E71" w:rsidRPr="00AA72FD" w:rsidRDefault="007D3E71" w:rsidP="00AA72FD">
            <w:pPr>
              <w:pStyle w:val="TableParagraph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BFBFBF" w:themeFill="background1" w:themeFillShade="BF"/>
          </w:tcPr>
          <w:p w14:paraId="75B08A9A" w14:textId="77777777" w:rsidR="007D3E71" w:rsidRDefault="007D3E71" w:rsidP="00EE3B0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0C21EC6" w14:textId="77777777" w:rsidR="007D3E71" w:rsidRDefault="007D3E71" w:rsidP="00EE3B0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022349E8" w14:textId="77777777" w:rsidR="007D3E71" w:rsidRPr="007D3E71" w:rsidRDefault="007D3E71" w:rsidP="00EE3B0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D3E71">
              <w:rPr>
                <w:rFonts w:ascii="Cambria" w:hAnsi="Cambria"/>
                <w:b/>
                <w:color w:val="00B050"/>
                <w:sz w:val="20"/>
                <w:szCs w:val="20"/>
              </w:rPr>
              <w:t>STRUČNA PRAKSA U DJEČJEM VRTIĆU</w:t>
            </w:r>
          </w:p>
        </w:tc>
        <w:tc>
          <w:tcPr>
            <w:tcW w:w="1948" w:type="dxa"/>
          </w:tcPr>
          <w:p w14:paraId="1ED6F0B2" w14:textId="77777777" w:rsidR="007D3E71" w:rsidRPr="00282D18" w:rsidRDefault="007D3E71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D3E71" w:rsidRPr="00282D18" w14:paraId="1DA57357" w14:textId="77777777" w:rsidTr="0094106C">
        <w:trPr>
          <w:jc w:val="center"/>
        </w:trPr>
        <w:tc>
          <w:tcPr>
            <w:tcW w:w="2160" w:type="dxa"/>
          </w:tcPr>
          <w:p w14:paraId="49B1B9CD" w14:textId="77777777" w:rsidR="007D3E71" w:rsidRPr="00282D18" w:rsidRDefault="007D3E71" w:rsidP="00282D18">
            <w:pPr>
              <w:pStyle w:val="TableParagraph"/>
              <w:ind w:right="419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8.50</w:t>
            </w:r>
            <w:r w:rsidRPr="00282D18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</w:t>
            </w:r>
            <w:r w:rsidRPr="00282D18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9.35</w:t>
            </w:r>
          </w:p>
        </w:tc>
        <w:tc>
          <w:tcPr>
            <w:tcW w:w="2161" w:type="dxa"/>
            <w:vMerge/>
          </w:tcPr>
          <w:p w14:paraId="4231C30A" w14:textId="77777777" w:rsidR="007D3E71" w:rsidRPr="00282D18" w:rsidRDefault="007D3E71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14:paraId="5C20DF4A" w14:textId="77777777" w:rsidR="0094106C" w:rsidRPr="0094106C" w:rsidRDefault="0094106C" w:rsidP="0094106C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94106C">
              <w:rPr>
                <w:rFonts w:ascii="Cambria" w:hAnsi="Cambria"/>
                <w:b/>
                <w:color w:val="00B050"/>
                <w:sz w:val="20"/>
                <w:szCs w:val="20"/>
              </w:rPr>
              <w:t>Martinčić Marić</w:t>
            </w:r>
          </w:p>
          <w:p w14:paraId="7422FFDB" w14:textId="77777777" w:rsidR="0094106C" w:rsidRPr="0094106C" w:rsidRDefault="0094106C" w:rsidP="0094106C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94106C">
              <w:rPr>
                <w:rFonts w:ascii="Cambria" w:hAnsi="Cambria"/>
                <w:color w:val="00B050"/>
                <w:sz w:val="20"/>
                <w:szCs w:val="20"/>
              </w:rPr>
              <w:t>Psihologija rane i predškolske dobi</w:t>
            </w:r>
          </w:p>
          <w:p w14:paraId="4FCEC49B" w14:textId="7DBE7CED" w:rsidR="007D3E71" w:rsidRPr="00282D18" w:rsidRDefault="0094106C" w:rsidP="0094106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4106C">
              <w:rPr>
                <w:rFonts w:ascii="Cambria" w:hAnsi="Cambria"/>
                <w:b/>
                <w:color w:val="00B050"/>
                <w:sz w:val="20"/>
                <w:szCs w:val="20"/>
              </w:rPr>
              <w:t>FOOZ 33</w:t>
            </w:r>
          </w:p>
        </w:tc>
        <w:tc>
          <w:tcPr>
            <w:tcW w:w="2161" w:type="dxa"/>
          </w:tcPr>
          <w:p w14:paraId="4A5942FA" w14:textId="77777777" w:rsidR="007D3E71" w:rsidRPr="00282D18" w:rsidRDefault="007D3E71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6B5466" w14:textId="77777777" w:rsidR="007D3E71" w:rsidRPr="00282D18" w:rsidRDefault="007D3E71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BFBFBF" w:themeFill="background1" w:themeFillShade="BF"/>
          </w:tcPr>
          <w:p w14:paraId="7991B640" w14:textId="77777777" w:rsidR="007D3E71" w:rsidRPr="00282D18" w:rsidRDefault="007D3E71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6609B659" w14:textId="77777777" w:rsidR="007D3E71" w:rsidRPr="00282D18" w:rsidRDefault="007D3E71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A787D" w:rsidRPr="00282D18" w14:paraId="70EE638F" w14:textId="77777777" w:rsidTr="00F63485">
        <w:trPr>
          <w:jc w:val="center"/>
        </w:trPr>
        <w:tc>
          <w:tcPr>
            <w:tcW w:w="2160" w:type="dxa"/>
          </w:tcPr>
          <w:p w14:paraId="6F467F82" w14:textId="77777777" w:rsidR="004A787D" w:rsidRPr="00282D18" w:rsidRDefault="004A787D" w:rsidP="00282D18">
            <w:pPr>
              <w:pStyle w:val="TableParagraph"/>
              <w:spacing w:before="115"/>
              <w:ind w:right="369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9.40</w:t>
            </w:r>
            <w:r w:rsidRPr="00282D18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</w:t>
            </w:r>
            <w:r w:rsidRPr="00282D18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10.25</w:t>
            </w:r>
          </w:p>
        </w:tc>
        <w:tc>
          <w:tcPr>
            <w:tcW w:w="2161" w:type="dxa"/>
            <w:vMerge w:val="restart"/>
          </w:tcPr>
          <w:p w14:paraId="7E969330" w14:textId="77777777" w:rsidR="004A787D" w:rsidRDefault="004A787D" w:rsidP="00282D1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Marković</w:t>
            </w:r>
          </w:p>
          <w:p w14:paraId="7199871B" w14:textId="77777777" w:rsidR="004A787D" w:rsidRDefault="004A787D" w:rsidP="00282D1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Pedagogija djece s teškoćama u razvoju</w:t>
            </w:r>
          </w:p>
          <w:p w14:paraId="29E0FB97" w14:textId="77777777" w:rsidR="004A787D" w:rsidRDefault="004A787D" w:rsidP="00282D1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(seminari)</w:t>
            </w:r>
          </w:p>
          <w:p w14:paraId="37208F2C" w14:textId="77777777" w:rsidR="004A787D" w:rsidRPr="00282D18" w:rsidRDefault="004A787D" w:rsidP="00282D1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>FOOZ 33</w:t>
            </w:r>
          </w:p>
        </w:tc>
        <w:tc>
          <w:tcPr>
            <w:tcW w:w="2161" w:type="dxa"/>
          </w:tcPr>
          <w:p w14:paraId="7D34A5E3" w14:textId="77777777" w:rsidR="00957444" w:rsidRDefault="00957444" w:rsidP="00957444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Blažević</w:t>
            </w:r>
          </w:p>
          <w:p w14:paraId="67CCF66A" w14:textId="77777777" w:rsidR="00957444" w:rsidRPr="00680B2E" w:rsidRDefault="00957444" w:rsidP="00957444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Kineziologija</w:t>
            </w:r>
          </w:p>
          <w:p w14:paraId="1492B460" w14:textId="3D163193" w:rsidR="004A787D" w:rsidRPr="00282D18" w:rsidRDefault="00957444" w:rsidP="009574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33</w:t>
            </w:r>
          </w:p>
        </w:tc>
        <w:tc>
          <w:tcPr>
            <w:tcW w:w="2161" w:type="dxa"/>
            <w:vMerge w:val="restart"/>
          </w:tcPr>
          <w:p w14:paraId="5B1E8643" w14:textId="34F6D7E0" w:rsidR="004A787D" w:rsidRPr="00282D18" w:rsidRDefault="004A787D" w:rsidP="0095744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3D11ABCE" w14:textId="77777777" w:rsidR="004A787D" w:rsidRPr="00F40B4E" w:rsidRDefault="004A787D" w:rsidP="004A787D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F40B4E">
              <w:rPr>
                <w:rFonts w:ascii="Cambria" w:hAnsi="Cambria"/>
                <w:b/>
                <w:color w:val="00B050"/>
                <w:sz w:val="20"/>
                <w:szCs w:val="20"/>
              </w:rPr>
              <w:t>Terlević</w:t>
            </w:r>
            <w:proofErr w:type="spellEnd"/>
          </w:p>
          <w:p w14:paraId="69F8D427" w14:textId="77777777" w:rsidR="004A787D" w:rsidRPr="00F40B4E" w:rsidRDefault="004A787D" w:rsidP="004A787D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F40B4E">
              <w:rPr>
                <w:rFonts w:ascii="Cambria" w:hAnsi="Cambria"/>
                <w:color w:val="00B050"/>
                <w:sz w:val="20"/>
                <w:szCs w:val="20"/>
              </w:rPr>
              <w:t>Pedagogija rane i predškolske dobi 1</w:t>
            </w:r>
          </w:p>
          <w:p w14:paraId="09EFBF9A" w14:textId="77777777" w:rsidR="004A787D" w:rsidRPr="00F40B4E" w:rsidRDefault="004A787D" w:rsidP="004A787D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F40B4E">
              <w:rPr>
                <w:rFonts w:ascii="Cambria" w:hAnsi="Cambria"/>
                <w:color w:val="00B050"/>
                <w:sz w:val="20"/>
                <w:szCs w:val="20"/>
              </w:rPr>
              <w:t>svaki drugi tjedan</w:t>
            </w:r>
          </w:p>
          <w:p w14:paraId="4D962BD8" w14:textId="77777777" w:rsidR="004A787D" w:rsidRPr="007D3E71" w:rsidRDefault="004A787D" w:rsidP="004A787D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F40B4E">
              <w:rPr>
                <w:rFonts w:ascii="Cambria" w:hAnsi="Cambria"/>
                <w:b/>
                <w:color w:val="00B050"/>
                <w:sz w:val="20"/>
                <w:szCs w:val="20"/>
              </w:rPr>
              <w:t>FOOZ 33</w:t>
            </w:r>
          </w:p>
        </w:tc>
        <w:tc>
          <w:tcPr>
            <w:tcW w:w="1984" w:type="dxa"/>
            <w:vMerge/>
            <w:shd w:val="clear" w:color="auto" w:fill="BFBFBF" w:themeFill="background1" w:themeFillShade="BF"/>
          </w:tcPr>
          <w:p w14:paraId="151CE074" w14:textId="77777777" w:rsidR="004A787D" w:rsidRPr="00282D18" w:rsidRDefault="004A787D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FDB7399" w14:textId="77777777" w:rsidR="004A787D" w:rsidRPr="00282D18" w:rsidRDefault="004A787D" w:rsidP="00F40B4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A787D" w:rsidRPr="00282D18" w14:paraId="1FBE899C" w14:textId="77777777" w:rsidTr="00F63485">
        <w:trPr>
          <w:jc w:val="center"/>
        </w:trPr>
        <w:tc>
          <w:tcPr>
            <w:tcW w:w="2160" w:type="dxa"/>
          </w:tcPr>
          <w:p w14:paraId="046E60E2" w14:textId="77777777" w:rsidR="004A787D" w:rsidRPr="00282D18" w:rsidRDefault="004A787D" w:rsidP="00282D18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10.30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– </w:t>
            </w:r>
            <w:r w:rsidRPr="00282D18">
              <w:rPr>
                <w:rFonts w:ascii="Cambria" w:hAnsi="Cambria"/>
                <w:sz w:val="20"/>
                <w:szCs w:val="20"/>
              </w:rPr>
              <w:t>11.15</w:t>
            </w:r>
          </w:p>
        </w:tc>
        <w:tc>
          <w:tcPr>
            <w:tcW w:w="2161" w:type="dxa"/>
            <w:vMerge/>
          </w:tcPr>
          <w:p w14:paraId="1987825D" w14:textId="77777777" w:rsidR="004A787D" w:rsidRPr="00282D18" w:rsidRDefault="004A787D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7EA0EF77" w14:textId="77777777" w:rsidR="004A787D" w:rsidRDefault="004A787D" w:rsidP="00680B2E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Jurdana</w:t>
            </w:r>
            <w:proofErr w:type="spellEnd"/>
          </w:p>
          <w:p w14:paraId="7F0FA595" w14:textId="77777777" w:rsidR="004A787D" w:rsidRPr="00680B2E" w:rsidRDefault="004A787D" w:rsidP="00680B2E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Dječja književnost</w:t>
            </w:r>
          </w:p>
          <w:p w14:paraId="165040FD" w14:textId="77777777" w:rsidR="004A787D" w:rsidRPr="00282D18" w:rsidRDefault="004A787D" w:rsidP="00680B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33</w:t>
            </w:r>
          </w:p>
        </w:tc>
        <w:tc>
          <w:tcPr>
            <w:tcW w:w="2161" w:type="dxa"/>
            <w:vMerge/>
          </w:tcPr>
          <w:p w14:paraId="1FD9E721" w14:textId="77777777" w:rsidR="004A787D" w:rsidRPr="00282D18" w:rsidRDefault="004A787D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5849FD4" w14:textId="77777777" w:rsidR="004A787D" w:rsidRPr="00282D18" w:rsidRDefault="004A787D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BF43C64" w14:textId="77777777" w:rsidR="004A787D" w:rsidRPr="00881EBD" w:rsidRDefault="004A787D" w:rsidP="00EE3B0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  <w:highlight w:val="yellow"/>
              </w:rPr>
            </w:pPr>
          </w:p>
          <w:p w14:paraId="73BDA0E4" w14:textId="77777777" w:rsidR="004A787D" w:rsidRPr="00881EBD" w:rsidRDefault="004A787D" w:rsidP="00EE3B0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  <w:highlight w:val="yellow"/>
              </w:rPr>
            </w:pPr>
          </w:p>
          <w:p w14:paraId="4CD23F7E" w14:textId="77777777" w:rsidR="004A787D" w:rsidRPr="00881EBD" w:rsidRDefault="004A787D" w:rsidP="00EE3B0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  <w:highlight w:val="yellow"/>
              </w:rPr>
            </w:pPr>
          </w:p>
          <w:p w14:paraId="38DA9792" w14:textId="77777777" w:rsidR="004A787D" w:rsidRPr="00881EBD" w:rsidRDefault="004A787D" w:rsidP="00EE3B0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  <w:highlight w:val="yellow"/>
              </w:rPr>
            </w:pPr>
          </w:p>
          <w:p w14:paraId="34F58ADD" w14:textId="77777777" w:rsidR="004A787D" w:rsidRPr="00F26F58" w:rsidRDefault="004A787D" w:rsidP="00F26F5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4ADD1D6C" w14:textId="77777777" w:rsidR="004A787D" w:rsidRPr="00282D18" w:rsidRDefault="004A787D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96AAF" w:rsidRPr="00282D18" w14:paraId="055677C8" w14:textId="77777777" w:rsidTr="00F63485">
        <w:trPr>
          <w:jc w:val="center"/>
        </w:trPr>
        <w:tc>
          <w:tcPr>
            <w:tcW w:w="2160" w:type="dxa"/>
          </w:tcPr>
          <w:p w14:paraId="6BB1E330" w14:textId="77777777" w:rsidR="00296AAF" w:rsidRPr="00282D18" w:rsidRDefault="00296AAF" w:rsidP="00282D18">
            <w:pPr>
              <w:pStyle w:val="TableParagraph"/>
              <w:spacing w:before="108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11.20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12.05</w:t>
            </w:r>
          </w:p>
        </w:tc>
        <w:tc>
          <w:tcPr>
            <w:tcW w:w="2161" w:type="dxa"/>
          </w:tcPr>
          <w:p w14:paraId="22658726" w14:textId="77777777" w:rsidR="00296AAF" w:rsidRDefault="00296AAF" w:rsidP="00282D1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Žižović</w:t>
            </w:r>
            <w:proofErr w:type="spellEnd"/>
          </w:p>
          <w:p w14:paraId="2BFE870F" w14:textId="77777777" w:rsidR="00296AAF" w:rsidRPr="00680B2E" w:rsidRDefault="00296AAF" w:rsidP="00282D1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680B2E">
              <w:rPr>
                <w:rFonts w:ascii="Cambria" w:hAnsi="Cambria"/>
                <w:color w:val="00B050"/>
                <w:sz w:val="20"/>
                <w:szCs w:val="20"/>
              </w:rPr>
              <w:t>Likovna kultura</w:t>
            </w:r>
          </w:p>
          <w:p w14:paraId="5E902483" w14:textId="77777777" w:rsidR="00296AAF" w:rsidRPr="00282D18" w:rsidRDefault="00296AAF" w:rsidP="00282D1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2161" w:type="dxa"/>
            <w:vMerge/>
          </w:tcPr>
          <w:p w14:paraId="5AD59C2A" w14:textId="77777777" w:rsidR="00296AAF" w:rsidRPr="00282D18" w:rsidRDefault="00296AAF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FD4EAA6" w14:textId="77777777" w:rsidR="00296AAF" w:rsidRPr="00282D18" w:rsidRDefault="00296AAF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363AB1A8" w14:textId="77777777" w:rsidR="00296AAF" w:rsidRPr="007D3E71" w:rsidRDefault="00296AAF" w:rsidP="00EE3B0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7D3E71">
              <w:rPr>
                <w:rFonts w:ascii="Cambria" w:hAnsi="Cambria"/>
                <w:b/>
                <w:color w:val="00B050"/>
                <w:sz w:val="20"/>
                <w:szCs w:val="20"/>
              </w:rPr>
              <w:t>Tatković</w:t>
            </w:r>
            <w:proofErr w:type="spellEnd"/>
          </w:p>
          <w:p w14:paraId="04BE3B39" w14:textId="77777777" w:rsidR="00296AAF" w:rsidRPr="007D3E71" w:rsidRDefault="00296AAF" w:rsidP="00EE3B0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7D3E71">
              <w:rPr>
                <w:rFonts w:ascii="Cambria" w:hAnsi="Cambria"/>
                <w:color w:val="00B050"/>
                <w:sz w:val="20"/>
                <w:szCs w:val="20"/>
              </w:rPr>
              <w:t>Psihologija rane i predškolske dobi</w:t>
            </w:r>
          </w:p>
          <w:p w14:paraId="10F2AE3C" w14:textId="77777777" w:rsidR="00296AAF" w:rsidRPr="007D3E71" w:rsidRDefault="00296AAF" w:rsidP="00EE3B0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7D3E71">
              <w:rPr>
                <w:rFonts w:ascii="Cambria" w:hAnsi="Cambria"/>
                <w:color w:val="00B050"/>
                <w:sz w:val="20"/>
                <w:szCs w:val="20"/>
              </w:rPr>
              <w:t>(</w:t>
            </w:r>
            <w:r w:rsidR="005671F8">
              <w:rPr>
                <w:rFonts w:ascii="Cambria" w:hAnsi="Cambria"/>
                <w:color w:val="00B050"/>
                <w:sz w:val="20"/>
                <w:szCs w:val="20"/>
              </w:rPr>
              <w:t>seminari</w:t>
            </w:r>
            <w:r w:rsidRPr="007D3E71">
              <w:rPr>
                <w:rFonts w:ascii="Cambria" w:hAnsi="Cambria"/>
                <w:color w:val="00B050"/>
                <w:sz w:val="20"/>
                <w:szCs w:val="20"/>
              </w:rPr>
              <w:t>)</w:t>
            </w:r>
          </w:p>
          <w:p w14:paraId="4912F3EF" w14:textId="77777777" w:rsidR="00296AAF" w:rsidRPr="00296AAF" w:rsidRDefault="00296AAF" w:rsidP="00296AAF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(j</w:t>
            </w:r>
            <w:r w:rsidRPr="00296AAF">
              <w:rPr>
                <w:rFonts w:ascii="Cambria" w:hAnsi="Cambria"/>
                <w:color w:val="00B050"/>
                <w:sz w:val="20"/>
                <w:szCs w:val="20"/>
              </w:rPr>
              <w:t>edan tjedan grupa A</w:t>
            </w:r>
          </w:p>
          <w:p w14:paraId="6220B85B" w14:textId="78BB8633" w:rsidR="00296AAF" w:rsidRPr="00F63485" w:rsidRDefault="00296AAF" w:rsidP="00F63485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96AAF">
              <w:rPr>
                <w:rFonts w:ascii="Cambria" w:hAnsi="Cambria"/>
                <w:color w:val="00B050"/>
                <w:sz w:val="20"/>
                <w:szCs w:val="20"/>
              </w:rPr>
              <w:t>a drugi tjedan grupa B po dva sata</w:t>
            </w:r>
            <w:r>
              <w:rPr>
                <w:rFonts w:ascii="Cambria" w:hAnsi="Cambria"/>
                <w:color w:val="00B050"/>
                <w:sz w:val="20"/>
                <w:szCs w:val="20"/>
              </w:rPr>
              <w:t>)</w:t>
            </w:r>
            <w:r w:rsidR="00F63485">
              <w:rPr>
                <w:rFonts w:ascii="Cambria" w:hAnsi="Cambria"/>
                <w:color w:val="00B050"/>
                <w:sz w:val="20"/>
                <w:szCs w:val="20"/>
              </w:rPr>
              <w:t xml:space="preserve"> </w:t>
            </w:r>
            <w:r w:rsidRPr="007D3E71">
              <w:rPr>
                <w:rFonts w:ascii="Cambria" w:hAnsi="Cambria"/>
                <w:b/>
                <w:color w:val="00B050"/>
                <w:sz w:val="20"/>
                <w:szCs w:val="20"/>
              </w:rPr>
              <w:t>FOOZ 33</w:t>
            </w:r>
          </w:p>
        </w:tc>
        <w:tc>
          <w:tcPr>
            <w:tcW w:w="1984" w:type="dxa"/>
            <w:vMerge/>
          </w:tcPr>
          <w:p w14:paraId="1C4D6263" w14:textId="77777777" w:rsidR="00296AAF" w:rsidRPr="00282D18" w:rsidRDefault="00296AAF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FC435F2" w14:textId="77777777" w:rsidR="00296AAF" w:rsidRPr="00282D18" w:rsidRDefault="00296AAF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96AAF" w:rsidRPr="00282D18" w14:paraId="3D527C63" w14:textId="77777777" w:rsidTr="00F63485">
        <w:trPr>
          <w:jc w:val="center"/>
        </w:trPr>
        <w:tc>
          <w:tcPr>
            <w:tcW w:w="2160" w:type="dxa"/>
          </w:tcPr>
          <w:p w14:paraId="613DF897" w14:textId="77777777" w:rsidR="00296AAF" w:rsidRPr="00282D18" w:rsidRDefault="00296AAF" w:rsidP="00282D18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12.10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12.55</w:t>
            </w:r>
          </w:p>
        </w:tc>
        <w:tc>
          <w:tcPr>
            <w:tcW w:w="2161" w:type="dxa"/>
            <w:vMerge w:val="restart"/>
          </w:tcPr>
          <w:p w14:paraId="217696E5" w14:textId="77777777" w:rsidR="00296AAF" w:rsidRPr="00936C57" w:rsidRDefault="00296AAF" w:rsidP="00282D1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936C57">
              <w:rPr>
                <w:rFonts w:ascii="Cambria" w:hAnsi="Cambria"/>
                <w:b/>
                <w:color w:val="00B050"/>
                <w:sz w:val="20"/>
                <w:szCs w:val="20"/>
              </w:rPr>
              <w:t>Žižović</w:t>
            </w:r>
            <w:proofErr w:type="spellEnd"/>
          </w:p>
          <w:p w14:paraId="5D878118" w14:textId="77777777" w:rsidR="00296AAF" w:rsidRPr="00936C57" w:rsidRDefault="00296AAF" w:rsidP="00282D1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936C57">
              <w:rPr>
                <w:rFonts w:ascii="Cambria" w:hAnsi="Cambria"/>
                <w:color w:val="00B050"/>
                <w:sz w:val="20"/>
                <w:szCs w:val="20"/>
              </w:rPr>
              <w:t>Likovno stvaralaštvo – oblik i boja (izborni)</w:t>
            </w:r>
          </w:p>
          <w:p w14:paraId="32704E83" w14:textId="77777777" w:rsidR="00296AAF" w:rsidRPr="00936C57" w:rsidRDefault="00296AAF" w:rsidP="00282D1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936C57">
              <w:rPr>
                <w:rFonts w:ascii="Cambria" w:hAnsi="Cambria"/>
                <w:b/>
                <w:color w:val="00B050"/>
                <w:sz w:val="20"/>
                <w:szCs w:val="20"/>
              </w:rPr>
              <w:t>FOOZ 4</w:t>
            </w:r>
          </w:p>
        </w:tc>
        <w:tc>
          <w:tcPr>
            <w:tcW w:w="2161" w:type="dxa"/>
            <w:vMerge/>
          </w:tcPr>
          <w:p w14:paraId="1980B46F" w14:textId="77777777" w:rsidR="00296AAF" w:rsidRPr="00282D18" w:rsidRDefault="00296AAF" w:rsidP="00EE3B08">
            <w:pPr>
              <w:pStyle w:val="TableParagraph"/>
              <w:spacing w:before="1"/>
              <w:ind w:right="379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7996CCAE" w14:textId="77777777" w:rsidR="00296AAF" w:rsidRDefault="00296AAF" w:rsidP="006A3774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Oreb</w:t>
            </w:r>
          </w:p>
          <w:p w14:paraId="29371E8E" w14:textId="77777777" w:rsidR="00296AAF" w:rsidRDefault="00296AAF" w:rsidP="006A3774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Kineziološka kultura 3</w:t>
            </w:r>
          </w:p>
          <w:p w14:paraId="44244ED4" w14:textId="40F8400E" w:rsidR="00296AAF" w:rsidRPr="00AA72FD" w:rsidRDefault="00296AAF" w:rsidP="00F63485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grupa A</w:t>
            </w:r>
            <w:r w:rsidR="00F63485">
              <w:rPr>
                <w:rFonts w:ascii="Cambria" w:hAnsi="Cambria"/>
                <w:b/>
                <w:color w:val="00B050"/>
                <w:sz w:val="20"/>
                <w:szCs w:val="20"/>
              </w:rPr>
              <w:t>/</w:t>
            </w: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sp</w:t>
            </w:r>
            <w:proofErr w:type="spellEnd"/>
            <w:r w:rsidR="00F63485">
              <w:rPr>
                <w:rFonts w:ascii="Cambria" w:hAnsi="Cambria"/>
                <w:b/>
                <w:color w:val="00B050"/>
                <w:sz w:val="20"/>
                <w:szCs w:val="20"/>
              </w:rPr>
              <w:t>.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dvorana</w:t>
            </w:r>
          </w:p>
          <w:p w14:paraId="3FF100B2" w14:textId="77777777" w:rsidR="00296AAF" w:rsidRPr="006A3774" w:rsidRDefault="00296AAF" w:rsidP="006A3774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6A3774">
              <w:rPr>
                <w:rFonts w:ascii="Cambria" w:hAnsi="Cambria"/>
                <w:b/>
                <w:color w:val="00B050"/>
                <w:sz w:val="20"/>
                <w:szCs w:val="20"/>
              </w:rPr>
              <w:t>Žižović</w:t>
            </w:r>
            <w:proofErr w:type="spellEnd"/>
          </w:p>
          <w:p w14:paraId="1BB472CD" w14:textId="13D5121B" w:rsidR="00296AAF" w:rsidRPr="006A3774" w:rsidRDefault="00296AAF" w:rsidP="006A3774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6A3774">
              <w:rPr>
                <w:rFonts w:ascii="Cambria" w:hAnsi="Cambria"/>
                <w:color w:val="00B050"/>
                <w:sz w:val="20"/>
                <w:szCs w:val="20"/>
              </w:rPr>
              <w:t>Likovna kultura</w:t>
            </w:r>
          </w:p>
          <w:p w14:paraId="72C79BE9" w14:textId="43711C06" w:rsidR="00296AAF" w:rsidRPr="00AA72FD" w:rsidRDefault="00296AAF" w:rsidP="00AA72FD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6A3774">
              <w:rPr>
                <w:rFonts w:ascii="Cambria" w:hAnsi="Cambria"/>
                <w:b/>
                <w:color w:val="00B050"/>
                <w:sz w:val="20"/>
                <w:szCs w:val="20"/>
              </w:rPr>
              <w:t>grupa B</w:t>
            </w:r>
            <w:r w:rsidR="00AA72FD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</w:t>
            </w:r>
            <w:r w:rsidRPr="006A3774">
              <w:rPr>
                <w:rFonts w:ascii="Cambria" w:hAnsi="Cambria"/>
                <w:b/>
                <w:color w:val="00B050"/>
                <w:sz w:val="20"/>
                <w:szCs w:val="20"/>
              </w:rPr>
              <w:t>FOOZ 4</w:t>
            </w:r>
          </w:p>
        </w:tc>
        <w:tc>
          <w:tcPr>
            <w:tcW w:w="2551" w:type="dxa"/>
            <w:vMerge/>
          </w:tcPr>
          <w:p w14:paraId="6EB53EF0" w14:textId="77777777" w:rsidR="00296AAF" w:rsidRPr="00282D18" w:rsidRDefault="00296AAF" w:rsidP="007D3E7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3A3C82C9" w14:textId="77777777" w:rsidR="00296AAF" w:rsidRPr="00282D18" w:rsidRDefault="00296AAF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E722DC4" w14:textId="77777777" w:rsidR="00296AAF" w:rsidRPr="00282D18" w:rsidRDefault="00296AAF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D3E71" w:rsidRPr="00282D18" w14:paraId="24F89177" w14:textId="77777777" w:rsidTr="00F63485">
        <w:trPr>
          <w:jc w:val="center"/>
        </w:trPr>
        <w:tc>
          <w:tcPr>
            <w:tcW w:w="2160" w:type="dxa"/>
          </w:tcPr>
          <w:p w14:paraId="207AC70C" w14:textId="77777777" w:rsidR="007D3E71" w:rsidRPr="00282D18" w:rsidRDefault="007D3E71" w:rsidP="00282D18">
            <w:pPr>
              <w:pStyle w:val="TableParagraph"/>
              <w:spacing w:before="110"/>
              <w:ind w:right="345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13.00 –13.45</w:t>
            </w:r>
          </w:p>
        </w:tc>
        <w:tc>
          <w:tcPr>
            <w:tcW w:w="2161" w:type="dxa"/>
            <w:vMerge/>
          </w:tcPr>
          <w:p w14:paraId="2132CC1C" w14:textId="77777777" w:rsidR="007D3E71" w:rsidRPr="00936C57" w:rsidRDefault="007D3E71" w:rsidP="00EE3B0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4CD2337" w14:textId="77777777" w:rsidR="007D3E71" w:rsidRPr="00282D18" w:rsidRDefault="007D3E71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CCCD50A" w14:textId="77777777" w:rsidR="007D3E71" w:rsidRPr="00282D18" w:rsidRDefault="007D3E71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1915B53B" w14:textId="77777777" w:rsidR="007D3E71" w:rsidRDefault="007D3E71" w:rsidP="007D3E71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Blanuša </w:t>
            </w: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Trošelj</w:t>
            </w:r>
            <w:proofErr w:type="spellEnd"/>
          </w:p>
          <w:p w14:paraId="70D64EAE" w14:textId="77777777" w:rsidR="007D3E71" w:rsidRDefault="007D3E71" w:rsidP="007D3E71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Pedagogija rane i predškolske dobi 1</w:t>
            </w:r>
          </w:p>
          <w:p w14:paraId="68955687" w14:textId="77777777" w:rsidR="007D3E71" w:rsidRPr="00282D18" w:rsidRDefault="007D3E71" w:rsidP="007D3E7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33</w:t>
            </w:r>
          </w:p>
        </w:tc>
        <w:tc>
          <w:tcPr>
            <w:tcW w:w="1984" w:type="dxa"/>
            <w:vMerge/>
          </w:tcPr>
          <w:p w14:paraId="442579D8" w14:textId="77777777" w:rsidR="007D3E71" w:rsidRPr="00282D18" w:rsidRDefault="007D3E71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6CC03686" w14:textId="77777777" w:rsidR="007D3E71" w:rsidRPr="00282D18" w:rsidRDefault="007D3E71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66BAD" w:rsidRPr="00282D18" w14:paraId="6E1029A3" w14:textId="77777777" w:rsidTr="00F63485">
        <w:trPr>
          <w:jc w:val="center"/>
        </w:trPr>
        <w:tc>
          <w:tcPr>
            <w:tcW w:w="2160" w:type="dxa"/>
          </w:tcPr>
          <w:p w14:paraId="6EF15386" w14:textId="77777777" w:rsidR="00066BAD" w:rsidRPr="00282D18" w:rsidRDefault="00066BAD" w:rsidP="00282D18">
            <w:pPr>
              <w:pStyle w:val="TableParagraph"/>
              <w:spacing w:before="115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13.50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14.35</w:t>
            </w:r>
          </w:p>
        </w:tc>
        <w:tc>
          <w:tcPr>
            <w:tcW w:w="2161" w:type="dxa"/>
            <w:vMerge w:val="restart"/>
          </w:tcPr>
          <w:p w14:paraId="3B1E3EF4" w14:textId="77777777" w:rsidR="00066BAD" w:rsidRPr="00936C57" w:rsidRDefault="00066BAD" w:rsidP="00F51E61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936C57">
              <w:rPr>
                <w:rFonts w:ascii="Cambria" w:hAnsi="Cambria"/>
                <w:b/>
                <w:color w:val="00B050"/>
                <w:sz w:val="20"/>
                <w:szCs w:val="20"/>
              </w:rPr>
              <w:t>Drandić</w:t>
            </w:r>
            <w:proofErr w:type="spellEnd"/>
          </w:p>
          <w:p w14:paraId="1261F979" w14:textId="77777777" w:rsidR="00066BAD" w:rsidRPr="00936C57" w:rsidRDefault="00066BAD" w:rsidP="00EE3B0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proofErr w:type="spellStart"/>
            <w:r w:rsidRPr="00936C57">
              <w:rPr>
                <w:rFonts w:ascii="Cambria" w:hAnsi="Cambria"/>
                <w:color w:val="00B050"/>
                <w:sz w:val="20"/>
                <w:szCs w:val="20"/>
              </w:rPr>
              <w:t>Interkulturalna</w:t>
            </w:r>
            <w:proofErr w:type="spellEnd"/>
            <w:r w:rsidR="00995CB1" w:rsidRPr="00936C57">
              <w:rPr>
                <w:rFonts w:ascii="Cambria" w:hAnsi="Cambria"/>
                <w:color w:val="00B050"/>
                <w:sz w:val="20"/>
                <w:szCs w:val="20"/>
              </w:rPr>
              <w:t xml:space="preserve"> komunikacija</w:t>
            </w:r>
          </w:p>
          <w:p w14:paraId="43F42BBB" w14:textId="5CD7B049" w:rsidR="00986261" w:rsidRPr="00936C57" w:rsidRDefault="00F51E61" w:rsidP="00CB6F06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936C57">
              <w:rPr>
                <w:rFonts w:ascii="Cambria" w:hAnsi="Cambria"/>
                <w:color w:val="00B050"/>
                <w:sz w:val="20"/>
                <w:szCs w:val="20"/>
              </w:rPr>
              <w:t>(i</w:t>
            </w:r>
            <w:r w:rsidR="00066BAD" w:rsidRPr="00936C57">
              <w:rPr>
                <w:rFonts w:ascii="Cambria" w:hAnsi="Cambria"/>
                <w:color w:val="00B050"/>
                <w:sz w:val="20"/>
                <w:szCs w:val="20"/>
              </w:rPr>
              <w:t>zborni</w:t>
            </w:r>
            <w:r w:rsidRPr="00936C57">
              <w:rPr>
                <w:rFonts w:ascii="Cambria" w:hAnsi="Cambria"/>
                <w:color w:val="00B050"/>
                <w:sz w:val="20"/>
                <w:szCs w:val="20"/>
              </w:rPr>
              <w:t>)</w:t>
            </w:r>
          </w:p>
          <w:p w14:paraId="7A501464" w14:textId="0C7CDB58" w:rsidR="00C22FFA" w:rsidRPr="00936C57" w:rsidRDefault="00C37261" w:rsidP="00C22FFA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936C57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 w:rsidR="00176FEC" w:rsidRPr="00936C57">
              <w:rPr>
                <w:rFonts w:ascii="Cambria" w:hAnsi="Cambria"/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2161" w:type="dxa"/>
            <w:vMerge w:val="restart"/>
          </w:tcPr>
          <w:p w14:paraId="6869352B" w14:textId="3E74DC45" w:rsidR="00066BAD" w:rsidRPr="00680B2E" w:rsidRDefault="00066BAD" w:rsidP="00EE3B0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2729AC15" w14:textId="77777777" w:rsidR="00066BAD" w:rsidRDefault="00066BAD" w:rsidP="006A3774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Oreb</w:t>
            </w:r>
          </w:p>
          <w:p w14:paraId="04BB65F8" w14:textId="77777777" w:rsidR="00066BAD" w:rsidRDefault="00066BAD" w:rsidP="006A3774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Kineziološka kultura 3</w:t>
            </w:r>
          </w:p>
          <w:p w14:paraId="17A67AC1" w14:textId="5CFCE0CB" w:rsidR="00066BAD" w:rsidRPr="00AA72FD" w:rsidRDefault="00066BAD" w:rsidP="00F63485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grupa B</w:t>
            </w:r>
            <w:r w:rsidR="00F63485">
              <w:rPr>
                <w:rFonts w:ascii="Cambria" w:hAnsi="Cambria"/>
                <w:b/>
                <w:color w:val="00B050"/>
                <w:sz w:val="20"/>
                <w:szCs w:val="20"/>
              </w:rPr>
              <w:t>/</w:t>
            </w: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sp</w:t>
            </w:r>
            <w:proofErr w:type="spellEnd"/>
            <w:r w:rsidR="00F63485">
              <w:rPr>
                <w:rFonts w:ascii="Cambria" w:hAnsi="Cambria"/>
                <w:b/>
                <w:color w:val="00B050"/>
                <w:sz w:val="20"/>
                <w:szCs w:val="20"/>
              </w:rPr>
              <w:t>.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dvorana</w:t>
            </w:r>
          </w:p>
          <w:p w14:paraId="68BFF0C3" w14:textId="77777777" w:rsidR="00066BAD" w:rsidRPr="006A3774" w:rsidRDefault="00066BAD" w:rsidP="006A3774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6A3774">
              <w:rPr>
                <w:rFonts w:ascii="Cambria" w:hAnsi="Cambria"/>
                <w:b/>
                <w:color w:val="00B050"/>
                <w:sz w:val="20"/>
                <w:szCs w:val="20"/>
              </w:rPr>
              <w:t>Žižović</w:t>
            </w:r>
            <w:proofErr w:type="spellEnd"/>
          </w:p>
          <w:p w14:paraId="268460F4" w14:textId="28F5CFCD" w:rsidR="00066BAD" w:rsidRPr="006A3774" w:rsidRDefault="00066BAD" w:rsidP="006A3774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6A3774">
              <w:rPr>
                <w:rFonts w:ascii="Cambria" w:hAnsi="Cambria"/>
                <w:color w:val="00B050"/>
                <w:sz w:val="20"/>
                <w:szCs w:val="20"/>
              </w:rPr>
              <w:t>Likovna kultura</w:t>
            </w:r>
          </w:p>
          <w:p w14:paraId="65D87951" w14:textId="01522EF1" w:rsidR="00066BAD" w:rsidRPr="00AA72FD" w:rsidRDefault="00066BAD" w:rsidP="00AA72FD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6A3774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grupa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A</w:t>
            </w:r>
            <w:r w:rsidR="00AA72FD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</w:t>
            </w:r>
            <w:r w:rsidRPr="006A3774">
              <w:rPr>
                <w:rFonts w:ascii="Cambria" w:hAnsi="Cambria"/>
                <w:b/>
                <w:color w:val="00B050"/>
                <w:sz w:val="20"/>
                <w:szCs w:val="20"/>
              </w:rPr>
              <w:t>FOOZ 4</w:t>
            </w:r>
          </w:p>
        </w:tc>
        <w:tc>
          <w:tcPr>
            <w:tcW w:w="2551" w:type="dxa"/>
            <w:vMerge/>
          </w:tcPr>
          <w:p w14:paraId="3CB30AEB" w14:textId="77777777" w:rsidR="00066BAD" w:rsidRPr="00282D18" w:rsidRDefault="00066BAD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B6A1D4" w14:textId="77777777" w:rsidR="00066BAD" w:rsidRPr="00282D18" w:rsidRDefault="00066BAD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686B0E4A" w14:textId="77777777" w:rsidR="00066BAD" w:rsidRPr="00282D18" w:rsidRDefault="00066BAD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66BAD" w:rsidRPr="00282D18" w14:paraId="113D7ED7" w14:textId="77777777" w:rsidTr="00F63485">
        <w:trPr>
          <w:trHeight w:val="868"/>
          <w:jc w:val="center"/>
        </w:trPr>
        <w:tc>
          <w:tcPr>
            <w:tcW w:w="2160" w:type="dxa"/>
          </w:tcPr>
          <w:p w14:paraId="7D1A3C9C" w14:textId="77777777" w:rsidR="00066BAD" w:rsidRPr="00282D18" w:rsidRDefault="00066BAD" w:rsidP="00282D18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14.40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15.25</w:t>
            </w:r>
          </w:p>
        </w:tc>
        <w:tc>
          <w:tcPr>
            <w:tcW w:w="2161" w:type="dxa"/>
            <w:vMerge/>
          </w:tcPr>
          <w:p w14:paraId="72942A2D" w14:textId="77777777" w:rsidR="00066BAD" w:rsidRPr="00282D18" w:rsidRDefault="00066BAD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922E3C7" w14:textId="77777777" w:rsidR="00066BAD" w:rsidRPr="00282D18" w:rsidRDefault="00066BAD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A8924A2" w14:textId="77777777" w:rsidR="00066BAD" w:rsidRPr="00282D18" w:rsidRDefault="00066BAD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4F1E70" w14:textId="77777777" w:rsidR="00066BAD" w:rsidRPr="00282D18" w:rsidRDefault="00066BAD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4F8262" w14:textId="77777777" w:rsidR="00066BAD" w:rsidRPr="00282D18" w:rsidRDefault="00066BAD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49BF51" w14:textId="77777777" w:rsidR="00066BAD" w:rsidRPr="00282D18" w:rsidRDefault="00066BAD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E5A7A" w:rsidRPr="00282D18" w14:paraId="08B18D96" w14:textId="77777777" w:rsidTr="00F63485">
        <w:trPr>
          <w:jc w:val="center"/>
        </w:trPr>
        <w:tc>
          <w:tcPr>
            <w:tcW w:w="2160" w:type="dxa"/>
          </w:tcPr>
          <w:p w14:paraId="7F37ADAE" w14:textId="77777777" w:rsidR="00EE5A7A" w:rsidRPr="00282D18" w:rsidRDefault="00EE5A7A" w:rsidP="00282D18">
            <w:pPr>
              <w:pStyle w:val="TableParagraph"/>
              <w:spacing w:before="163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15.30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16.15</w:t>
            </w:r>
          </w:p>
        </w:tc>
        <w:tc>
          <w:tcPr>
            <w:tcW w:w="2161" w:type="dxa"/>
          </w:tcPr>
          <w:p w14:paraId="160EF987" w14:textId="77777777" w:rsidR="00EE5A7A" w:rsidRPr="00282D18" w:rsidRDefault="00EE5A7A" w:rsidP="00EE3B08">
            <w:pPr>
              <w:pStyle w:val="TableParagraph"/>
              <w:ind w:right="261"/>
              <w:jc w:val="center"/>
              <w:rPr>
                <w:rFonts w:ascii="Cambria" w:hAnsi="Cambria"/>
                <w:color w:val="00B050"/>
                <w:spacing w:val="1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578779B2" w14:textId="77777777" w:rsidR="00EE5A7A" w:rsidRPr="00EE5A7A" w:rsidRDefault="00EE5A7A" w:rsidP="00EE5A7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35490B6" w14:textId="77777777" w:rsidR="00EE5A7A" w:rsidRPr="008E3432" w:rsidRDefault="00EE5A7A" w:rsidP="00EE3B0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8E3432">
              <w:rPr>
                <w:rFonts w:ascii="Cambria" w:hAnsi="Cambria"/>
                <w:b/>
                <w:color w:val="00B050"/>
                <w:sz w:val="20"/>
                <w:szCs w:val="20"/>
              </w:rPr>
              <w:t>Benassi</w:t>
            </w:r>
            <w:proofErr w:type="spellEnd"/>
          </w:p>
          <w:p w14:paraId="5E4050EF" w14:textId="77777777" w:rsidR="00EE5A7A" w:rsidRPr="008E3432" w:rsidRDefault="00EE5A7A" w:rsidP="00EE3B0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8E3432">
              <w:rPr>
                <w:rFonts w:ascii="Cambria" w:hAnsi="Cambria"/>
                <w:color w:val="00B050"/>
                <w:sz w:val="20"/>
                <w:szCs w:val="20"/>
              </w:rPr>
              <w:t>Kineziologija (vježbe)</w:t>
            </w:r>
          </w:p>
          <w:p w14:paraId="64002D81" w14:textId="541EA113" w:rsidR="00EE5A7A" w:rsidRPr="00F63485" w:rsidRDefault="00EE5A7A" w:rsidP="00F63485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8E3432">
              <w:rPr>
                <w:rFonts w:ascii="Cambria" w:hAnsi="Cambria"/>
                <w:b/>
                <w:color w:val="00B050"/>
                <w:sz w:val="20"/>
                <w:szCs w:val="20"/>
              </w:rPr>
              <w:t>grupa B</w:t>
            </w:r>
            <w:r w:rsidR="00F63485">
              <w:rPr>
                <w:rFonts w:ascii="Cambria" w:hAnsi="Cambria"/>
                <w:b/>
                <w:color w:val="00B050"/>
                <w:sz w:val="20"/>
                <w:szCs w:val="20"/>
              </w:rPr>
              <w:t>/</w:t>
            </w:r>
            <w:proofErr w:type="spellStart"/>
            <w:r w:rsidRPr="008E3432">
              <w:rPr>
                <w:rFonts w:ascii="Cambria" w:hAnsi="Cambria"/>
                <w:b/>
                <w:color w:val="00B050"/>
                <w:sz w:val="20"/>
                <w:szCs w:val="20"/>
              </w:rPr>
              <w:t>sp</w:t>
            </w:r>
            <w:proofErr w:type="spellEnd"/>
            <w:r w:rsidR="00F63485">
              <w:rPr>
                <w:rFonts w:ascii="Cambria" w:hAnsi="Cambria"/>
                <w:b/>
                <w:color w:val="00B050"/>
                <w:sz w:val="20"/>
                <w:szCs w:val="20"/>
              </w:rPr>
              <w:t>.</w:t>
            </w:r>
            <w:r w:rsidRPr="008E3432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dvorana</w:t>
            </w:r>
          </w:p>
        </w:tc>
        <w:tc>
          <w:tcPr>
            <w:tcW w:w="2551" w:type="dxa"/>
          </w:tcPr>
          <w:p w14:paraId="75DE97BC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6FFA62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1DE581CE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E5A7A" w:rsidRPr="00282D18" w14:paraId="176D4EBC" w14:textId="77777777" w:rsidTr="00F63485">
        <w:trPr>
          <w:jc w:val="center"/>
        </w:trPr>
        <w:tc>
          <w:tcPr>
            <w:tcW w:w="2160" w:type="dxa"/>
          </w:tcPr>
          <w:p w14:paraId="1E916D7D" w14:textId="77777777" w:rsidR="00EE5A7A" w:rsidRPr="00282D18" w:rsidRDefault="00EE5A7A" w:rsidP="00282D18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16.20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17.05</w:t>
            </w:r>
          </w:p>
        </w:tc>
        <w:tc>
          <w:tcPr>
            <w:tcW w:w="2161" w:type="dxa"/>
          </w:tcPr>
          <w:p w14:paraId="4C221E84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3F97A14" w14:textId="77777777" w:rsidR="00EE5A7A" w:rsidRPr="00EE5A7A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4CD4016" w14:textId="77777777" w:rsidR="00EE5A7A" w:rsidRPr="008E3432" w:rsidRDefault="00EE5A7A" w:rsidP="008E3432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8E3432">
              <w:rPr>
                <w:rFonts w:ascii="Cambria" w:hAnsi="Cambria"/>
                <w:b/>
                <w:color w:val="00B050"/>
                <w:sz w:val="20"/>
                <w:szCs w:val="20"/>
              </w:rPr>
              <w:t>Benassi</w:t>
            </w:r>
            <w:proofErr w:type="spellEnd"/>
          </w:p>
          <w:p w14:paraId="71205844" w14:textId="77777777" w:rsidR="00EE5A7A" w:rsidRPr="008E3432" w:rsidRDefault="00EE5A7A" w:rsidP="008E3432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8E3432">
              <w:rPr>
                <w:rFonts w:ascii="Cambria" w:hAnsi="Cambria"/>
                <w:color w:val="00B050"/>
                <w:sz w:val="20"/>
                <w:szCs w:val="20"/>
              </w:rPr>
              <w:t>Kineziologija (vježbe)</w:t>
            </w:r>
          </w:p>
          <w:p w14:paraId="3E94E3FA" w14:textId="77FFC225" w:rsidR="00EE5A7A" w:rsidRPr="00F63485" w:rsidRDefault="00EE5A7A" w:rsidP="00F63485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8E3432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grupa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A</w:t>
            </w:r>
            <w:r w:rsidR="00F63485">
              <w:rPr>
                <w:rFonts w:ascii="Cambria" w:hAnsi="Cambria"/>
                <w:b/>
                <w:color w:val="00B050"/>
                <w:sz w:val="20"/>
                <w:szCs w:val="20"/>
              </w:rPr>
              <w:t>/</w:t>
            </w:r>
            <w:proofErr w:type="spellStart"/>
            <w:r w:rsidRPr="008E3432">
              <w:rPr>
                <w:rFonts w:ascii="Cambria" w:hAnsi="Cambria"/>
                <w:b/>
                <w:color w:val="00B050"/>
                <w:sz w:val="20"/>
                <w:szCs w:val="20"/>
              </w:rPr>
              <w:t>sp</w:t>
            </w:r>
            <w:proofErr w:type="spellEnd"/>
            <w:r w:rsidR="00F63485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. </w:t>
            </w:r>
            <w:r w:rsidRPr="008E3432">
              <w:rPr>
                <w:rFonts w:ascii="Cambria" w:hAnsi="Cambria"/>
                <w:b/>
                <w:color w:val="00B050"/>
                <w:sz w:val="20"/>
                <w:szCs w:val="20"/>
              </w:rPr>
              <w:t>dvorana</w:t>
            </w:r>
          </w:p>
        </w:tc>
        <w:tc>
          <w:tcPr>
            <w:tcW w:w="2551" w:type="dxa"/>
          </w:tcPr>
          <w:p w14:paraId="70FACBEE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6E5428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39F758D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E5A7A" w:rsidRPr="00282D18" w14:paraId="2A8D43D6" w14:textId="77777777" w:rsidTr="00F63485">
        <w:trPr>
          <w:jc w:val="center"/>
        </w:trPr>
        <w:tc>
          <w:tcPr>
            <w:tcW w:w="2160" w:type="dxa"/>
          </w:tcPr>
          <w:p w14:paraId="577231BA" w14:textId="77777777" w:rsidR="00EE5A7A" w:rsidRPr="00282D18" w:rsidRDefault="00EE5A7A" w:rsidP="00282D18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14:paraId="52EA8596" w14:textId="77777777" w:rsidR="00EE5A7A" w:rsidRPr="00282D18" w:rsidRDefault="00EE5A7A" w:rsidP="00282D18">
            <w:pPr>
              <w:pStyle w:val="TableParagraph"/>
              <w:spacing w:before="1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17.10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17.55</w:t>
            </w:r>
          </w:p>
        </w:tc>
        <w:tc>
          <w:tcPr>
            <w:tcW w:w="2161" w:type="dxa"/>
          </w:tcPr>
          <w:p w14:paraId="0A139D3E" w14:textId="77777777" w:rsidR="00EE5A7A" w:rsidRPr="00282D18" w:rsidRDefault="00EE5A7A" w:rsidP="00EE3B08">
            <w:pPr>
              <w:pStyle w:val="TableParagraph"/>
              <w:spacing w:line="230" w:lineRule="atLeast"/>
              <w:ind w:right="307"/>
              <w:jc w:val="center"/>
              <w:rPr>
                <w:rFonts w:ascii="Cambria" w:hAnsi="Cambria"/>
                <w:color w:val="00B050"/>
                <w:spacing w:val="1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2D840D85" w14:textId="77777777" w:rsidR="00EE5A7A" w:rsidRPr="00EE5A7A" w:rsidRDefault="00EE5A7A" w:rsidP="00EE5A7A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EE5A7A">
              <w:rPr>
                <w:rFonts w:ascii="Cambria" w:hAnsi="Cambria"/>
                <w:b/>
                <w:color w:val="00B050"/>
                <w:sz w:val="20"/>
                <w:szCs w:val="20"/>
              </w:rPr>
              <w:t>Vidajić</w:t>
            </w:r>
            <w:proofErr w:type="spellEnd"/>
          </w:p>
          <w:p w14:paraId="3E07716C" w14:textId="77777777" w:rsidR="00EE5A7A" w:rsidRPr="00EE5A7A" w:rsidRDefault="00EE5A7A" w:rsidP="00EE5A7A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EE5A7A">
              <w:rPr>
                <w:rFonts w:ascii="Cambria" w:hAnsi="Cambria"/>
                <w:color w:val="00B050"/>
                <w:sz w:val="20"/>
                <w:szCs w:val="20"/>
              </w:rPr>
              <w:t>Glazbeni praktikum 1</w:t>
            </w:r>
          </w:p>
          <w:p w14:paraId="3E97085D" w14:textId="77777777" w:rsidR="00EE5A7A" w:rsidRPr="00EE5A7A" w:rsidRDefault="00EE5A7A" w:rsidP="00EE5A7A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EE5A7A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grupa </w:t>
            </w:r>
            <w:r w:rsidR="000E0F40">
              <w:rPr>
                <w:rFonts w:ascii="Cambria" w:hAnsi="Cambria"/>
                <w:b/>
                <w:color w:val="00B050"/>
                <w:sz w:val="20"/>
                <w:szCs w:val="20"/>
              </w:rPr>
              <w:t>A</w:t>
            </w:r>
          </w:p>
          <w:p w14:paraId="4328A03E" w14:textId="77777777" w:rsidR="00EE5A7A" w:rsidRPr="00EE5A7A" w:rsidRDefault="00EE5A7A" w:rsidP="00EE5A7A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EE5A7A">
              <w:rPr>
                <w:rFonts w:ascii="Cambria" w:hAnsi="Cambria"/>
                <w:b/>
                <w:color w:val="00B050"/>
                <w:sz w:val="20"/>
                <w:szCs w:val="20"/>
              </w:rPr>
              <w:t>FOOZ 34</w:t>
            </w:r>
          </w:p>
        </w:tc>
        <w:tc>
          <w:tcPr>
            <w:tcW w:w="2161" w:type="dxa"/>
          </w:tcPr>
          <w:p w14:paraId="089836CE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27B2CDD" w14:textId="77777777" w:rsidR="00EE5A7A" w:rsidRPr="00282D18" w:rsidRDefault="00EE5A7A" w:rsidP="00EE3B08">
            <w:pPr>
              <w:pStyle w:val="TableParagraph"/>
              <w:ind w:right="165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7504AF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64184B7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E5A7A" w:rsidRPr="00282D18" w14:paraId="24A9A252" w14:textId="77777777" w:rsidTr="00F63485">
        <w:trPr>
          <w:jc w:val="center"/>
        </w:trPr>
        <w:tc>
          <w:tcPr>
            <w:tcW w:w="2160" w:type="dxa"/>
          </w:tcPr>
          <w:p w14:paraId="08703D0A" w14:textId="77777777" w:rsidR="00EE5A7A" w:rsidRPr="00282D18" w:rsidRDefault="00EE5A7A" w:rsidP="00282D18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18.00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18.45</w:t>
            </w:r>
          </w:p>
        </w:tc>
        <w:tc>
          <w:tcPr>
            <w:tcW w:w="2161" w:type="dxa"/>
          </w:tcPr>
          <w:p w14:paraId="54E2695F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CF138F5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D22C182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9665C09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E5ADDF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44C0D5D" w14:textId="77777777" w:rsidR="00EE5A7A" w:rsidRPr="00282D18" w:rsidRDefault="00EE5A7A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E0F40" w:rsidRPr="00282D18" w14:paraId="5DFE1F83" w14:textId="77777777" w:rsidTr="00F63485">
        <w:trPr>
          <w:jc w:val="center"/>
        </w:trPr>
        <w:tc>
          <w:tcPr>
            <w:tcW w:w="2160" w:type="dxa"/>
          </w:tcPr>
          <w:p w14:paraId="1AC4EF3F" w14:textId="77777777" w:rsidR="000E0F40" w:rsidRPr="00282D18" w:rsidRDefault="000E0F40" w:rsidP="00282D18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18.50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19.35</w:t>
            </w:r>
          </w:p>
        </w:tc>
        <w:tc>
          <w:tcPr>
            <w:tcW w:w="2161" w:type="dxa"/>
          </w:tcPr>
          <w:p w14:paraId="101AF3FE" w14:textId="77777777" w:rsidR="000E0F40" w:rsidRPr="00282D18" w:rsidRDefault="000E0F40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750F2246" w14:textId="77777777" w:rsidR="000E0F40" w:rsidRPr="00EE5A7A" w:rsidRDefault="000E0F40" w:rsidP="000E0F40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EE5A7A">
              <w:rPr>
                <w:rFonts w:ascii="Cambria" w:hAnsi="Cambria"/>
                <w:b/>
                <w:color w:val="00B050"/>
                <w:sz w:val="20"/>
                <w:szCs w:val="20"/>
              </w:rPr>
              <w:t>Vidajić</w:t>
            </w:r>
            <w:proofErr w:type="spellEnd"/>
          </w:p>
          <w:p w14:paraId="60A2D0D0" w14:textId="77777777" w:rsidR="000E0F40" w:rsidRPr="00EE5A7A" w:rsidRDefault="000E0F40" w:rsidP="000E0F40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EE5A7A">
              <w:rPr>
                <w:rFonts w:ascii="Cambria" w:hAnsi="Cambria"/>
                <w:color w:val="00B050"/>
                <w:sz w:val="20"/>
                <w:szCs w:val="20"/>
              </w:rPr>
              <w:t>Glazbeni praktikum 1</w:t>
            </w:r>
          </w:p>
          <w:p w14:paraId="61319F4A" w14:textId="77777777" w:rsidR="000E0F40" w:rsidRPr="00EE5A7A" w:rsidRDefault="000E0F40" w:rsidP="000E0F40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EE5A7A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grupa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B</w:t>
            </w:r>
          </w:p>
          <w:p w14:paraId="47B8D105" w14:textId="77777777" w:rsidR="000E0F40" w:rsidRPr="00282D18" w:rsidRDefault="000E0F40" w:rsidP="000E0F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5A7A">
              <w:rPr>
                <w:rFonts w:ascii="Cambria" w:hAnsi="Cambria"/>
                <w:b/>
                <w:color w:val="00B050"/>
                <w:sz w:val="20"/>
                <w:szCs w:val="20"/>
              </w:rPr>
              <w:t>FOOZ 34</w:t>
            </w:r>
          </w:p>
        </w:tc>
        <w:tc>
          <w:tcPr>
            <w:tcW w:w="2161" w:type="dxa"/>
          </w:tcPr>
          <w:p w14:paraId="18377F51" w14:textId="77777777" w:rsidR="000E0F40" w:rsidRPr="00282D18" w:rsidRDefault="000E0F40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241BF961" w14:textId="77777777" w:rsidR="000E0F40" w:rsidRPr="00282D18" w:rsidRDefault="000E0F40" w:rsidP="00EF26F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ZBOR</w:t>
            </w:r>
          </w:p>
          <w:p w14:paraId="603AC57E" w14:textId="77777777" w:rsidR="000E0F40" w:rsidRPr="00282D18" w:rsidRDefault="000E0F40" w:rsidP="00EF26F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sz w:val="20"/>
                <w:szCs w:val="20"/>
              </w:rPr>
              <w:t>FOOZ 34</w:t>
            </w:r>
          </w:p>
        </w:tc>
        <w:tc>
          <w:tcPr>
            <w:tcW w:w="1984" w:type="dxa"/>
          </w:tcPr>
          <w:p w14:paraId="49B76903" w14:textId="77777777" w:rsidR="000E0F40" w:rsidRPr="00282D18" w:rsidRDefault="000E0F40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14:paraId="1C4463B2" w14:textId="77777777" w:rsidR="000E0F40" w:rsidRPr="00282D18" w:rsidRDefault="000E0F40" w:rsidP="00EE3B0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sz w:val="20"/>
                <w:szCs w:val="20"/>
              </w:rPr>
              <w:t xml:space="preserve">Rani i predškolski odgoj i obrazovanje </w:t>
            </w:r>
          </w:p>
          <w:p w14:paraId="06B161B5" w14:textId="77777777" w:rsidR="000E0F40" w:rsidRPr="00282D18" w:rsidRDefault="000E0F40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sz w:val="20"/>
                <w:szCs w:val="20"/>
              </w:rPr>
              <w:t>2. godina</w:t>
            </w:r>
          </w:p>
        </w:tc>
      </w:tr>
      <w:tr w:rsidR="000E0F40" w:rsidRPr="00282D18" w14:paraId="64752331" w14:textId="77777777" w:rsidTr="00F63485">
        <w:trPr>
          <w:jc w:val="center"/>
        </w:trPr>
        <w:tc>
          <w:tcPr>
            <w:tcW w:w="2160" w:type="dxa"/>
          </w:tcPr>
          <w:p w14:paraId="790BDEB8" w14:textId="77777777" w:rsidR="000E0F40" w:rsidRPr="00282D18" w:rsidRDefault="000E0F40" w:rsidP="00282D18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19.40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20.25</w:t>
            </w:r>
          </w:p>
        </w:tc>
        <w:tc>
          <w:tcPr>
            <w:tcW w:w="2161" w:type="dxa"/>
          </w:tcPr>
          <w:p w14:paraId="576C3BE4" w14:textId="77777777" w:rsidR="000E0F40" w:rsidRPr="00282D18" w:rsidRDefault="000E0F40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6E428E30" w14:textId="77777777" w:rsidR="000E0F40" w:rsidRPr="00282D18" w:rsidRDefault="000E0F40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A55CB04" w14:textId="77777777" w:rsidR="000E0F40" w:rsidRPr="00282D18" w:rsidRDefault="000E0F40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85A0A6F" w14:textId="77777777" w:rsidR="000E0F40" w:rsidRPr="00282D18" w:rsidRDefault="000E0F40" w:rsidP="00EE3B0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4EFDB8" w14:textId="77777777" w:rsidR="000E0F40" w:rsidRPr="00282D18" w:rsidRDefault="000E0F40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14:paraId="5E685AED" w14:textId="77777777" w:rsidR="000E0F40" w:rsidRPr="00282D18" w:rsidRDefault="000E0F40" w:rsidP="00EE3B0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3568F8C" w14:textId="2A63A434" w:rsidR="006B0D8B" w:rsidRDefault="00A03FF4" w:rsidP="00A03FF4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2119"/>
        <w:gridCol w:w="2057"/>
        <w:gridCol w:w="2529"/>
        <w:gridCol w:w="2107"/>
        <w:gridCol w:w="2276"/>
        <w:gridCol w:w="1938"/>
      </w:tblGrid>
      <w:tr w:rsidR="00854294" w:rsidRPr="00282D18" w14:paraId="49C30C40" w14:textId="77777777" w:rsidTr="009C46A5">
        <w:trPr>
          <w:jc w:val="center"/>
        </w:trPr>
        <w:tc>
          <w:tcPr>
            <w:tcW w:w="2100" w:type="dxa"/>
          </w:tcPr>
          <w:p w14:paraId="5ACDD748" w14:textId="77777777" w:rsidR="00FF3FEB" w:rsidRPr="00282D18" w:rsidRDefault="00FF3FEB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119" w:type="dxa"/>
          </w:tcPr>
          <w:p w14:paraId="25C8D4E0" w14:textId="77777777" w:rsidR="00FF3FEB" w:rsidRPr="00282D18" w:rsidRDefault="00FF3FEB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Ponedjeljak</w:t>
            </w:r>
          </w:p>
        </w:tc>
        <w:tc>
          <w:tcPr>
            <w:tcW w:w="2057" w:type="dxa"/>
          </w:tcPr>
          <w:p w14:paraId="249B688C" w14:textId="77777777" w:rsidR="00FF3FEB" w:rsidRPr="00282D18" w:rsidRDefault="00FF3FEB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Utorak</w:t>
            </w:r>
          </w:p>
        </w:tc>
        <w:tc>
          <w:tcPr>
            <w:tcW w:w="2529" w:type="dxa"/>
          </w:tcPr>
          <w:p w14:paraId="79068E29" w14:textId="77777777" w:rsidR="00FF3FEB" w:rsidRPr="00282D18" w:rsidRDefault="00FF3FEB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Srijeda</w:t>
            </w:r>
          </w:p>
        </w:tc>
        <w:tc>
          <w:tcPr>
            <w:tcW w:w="2107" w:type="dxa"/>
          </w:tcPr>
          <w:p w14:paraId="0B88A9CB" w14:textId="77777777" w:rsidR="00FF3FEB" w:rsidRPr="00282D18" w:rsidRDefault="00FF3FEB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Četvrtak</w:t>
            </w:r>
          </w:p>
        </w:tc>
        <w:tc>
          <w:tcPr>
            <w:tcW w:w="2276" w:type="dxa"/>
          </w:tcPr>
          <w:p w14:paraId="14E67DA2" w14:textId="77777777" w:rsidR="00FF3FEB" w:rsidRPr="00282D18" w:rsidRDefault="00FF3FEB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Petak</w:t>
            </w:r>
          </w:p>
        </w:tc>
        <w:tc>
          <w:tcPr>
            <w:tcW w:w="1938" w:type="dxa"/>
          </w:tcPr>
          <w:p w14:paraId="696E5BC2" w14:textId="77777777" w:rsidR="00FF3FEB" w:rsidRPr="00282D18" w:rsidRDefault="00FF3FEB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Subota</w:t>
            </w:r>
          </w:p>
        </w:tc>
      </w:tr>
      <w:tr w:rsidR="00116B36" w:rsidRPr="00282D18" w14:paraId="21DFD3CD" w14:textId="77777777" w:rsidTr="009C46A5">
        <w:trPr>
          <w:jc w:val="center"/>
        </w:trPr>
        <w:tc>
          <w:tcPr>
            <w:tcW w:w="2100" w:type="dxa"/>
          </w:tcPr>
          <w:p w14:paraId="5AB9C6DE" w14:textId="77777777" w:rsidR="00116B36" w:rsidRPr="00282D18" w:rsidRDefault="00116B36" w:rsidP="00077A30">
            <w:pPr>
              <w:pStyle w:val="TableParagraph"/>
              <w:spacing w:before="115"/>
              <w:ind w:right="419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8.00</w:t>
            </w:r>
            <w:r w:rsidRPr="00282D18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</w:t>
            </w:r>
            <w:r w:rsidRPr="00282D18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8.45</w:t>
            </w:r>
          </w:p>
        </w:tc>
        <w:tc>
          <w:tcPr>
            <w:tcW w:w="2119" w:type="dxa"/>
            <w:vMerge w:val="restart"/>
            <w:shd w:val="clear" w:color="auto" w:fill="BFBFBF" w:themeFill="background1" w:themeFillShade="BF"/>
          </w:tcPr>
          <w:p w14:paraId="240F27C3" w14:textId="77777777" w:rsidR="00116B36" w:rsidRDefault="00116B36" w:rsidP="00077A30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  <w:p w14:paraId="74753A01" w14:textId="77777777" w:rsidR="00116B36" w:rsidRDefault="00116B36" w:rsidP="00077A30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  <w:p w14:paraId="503F3438" w14:textId="77777777" w:rsidR="00116B36" w:rsidRPr="00282D18" w:rsidRDefault="00116B36" w:rsidP="00077A30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STRUČNA PRAKSA U DJEČJEM VRTIĆU</w:t>
            </w:r>
          </w:p>
        </w:tc>
        <w:tc>
          <w:tcPr>
            <w:tcW w:w="2057" w:type="dxa"/>
          </w:tcPr>
          <w:p w14:paraId="23C32BED" w14:textId="77777777" w:rsidR="00116B36" w:rsidRPr="00282D18" w:rsidRDefault="00116B36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</w:tcPr>
          <w:p w14:paraId="1178E5F0" w14:textId="77777777" w:rsidR="00116B36" w:rsidRDefault="00116B36" w:rsidP="004940C1">
            <w:pPr>
              <w:pStyle w:val="TableParagraph"/>
              <w:ind w:right="101"/>
              <w:jc w:val="center"/>
              <w:rPr>
                <w:rFonts w:ascii="Cambria" w:hAnsi="Cambria"/>
                <w:b/>
                <w:color w:val="00B050"/>
                <w:spacing w:val="1"/>
                <w:sz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Radić</w:t>
            </w:r>
            <w:r w:rsidRPr="004940C1">
              <w:rPr>
                <w:rFonts w:ascii="Cambria" w:hAnsi="Cambria"/>
                <w:b/>
                <w:color w:val="00B050"/>
                <w:spacing w:val="1"/>
                <w:sz w:val="20"/>
              </w:rPr>
              <w:t xml:space="preserve"> </w:t>
            </w:r>
          </w:p>
          <w:p w14:paraId="784FB5F5" w14:textId="77777777" w:rsidR="00D015E8" w:rsidRDefault="00116B36" w:rsidP="00D015E8">
            <w:pPr>
              <w:pStyle w:val="TableParagraph"/>
              <w:ind w:right="101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 w:rsidRPr="004940C1">
              <w:rPr>
                <w:rFonts w:ascii="Cambria" w:hAnsi="Cambria"/>
                <w:color w:val="00B050"/>
                <w:sz w:val="20"/>
              </w:rPr>
              <w:t xml:space="preserve">Metodika </w:t>
            </w:r>
            <w:r w:rsidR="00EC7E16">
              <w:rPr>
                <w:rFonts w:ascii="Cambria" w:hAnsi="Cambria"/>
                <w:color w:val="00B050"/>
                <w:sz w:val="20"/>
              </w:rPr>
              <w:t>GK</w:t>
            </w:r>
            <w:r>
              <w:rPr>
                <w:rFonts w:ascii="Cambria" w:hAnsi="Cambria"/>
                <w:color w:val="00B050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pacing w:val="-47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u</w:t>
            </w:r>
            <w:r w:rsidRPr="004940C1">
              <w:rPr>
                <w:rFonts w:ascii="Cambria" w:hAnsi="Cambria"/>
                <w:color w:val="00B050"/>
                <w:spacing w:val="-2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int</w:t>
            </w:r>
            <w:r>
              <w:rPr>
                <w:rFonts w:ascii="Cambria" w:hAnsi="Cambria"/>
                <w:color w:val="00B050"/>
                <w:sz w:val="20"/>
              </w:rPr>
              <w:t>egriranom</w:t>
            </w:r>
            <w:r w:rsidRPr="004940C1">
              <w:rPr>
                <w:rFonts w:ascii="Cambria" w:hAnsi="Cambria"/>
                <w:color w:val="00B050"/>
                <w:spacing w:val="1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kur</w:t>
            </w:r>
            <w:r>
              <w:rPr>
                <w:rFonts w:ascii="Cambria" w:hAnsi="Cambria"/>
                <w:color w:val="00B050"/>
                <w:sz w:val="20"/>
              </w:rPr>
              <w:t>ikulumu</w:t>
            </w:r>
            <w:r w:rsidRPr="004940C1">
              <w:rPr>
                <w:rFonts w:ascii="Cambria" w:hAnsi="Cambria"/>
                <w:color w:val="00B050"/>
                <w:spacing w:val="-1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 xml:space="preserve">1 </w:t>
            </w:r>
            <w:r w:rsidRPr="004940C1">
              <w:rPr>
                <w:rFonts w:ascii="Cambria" w:hAnsi="Cambria"/>
                <w:color w:val="00B050"/>
                <w:spacing w:val="1"/>
                <w:sz w:val="20"/>
              </w:rPr>
              <w:t xml:space="preserve"> 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grupa</w:t>
            </w:r>
            <w:r w:rsidRPr="004940C1">
              <w:rPr>
                <w:rFonts w:ascii="Cambria" w:hAnsi="Cambria"/>
                <w:b/>
                <w:color w:val="00B050"/>
                <w:spacing w:val="-1"/>
                <w:sz w:val="20"/>
              </w:rPr>
              <w:t xml:space="preserve"> 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A</w:t>
            </w:r>
          </w:p>
          <w:p w14:paraId="092F58E2" w14:textId="7EB4C753" w:rsidR="00116B36" w:rsidRPr="00D015E8" w:rsidRDefault="00116B36" w:rsidP="00D015E8">
            <w:pPr>
              <w:pStyle w:val="TableParagraph"/>
              <w:ind w:right="101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vrtić /</w:t>
            </w:r>
            <w:r w:rsidRPr="004940C1">
              <w:rPr>
                <w:rFonts w:ascii="Cambria" w:hAnsi="Cambria"/>
                <w:b/>
                <w:color w:val="00B050"/>
                <w:spacing w:val="-1"/>
                <w:sz w:val="20"/>
              </w:rPr>
              <w:t xml:space="preserve"> 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FOOZ</w:t>
            </w:r>
            <w:r w:rsidRPr="004940C1">
              <w:rPr>
                <w:rFonts w:ascii="Cambria" w:hAnsi="Cambria"/>
                <w:b/>
                <w:color w:val="00B050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b/>
                <w:color w:val="00B050"/>
                <w:spacing w:val="-5"/>
                <w:sz w:val="20"/>
              </w:rPr>
              <w:t>3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4</w:t>
            </w:r>
          </w:p>
        </w:tc>
        <w:tc>
          <w:tcPr>
            <w:tcW w:w="2107" w:type="dxa"/>
            <w:vMerge w:val="restart"/>
          </w:tcPr>
          <w:p w14:paraId="78717E09" w14:textId="77777777" w:rsidR="00116B36" w:rsidRPr="004940C1" w:rsidRDefault="00116B36" w:rsidP="004940C1">
            <w:pPr>
              <w:pStyle w:val="TableParagraph"/>
              <w:ind w:right="137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Gortan-Carlin</w:t>
            </w:r>
          </w:p>
          <w:p w14:paraId="34FD185B" w14:textId="3EC5252E" w:rsidR="00116B36" w:rsidRPr="004940C1" w:rsidRDefault="00116B36" w:rsidP="004940C1">
            <w:pPr>
              <w:pStyle w:val="TableParagraph"/>
              <w:ind w:right="138"/>
              <w:jc w:val="center"/>
              <w:rPr>
                <w:rFonts w:ascii="Cambria" w:hAnsi="Cambria"/>
                <w:color w:val="00B050"/>
                <w:sz w:val="20"/>
              </w:rPr>
            </w:pPr>
            <w:r w:rsidRPr="004940C1">
              <w:rPr>
                <w:rFonts w:ascii="Cambria" w:hAnsi="Cambria"/>
                <w:color w:val="00B050"/>
                <w:sz w:val="20"/>
              </w:rPr>
              <w:t>Metodika</w:t>
            </w:r>
            <w:r w:rsidRPr="004940C1">
              <w:rPr>
                <w:rFonts w:ascii="Cambria" w:hAnsi="Cambria"/>
                <w:color w:val="00B050"/>
                <w:spacing w:val="-6"/>
                <w:sz w:val="20"/>
              </w:rPr>
              <w:t xml:space="preserve"> </w:t>
            </w:r>
            <w:r w:rsidR="00EC7E16">
              <w:rPr>
                <w:rFonts w:ascii="Cambria" w:hAnsi="Cambria"/>
                <w:color w:val="00B050"/>
                <w:spacing w:val="-6"/>
                <w:sz w:val="20"/>
              </w:rPr>
              <w:t>GK</w:t>
            </w:r>
            <w:r>
              <w:rPr>
                <w:rFonts w:ascii="Cambria" w:hAnsi="Cambria"/>
                <w:color w:val="00B050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u</w:t>
            </w:r>
            <w:r>
              <w:rPr>
                <w:rFonts w:ascii="Cambria" w:hAnsi="Cambria"/>
                <w:color w:val="00B050"/>
                <w:sz w:val="20"/>
              </w:rPr>
              <w:t xml:space="preserve"> i</w:t>
            </w:r>
            <w:r w:rsidRPr="004940C1">
              <w:rPr>
                <w:rFonts w:ascii="Cambria" w:hAnsi="Cambria"/>
                <w:color w:val="00B050"/>
                <w:sz w:val="20"/>
              </w:rPr>
              <w:t>nt</w:t>
            </w:r>
            <w:r>
              <w:rPr>
                <w:rFonts w:ascii="Cambria" w:hAnsi="Cambria"/>
                <w:color w:val="00B050"/>
                <w:sz w:val="20"/>
              </w:rPr>
              <w:t xml:space="preserve">egriranom kurikulumu </w:t>
            </w:r>
            <w:r w:rsidRPr="004940C1">
              <w:rPr>
                <w:rFonts w:ascii="Cambria" w:hAnsi="Cambria"/>
                <w:color w:val="00B050"/>
                <w:sz w:val="20"/>
              </w:rPr>
              <w:t>1</w:t>
            </w:r>
          </w:p>
          <w:p w14:paraId="6C9C22EA" w14:textId="77777777" w:rsidR="00116B36" w:rsidRPr="004940C1" w:rsidRDefault="00116B36" w:rsidP="004940C1">
            <w:pPr>
              <w:pStyle w:val="TableParagraph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FOOZ</w:t>
            </w:r>
            <w:r w:rsidRPr="004940C1">
              <w:rPr>
                <w:rFonts w:ascii="Cambria" w:hAnsi="Cambria"/>
                <w:b/>
                <w:color w:val="00B050"/>
                <w:spacing w:val="-5"/>
                <w:sz w:val="20"/>
              </w:rPr>
              <w:t xml:space="preserve"> 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34</w:t>
            </w:r>
          </w:p>
        </w:tc>
        <w:tc>
          <w:tcPr>
            <w:tcW w:w="2276" w:type="dxa"/>
            <w:vMerge w:val="restart"/>
            <w:shd w:val="clear" w:color="auto" w:fill="auto"/>
          </w:tcPr>
          <w:p w14:paraId="3CF44C44" w14:textId="77777777" w:rsidR="00116B36" w:rsidRPr="008E3432" w:rsidRDefault="00116B36" w:rsidP="00F26F5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Kadum</w:t>
            </w:r>
            <w:proofErr w:type="spellEnd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</w:t>
            </w:r>
          </w:p>
          <w:p w14:paraId="489A832B" w14:textId="182E0C6E" w:rsidR="00116B36" w:rsidRPr="00D015E8" w:rsidRDefault="00116B36" w:rsidP="00D015E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 xml:space="preserve">Metodika okoline i </w:t>
            </w:r>
            <w:proofErr w:type="spellStart"/>
            <w:r>
              <w:rPr>
                <w:rFonts w:ascii="Cambria" w:hAnsi="Cambria"/>
                <w:color w:val="00B050"/>
                <w:sz w:val="20"/>
                <w:szCs w:val="20"/>
              </w:rPr>
              <w:t>poč</w:t>
            </w:r>
            <w:proofErr w:type="spellEnd"/>
            <w:r w:rsidR="00EC7E16">
              <w:rPr>
                <w:rFonts w:ascii="Cambria" w:hAnsi="Cambria"/>
                <w:color w:val="00B050"/>
                <w:sz w:val="20"/>
                <w:szCs w:val="20"/>
              </w:rPr>
              <w:t xml:space="preserve">. mat. </w:t>
            </w:r>
            <w:proofErr w:type="spellStart"/>
            <w:r w:rsidR="00EC7E16">
              <w:rPr>
                <w:rFonts w:ascii="Cambria" w:hAnsi="Cambria"/>
                <w:color w:val="00B050"/>
                <w:sz w:val="20"/>
                <w:szCs w:val="20"/>
              </w:rPr>
              <w:t>pojm</w:t>
            </w:r>
            <w:proofErr w:type="spellEnd"/>
            <w:r w:rsidR="00EC7E16">
              <w:rPr>
                <w:rFonts w:ascii="Cambria" w:hAnsi="Cambria"/>
                <w:color w:val="00B050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color w:val="00B050"/>
                <w:sz w:val="20"/>
                <w:szCs w:val="20"/>
              </w:rPr>
              <w:t>pojmova u integriranom kurikulumu 2</w:t>
            </w:r>
            <w:r w:rsidR="00D015E8">
              <w:rPr>
                <w:rFonts w:ascii="Cambria" w:hAnsi="Cambria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FOOZ 4</w:t>
            </w:r>
          </w:p>
        </w:tc>
        <w:tc>
          <w:tcPr>
            <w:tcW w:w="1938" w:type="dxa"/>
          </w:tcPr>
          <w:p w14:paraId="6AA6F3B2" w14:textId="77777777" w:rsidR="00116B36" w:rsidRPr="00282D18" w:rsidRDefault="00116B36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16B36" w:rsidRPr="00282D18" w14:paraId="20844193" w14:textId="77777777" w:rsidTr="009C46A5">
        <w:trPr>
          <w:jc w:val="center"/>
        </w:trPr>
        <w:tc>
          <w:tcPr>
            <w:tcW w:w="2100" w:type="dxa"/>
          </w:tcPr>
          <w:p w14:paraId="22CD14AD" w14:textId="77777777" w:rsidR="00116B36" w:rsidRPr="00282D18" w:rsidRDefault="00116B36" w:rsidP="00077A30">
            <w:pPr>
              <w:pStyle w:val="TableParagraph"/>
              <w:ind w:right="419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8.50</w:t>
            </w:r>
            <w:r w:rsidRPr="00282D18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</w:t>
            </w:r>
            <w:r w:rsidRPr="00282D18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9.35</w:t>
            </w:r>
          </w:p>
        </w:tc>
        <w:tc>
          <w:tcPr>
            <w:tcW w:w="2119" w:type="dxa"/>
            <w:vMerge/>
            <w:shd w:val="clear" w:color="auto" w:fill="BFBFBF" w:themeFill="background1" w:themeFillShade="BF"/>
          </w:tcPr>
          <w:p w14:paraId="309EE2FA" w14:textId="77777777" w:rsidR="00116B36" w:rsidRPr="00282D18" w:rsidRDefault="00116B36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7" w:type="dxa"/>
          </w:tcPr>
          <w:p w14:paraId="5A765827" w14:textId="77777777" w:rsidR="00116B36" w:rsidRPr="00282D18" w:rsidRDefault="00116B36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14:paraId="0920A703" w14:textId="77777777" w:rsidR="00116B36" w:rsidRPr="00282D18" w:rsidRDefault="00116B36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14:paraId="44B3E592" w14:textId="77777777" w:rsidR="00116B36" w:rsidRPr="004940C1" w:rsidRDefault="00116B36" w:rsidP="004940C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14:paraId="447AF6D1" w14:textId="77777777" w:rsidR="00116B36" w:rsidRPr="004940C1" w:rsidRDefault="00116B36" w:rsidP="004940C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C5B9587" w14:textId="77777777" w:rsidR="00116B36" w:rsidRPr="00282D18" w:rsidRDefault="00116B36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16B36" w:rsidRPr="00282D18" w14:paraId="5960D095" w14:textId="77777777" w:rsidTr="009C46A5">
        <w:trPr>
          <w:trHeight w:val="157"/>
          <w:jc w:val="center"/>
        </w:trPr>
        <w:tc>
          <w:tcPr>
            <w:tcW w:w="2100" w:type="dxa"/>
          </w:tcPr>
          <w:p w14:paraId="0CD45C9A" w14:textId="77777777" w:rsidR="00116B36" w:rsidRPr="00282D18" w:rsidRDefault="00116B36" w:rsidP="00077A30">
            <w:pPr>
              <w:pStyle w:val="TableParagraph"/>
              <w:spacing w:before="115"/>
              <w:ind w:right="369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9.40</w:t>
            </w:r>
            <w:r w:rsidRPr="00282D18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</w:t>
            </w:r>
            <w:r w:rsidRPr="00282D18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10.25</w:t>
            </w:r>
          </w:p>
        </w:tc>
        <w:tc>
          <w:tcPr>
            <w:tcW w:w="2119" w:type="dxa"/>
            <w:vMerge/>
            <w:shd w:val="clear" w:color="auto" w:fill="BFBFBF" w:themeFill="background1" w:themeFillShade="BF"/>
          </w:tcPr>
          <w:p w14:paraId="49F13C43" w14:textId="77777777" w:rsidR="00116B36" w:rsidRPr="00282D18" w:rsidRDefault="00116B36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7" w:type="dxa"/>
          </w:tcPr>
          <w:p w14:paraId="46A1B8A5" w14:textId="77777777" w:rsidR="00116B36" w:rsidRPr="00282D18" w:rsidRDefault="00116B36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</w:tcPr>
          <w:p w14:paraId="453577C5" w14:textId="77777777" w:rsidR="00116B36" w:rsidRDefault="00116B36" w:rsidP="004940C1">
            <w:pPr>
              <w:pStyle w:val="TableParagraph"/>
              <w:tabs>
                <w:tab w:val="left" w:pos="1235"/>
              </w:tabs>
              <w:ind w:right="156"/>
              <w:jc w:val="center"/>
              <w:rPr>
                <w:rFonts w:ascii="Cambria" w:hAnsi="Cambria"/>
                <w:b/>
                <w:color w:val="00B050"/>
                <w:spacing w:val="1"/>
                <w:sz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Radić</w:t>
            </w:r>
            <w:r w:rsidRPr="004940C1">
              <w:rPr>
                <w:rFonts w:ascii="Cambria" w:hAnsi="Cambria"/>
                <w:b/>
                <w:color w:val="00B050"/>
                <w:spacing w:val="1"/>
                <w:sz w:val="20"/>
              </w:rPr>
              <w:t xml:space="preserve"> </w:t>
            </w:r>
          </w:p>
          <w:p w14:paraId="2F4094A3" w14:textId="4E9621DD" w:rsidR="00116B36" w:rsidRPr="004940C1" w:rsidRDefault="00116B36" w:rsidP="004940C1">
            <w:pPr>
              <w:pStyle w:val="TableParagraph"/>
              <w:tabs>
                <w:tab w:val="left" w:pos="1235"/>
              </w:tabs>
              <w:ind w:right="156"/>
              <w:jc w:val="center"/>
              <w:rPr>
                <w:rFonts w:ascii="Cambria" w:hAnsi="Cambria"/>
                <w:color w:val="00B050"/>
                <w:sz w:val="20"/>
              </w:rPr>
            </w:pPr>
            <w:r w:rsidRPr="004940C1">
              <w:rPr>
                <w:rFonts w:ascii="Cambria" w:hAnsi="Cambria"/>
                <w:color w:val="00B050"/>
                <w:sz w:val="20"/>
              </w:rPr>
              <w:t>Metodika</w:t>
            </w:r>
            <w:r w:rsidRPr="004940C1">
              <w:rPr>
                <w:rFonts w:ascii="Cambria" w:hAnsi="Cambria"/>
                <w:color w:val="00B050"/>
                <w:spacing w:val="-10"/>
                <w:sz w:val="20"/>
              </w:rPr>
              <w:t xml:space="preserve"> </w:t>
            </w:r>
            <w:r w:rsidR="00EC7E16">
              <w:rPr>
                <w:rFonts w:ascii="Cambria" w:hAnsi="Cambria"/>
                <w:color w:val="00B050"/>
                <w:spacing w:val="-10"/>
                <w:sz w:val="20"/>
              </w:rPr>
              <w:t>GK</w:t>
            </w:r>
            <w:r>
              <w:rPr>
                <w:rFonts w:ascii="Cambria" w:hAnsi="Cambria"/>
                <w:color w:val="00B050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pacing w:val="-47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u</w:t>
            </w:r>
            <w:r w:rsidRPr="004940C1">
              <w:rPr>
                <w:rFonts w:ascii="Cambria" w:hAnsi="Cambria"/>
                <w:color w:val="00B050"/>
                <w:spacing w:val="-3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int</w:t>
            </w:r>
            <w:r>
              <w:rPr>
                <w:rFonts w:ascii="Cambria" w:hAnsi="Cambria"/>
                <w:color w:val="00B050"/>
                <w:sz w:val="20"/>
              </w:rPr>
              <w:t>egriranom</w:t>
            </w:r>
            <w:r w:rsidRPr="004940C1">
              <w:rPr>
                <w:rFonts w:ascii="Cambria" w:hAnsi="Cambria"/>
                <w:color w:val="00B050"/>
                <w:spacing w:val="1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kur</w:t>
            </w:r>
            <w:r>
              <w:rPr>
                <w:rFonts w:ascii="Cambria" w:hAnsi="Cambria"/>
                <w:color w:val="00B050"/>
                <w:sz w:val="20"/>
              </w:rPr>
              <w:t xml:space="preserve">ikulumu </w:t>
            </w:r>
            <w:r w:rsidRPr="004940C1">
              <w:rPr>
                <w:rFonts w:ascii="Cambria" w:hAnsi="Cambria"/>
                <w:color w:val="00B050"/>
                <w:sz w:val="20"/>
              </w:rPr>
              <w:t>1</w:t>
            </w:r>
          </w:p>
          <w:p w14:paraId="5B930369" w14:textId="77777777" w:rsidR="00116B36" w:rsidRPr="004940C1" w:rsidRDefault="00116B36" w:rsidP="004940C1">
            <w:pPr>
              <w:pStyle w:val="TableParagraph"/>
              <w:tabs>
                <w:tab w:val="left" w:pos="1235"/>
              </w:tabs>
              <w:ind w:right="156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grupa B</w:t>
            </w:r>
          </w:p>
          <w:p w14:paraId="31F6B6F3" w14:textId="77777777" w:rsidR="00116B36" w:rsidRPr="00282D18" w:rsidRDefault="00116B36" w:rsidP="004940C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vrtić /</w:t>
            </w:r>
            <w:r w:rsidRPr="004940C1">
              <w:rPr>
                <w:rFonts w:ascii="Cambria" w:hAnsi="Cambria"/>
                <w:b/>
                <w:color w:val="00B050"/>
                <w:spacing w:val="-1"/>
                <w:sz w:val="20"/>
              </w:rPr>
              <w:t xml:space="preserve"> 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FOOZ</w:t>
            </w:r>
            <w:r w:rsidRPr="004940C1">
              <w:rPr>
                <w:rFonts w:ascii="Cambria" w:hAnsi="Cambria"/>
                <w:b/>
                <w:color w:val="00B050"/>
                <w:spacing w:val="-3"/>
                <w:sz w:val="20"/>
              </w:rPr>
              <w:t xml:space="preserve"> 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34</w:t>
            </w:r>
          </w:p>
        </w:tc>
        <w:tc>
          <w:tcPr>
            <w:tcW w:w="2107" w:type="dxa"/>
          </w:tcPr>
          <w:p w14:paraId="60D56004" w14:textId="77777777" w:rsidR="00116B36" w:rsidRPr="004940C1" w:rsidRDefault="00116B36" w:rsidP="004940C1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14:paraId="74D16E30" w14:textId="77777777" w:rsidR="00116B36" w:rsidRPr="004940C1" w:rsidRDefault="00116B36" w:rsidP="004940C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17D277E" w14:textId="77777777" w:rsidR="00116B36" w:rsidRPr="00282D18" w:rsidRDefault="00116B36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16B36" w:rsidRPr="00282D18" w14:paraId="5C6B81DF" w14:textId="77777777" w:rsidTr="009C46A5">
        <w:trPr>
          <w:jc w:val="center"/>
        </w:trPr>
        <w:tc>
          <w:tcPr>
            <w:tcW w:w="2100" w:type="dxa"/>
          </w:tcPr>
          <w:p w14:paraId="722ECCBA" w14:textId="77777777" w:rsidR="00116B36" w:rsidRPr="00282D18" w:rsidRDefault="00116B36" w:rsidP="00077A30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10.30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– </w:t>
            </w:r>
            <w:r w:rsidRPr="00282D18">
              <w:rPr>
                <w:rFonts w:ascii="Cambria" w:hAnsi="Cambria"/>
                <w:sz w:val="20"/>
                <w:szCs w:val="20"/>
              </w:rPr>
              <w:t>11.15</w:t>
            </w:r>
          </w:p>
        </w:tc>
        <w:tc>
          <w:tcPr>
            <w:tcW w:w="2119" w:type="dxa"/>
            <w:vMerge/>
            <w:shd w:val="clear" w:color="auto" w:fill="BFBFBF" w:themeFill="background1" w:themeFillShade="BF"/>
          </w:tcPr>
          <w:p w14:paraId="0870EB4B" w14:textId="77777777" w:rsidR="00116B36" w:rsidRPr="00282D18" w:rsidRDefault="00116B36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7" w:type="dxa"/>
          </w:tcPr>
          <w:p w14:paraId="6EFF4920" w14:textId="77777777" w:rsidR="00116B36" w:rsidRPr="00282D18" w:rsidRDefault="00116B36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14:paraId="52A54942" w14:textId="77777777" w:rsidR="00116B36" w:rsidRPr="00282D18" w:rsidRDefault="00116B36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07" w:type="dxa"/>
          </w:tcPr>
          <w:p w14:paraId="29F853E7" w14:textId="64743051" w:rsidR="00116B36" w:rsidRPr="004940C1" w:rsidRDefault="00116B36" w:rsidP="004940C1">
            <w:pPr>
              <w:pStyle w:val="TableParagraph"/>
              <w:ind w:right="188"/>
              <w:jc w:val="center"/>
              <w:rPr>
                <w:rFonts w:ascii="Cambria" w:hAnsi="Cambria"/>
                <w:color w:val="00B050"/>
                <w:sz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Blanuša Trošelj</w:t>
            </w:r>
            <w:r w:rsidRPr="004940C1">
              <w:rPr>
                <w:rFonts w:ascii="Cambria" w:hAnsi="Cambria"/>
                <w:b/>
                <w:color w:val="00B050"/>
                <w:spacing w:val="1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Metodika gov</w:t>
            </w:r>
            <w:r w:rsidR="00EC7E16">
              <w:rPr>
                <w:rFonts w:ascii="Cambria" w:hAnsi="Cambria"/>
                <w:color w:val="00B050"/>
                <w:sz w:val="20"/>
              </w:rPr>
              <w:t xml:space="preserve">. kom. </w:t>
            </w:r>
            <w:r w:rsidRPr="004940C1">
              <w:rPr>
                <w:rFonts w:ascii="Cambria" w:hAnsi="Cambria"/>
                <w:color w:val="00B050"/>
                <w:sz w:val="20"/>
              </w:rPr>
              <w:t>u</w:t>
            </w:r>
            <w:r w:rsidRPr="004940C1">
              <w:rPr>
                <w:rFonts w:ascii="Cambria" w:hAnsi="Cambria"/>
                <w:color w:val="00B050"/>
                <w:spacing w:val="-5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in</w:t>
            </w:r>
            <w:r>
              <w:rPr>
                <w:rFonts w:ascii="Cambria" w:hAnsi="Cambria"/>
                <w:color w:val="00B050"/>
                <w:sz w:val="20"/>
              </w:rPr>
              <w:t xml:space="preserve">tegriranom </w:t>
            </w:r>
            <w:r w:rsidRPr="004940C1">
              <w:rPr>
                <w:rFonts w:ascii="Cambria" w:hAnsi="Cambria"/>
                <w:color w:val="00B050"/>
                <w:sz w:val="20"/>
              </w:rPr>
              <w:t>kur</w:t>
            </w:r>
            <w:r>
              <w:rPr>
                <w:rFonts w:ascii="Cambria" w:hAnsi="Cambria"/>
                <w:color w:val="00B050"/>
                <w:sz w:val="20"/>
              </w:rPr>
              <w:t>ikulumu</w:t>
            </w:r>
            <w:r w:rsidRPr="004940C1">
              <w:rPr>
                <w:rFonts w:ascii="Cambria" w:hAnsi="Cambria"/>
                <w:color w:val="00B050"/>
                <w:spacing w:val="-3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2</w:t>
            </w:r>
          </w:p>
          <w:p w14:paraId="36B7801D" w14:textId="3193B457" w:rsidR="00116B36" w:rsidRPr="004940C1" w:rsidRDefault="00116B36" w:rsidP="004940C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FOOZ</w:t>
            </w:r>
            <w:r w:rsidRPr="004940C1">
              <w:rPr>
                <w:rFonts w:ascii="Cambria" w:hAnsi="Cambria"/>
                <w:b/>
                <w:color w:val="00B050"/>
                <w:spacing w:val="-6"/>
                <w:sz w:val="20"/>
              </w:rPr>
              <w:t xml:space="preserve"> </w:t>
            </w:r>
            <w:r w:rsidR="00A57E4B">
              <w:rPr>
                <w:rFonts w:ascii="Cambria" w:hAnsi="Cambria"/>
                <w:b/>
                <w:color w:val="00B050"/>
                <w:sz w:val="20"/>
              </w:rPr>
              <w:t>1</w:t>
            </w:r>
            <w:r w:rsidR="009B318B">
              <w:rPr>
                <w:rFonts w:ascii="Cambria" w:hAnsi="Cambria"/>
                <w:b/>
                <w:color w:val="00B050"/>
                <w:sz w:val="20"/>
              </w:rPr>
              <w:t>7</w:t>
            </w:r>
          </w:p>
        </w:tc>
        <w:tc>
          <w:tcPr>
            <w:tcW w:w="2276" w:type="dxa"/>
            <w:vMerge w:val="restart"/>
          </w:tcPr>
          <w:p w14:paraId="38BA9F0B" w14:textId="77777777" w:rsidR="00116B36" w:rsidRPr="004940C1" w:rsidRDefault="00116B36" w:rsidP="004940C1">
            <w:pPr>
              <w:pStyle w:val="TableParagraph"/>
              <w:ind w:right="101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Alviž</w:t>
            </w:r>
          </w:p>
          <w:p w14:paraId="6A743FE9" w14:textId="40CCA513" w:rsidR="00116B36" w:rsidRPr="004940C1" w:rsidRDefault="00116B36" w:rsidP="004940C1">
            <w:pPr>
              <w:pStyle w:val="TableParagraph"/>
              <w:spacing w:before="1"/>
              <w:ind w:right="105"/>
              <w:jc w:val="center"/>
              <w:rPr>
                <w:rFonts w:ascii="Cambria" w:hAnsi="Cambria"/>
                <w:color w:val="00B050"/>
                <w:sz w:val="20"/>
              </w:rPr>
            </w:pPr>
            <w:r w:rsidRPr="004940C1">
              <w:rPr>
                <w:rFonts w:ascii="Cambria" w:hAnsi="Cambria"/>
                <w:color w:val="00B050"/>
                <w:sz w:val="20"/>
              </w:rPr>
              <w:t>Metodika</w:t>
            </w:r>
            <w:r w:rsidRPr="004940C1">
              <w:rPr>
                <w:rFonts w:ascii="Cambria" w:hAnsi="Cambria"/>
                <w:color w:val="00B050"/>
                <w:spacing w:val="-8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gov</w:t>
            </w:r>
            <w:r w:rsidR="00EC7E16">
              <w:rPr>
                <w:rFonts w:ascii="Cambria" w:hAnsi="Cambria"/>
                <w:color w:val="00B050"/>
                <w:sz w:val="20"/>
              </w:rPr>
              <w:t>. k</w:t>
            </w:r>
            <w:r w:rsidRPr="004940C1">
              <w:rPr>
                <w:rFonts w:ascii="Cambria" w:hAnsi="Cambria"/>
                <w:color w:val="00B050"/>
                <w:sz w:val="20"/>
              </w:rPr>
              <w:t>om</w:t>
            </w:r>
            <w:r w:rsidR="00EC7E16">
              <w:rPr>
                <w:rFonts w:ascii="Cambria" w:hAnsi="Cambria"/>
                <w:color w:val="00B050"/>
                <w:sz w:val="20"/>
              </w:rPr>
              <w:t>.</w:t>
            </w:r>
            <w:r>
              <w:rPr>
                <w:rFonts w:ascii="Cambria" w:hAnsi="Cambria"/>
                <w:color w:val="00B050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pacing w:val="-47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u</w:t>
            </w:r>
            <w:r w:rsidRPr="004940C1">
              <w:rPr>
                <w:rFonts w:ascii="Cambria" w:hAnsi="Cambria"/>
                <w:color w:val="00B050"/>
                <w:spacing w:val="-2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int</w:t>
            </w:r>
            <w:r>
              <w:rPr>
                <w:rFonts w:ascii="Cambria" w:hAnsi="Cambria"/>
                <w:color w:val="00B050"/>
                <w:sz w:val="20"/>
              </w:rPr>
              <w:t xml:space="preserve">egriranom </w:t>
            </w:r>
            <w:r w:rsidRPr="004940C1">
              <w:rPr>
                <w:rFonts w:ascii="Cambria" w:hAnsi="Cambria"/>
                <w:color w:val="00B050"/>
                <w:sz w:val="20"/>
              </w:rPr>
              <w:t>kur</w:t>
            </w:r>
            <w:r>
              <w:rPr>
                <w:rFonts w:ascii="Cambria" w:hAnsi="Cambria"/>
                <w:color w:val="00B050"/>
                <w:sz w:val="20"/>
              </w:rPr>
              <w:t>ikulumu</w:t>
            </w:r>
            <w:r w:rsidRPr="004940C1">
              <w:rPr>
                <w:rFonts w:ascii="Cambria" w:hAnsi="Cambria"/>
                <w:color w:val="00B050"/>
                <w:sz w:val="20"/>
              </w:rPr>
              <w:t xml:space="preserve"> 2</w:t>
            </w:r>
          </w:p>
          <w:p w14:paraId="08C4C276" w14:textId="77777777" w:rsidR="00116B36" w:rsidRPr="004940C1" w:rsidRDefault="00116B36" w:rsidP="004940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FOOZ</w:t>
            </w:r>
            <w:r w:rsidRPr="004940C1">
              <w:rPr>
                <w:rFonts w:ascii="Cambria" w:hAnsi="Cambria"/>
                <w:b/>
                <w:color w:val="00B050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b/>
                <w:color w:val="00B050"/>
                <w:spacing w:val="-6"/>
                <w:sz w:val="20"/>
              </w:rPr>
              <w:t>33</w:t>
            </w:r>
          </w:p>
        </w:tc>
        <w:tc>
          <w:tcPr>
            <w:tcW w:w="1938" w:type="dxa"/>
          </w:tcPr>
          <w:p w14:paraId="7F64E328" w14:textId="77777777" w:rsidR="00116B36" w:rsidRPr="00282D18" w:rsidRDefault="00116B36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16B36" w:rsidRPr="00282D18" w14:paraId="0C394689" w14:textId="77777777" w:rsidTr="009C46A5">
        <w:trPr>
          <w:trHeight w:val="888"/>
          <w:jc w:val="center"/>
        </w:trPr>
        <w:tc>
          <w:tcPr>
            <w:tcW w:w="2100" w:type="dxa"/>
          </w:tcPr>
          <w:p w14:paraId="23622A18" w14:textId="77777777" w:rsidR="00116B36" w:rsidRPr="00282D18" w:rsidRDefault="00116B36" w:rsidP="00077A30">
            <w:pPr>
              <w:pStyle w:val="TableParagraph"/>
              <w:spacing w:before="108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11.20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12.05</w:t>
            </w:r>
          </w:p>
        </w:tc>
        <w:tc>
          <w:tcPr>
            <w:tcW w:w="2119" w:type="dxa"/>
            <w:vMerge/>
            <w:shd w:val="clear" w:color="auto" w:fill="BFBFBF" w:themeFill="background1" w:themeFillShade="BF"/>
          </w:tcPr>
          <w:p w14:paraId="07F5ABA5" w14:textId="77777777" w:rsidR="00116B36" w:rsidRPr="00282D18" w:rsidRDefault="00116B36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7" w:type="dxa"/>
          </w:tcPr>
          <w:p w14:paraId="76C69302" w14:textId="77777777" w:rsidR="00116B36" w:rsidRPr="00282D18" w:rsidRDefault="00116B36" w:rsidP="00FF3FE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</w:tcPr>
          <w:p w14:paraId="3B02AB2A" w14:textId="77777777" w:rsidR="00116B36" w:rsidRPr="004940C1" w:rsidRDefault="00116B36" w:rsidP="000E42E3">
            <w:pPr>
              <w:pStyle w:val="TableParagraph"/>
              <w:ind w:right="169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Ružić</w:t>
            </w:r>
          </w:p>
          <w:p w14:paraId="706D3269" w14:textId="77777777" w:rsidR="00116B36" w:rsidRPr="004940C1" w:rsidRDefault="00116B36" w:rsidP="000E42E3">
            <w:pPr>
              <w:pStyle w:val="TableParagraph"/>
              <w:ind w:right="169"/>
              <w:jc w:val="center"/>
              <w:rPr>
                <w:rFonts w:ascii="Cambria" w:hAnsi="Cambria"/>
                <w:color w:val="00B050"/>
                <w:sz w:val="20"/>
              </w:rPr>
            </w:pPr>
            <w:r w:rsidRPr="004940C1">
              <w:rPr>
                <w:rFonts w:ascii="Cambria" w:hAnsi="Cambria"/>
                <w:color w:val="00B050"/>
                <w:sz w:val="20"/>
              </w:rPr>
              <w:t>Teorije</w:t>
            </w:r>
            <w:r w:rsidRPr="004940C1">
              <w:rPr>
                <w:rFonts w:ascii="Cambria" w:hAnsi="Cambria"/>
                <w:color w:val="00B050"/>
                <w:spacing w:val="-4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predšk.</w:t>
            </w:r>
            <w:r w:rsidRPr="004940C1">
              <w:rPr>
                <w:rFonts w:ascii="Cambria" w:hAnsi="Cambria"/>
                <w:color w:val="00B050"/>
                <w:spacing w:val="-1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odgoja</w:t>
            </w:r>
          </w:p>
          <w:p w14:paraId="2833E347" w14:textId="35EA1F07" w:rsidR="00116B36" w:rsidRPr="00282D18" w:rsidRDefault="00116B36" w:rsidP="000E42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</w:rPr>
              <w:t xml:space="preserve">           </w:t>
            </w:r>
            <w:r w:rsidR="00834378">
              <w:rPr>
                <w:rFonts w:ascii="Cambria" w:hAnsi="Cambria"/>
                <w:b/>
                <w:color w:val="00B050"/>
                <w:sz w:val="20"/>
              </w:rPr>
              <w:t xml:space="preserve">    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FOOZ</w:t>
            </w:r>
            <w:r w:rsidRPr="004940C1">
              <w:rPr>
                <w:rFonts w:ascii="Cambria" w:hAnsi="Cambria"/>
                <w:b/>
                <w:color w:val="00B050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b/>
                <w:color w:val="00B050"/>
                <w:spacing w:val="-6"/>
                <w:sz w:val="20"/>
              </w:rPr>
              <w:t>25</w:t>
            </w:r>
          </w:p>
        </w:tc>
        <w:tc>
          <w:tcPr>
            <w:tcW w:w="2107" w:type="dxa"/>
            <w:vMerge w:val="restart"/>
          </w:tcPr>
          <w:p w14:paraId="69A2DB74" w14:textId="77777777" w:rsidR="00116B36" w:rsidRPr="004940C1" w:rsidRDefault="00116B36" w:rsidP="00854294">
            <w:pPr>
              <w:pStyle w:val="TableParagraph"/>
              <w:spacing w:before="1"/>
              <w:ind w:right="283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>
              <w:rPr>
                <w:rFonts w:ascii="Cambria" w:hAnsi="Cambria"/>
                <w:b/>
                <w:color w:val="00B050"/>
                <w:sz w:val="20"/>
              </w:rPr>
              <w:t xml:space="preserve">     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Žižović</w:t>
            </w:r>
          </w:p>
          <w:p w14:paraId="07D53ECF" w14:textId="39081D3C" w:rsidR="00116B36" w:rsidRPr="00EC7E16" w:rsidRDefault="00116B36" w:rsidP="00EC7E16">
            <w:pPr>
              <w:jc w:val="center"/>
              <w:rPr>
                <w:rFonts w:ascii="Cambria" w:hAnsi="Cambria"/>
                <w:color w:val="00B050"/>
                <w:sz w:val="20"/>
              </w:rPr>
            </w:pPr>
            <w:r w:rsidRPr="004940C1">
              <w:rPr>
                <w:rFonts w:ascii="Cambria" w:hAnsi="Cambria"/>
                <w:color w:val="00B050"/>
                <w:sz w:val="20"/>
              </w:rPr>
              <w:t>Metodika</w:t>
            </w:r>
            <w:r w:rsidRPr="004940C1">
              <w:rPr>
                <w:rFonts w:ascii="Cambria" w:hAnsi="Cambria"/>
                <w:color w:val="00B050"/>
                <w:spacing w:val="-5"/>
                <w:sz w:val="20"/>
              </w:rPr>
              <w:t xml:space="preserve"> </w:t>
            </w:r>
            <w:r w:rsidR="00EC7E16">
              <w:rPr>
                <w:rFonts w:ascii="Cambria" w:hAnsi="Cambria"/>
                <w:color w:val="00B050"/>
                <w:spacing w:val="-5"/>
                <w:sz w:val="20"/>
              </w:rPr>
              <w:t>LK</w:t>
            </w:r>
            <w:r>
              <w:rPr>
                <w:rFonts w:ascii="Cambria" w:hAnsi="Cambria"/>
                <w:color w:val="00B050"/>
                <w:sz w:val="20"/>
              </w:rPr>
              <w:t xml:space="preserve"> u integriranom kurikulumu 1</w:t>
            </w:r>
            <w:r w:rsidR="00EC7E16">
              <w:rPr>
                <w:rFonts w:ascii="Cambria" w:hAnsi="Cambria"/>
                <w:color w:val="00B050"/>
                <w:sz w:val="20"/>
              </w:rPr>
              <w:t xml:space="preserve"> (V)</w:t>
            </w:r>
            <w:r w:rsidRPr="004940C1">
              <w:rPr>
                <w:rFonts w:ascii="Cambria" w:hAnsi="Cambria"/>
                <w:color w:val="00B050"/>
                <w:spacing w:val="1"/>
                <w:sz w:val="20"/>
              </w:rPr>
              <w:t xml:space="preserve"> </w:t>
            </w:r>
          </w:p>
          <w:p w14:paraId="50F088F9" w14:textId="59D3B090" w:rsidR="00116B36" w:rsidRPr="00EC7E16" w:rsidRDefault="00116B36" w:rsidP="00EC7E16">
            <w:pPr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grupa</w:t>
            </w:r>
            <w:r w:rsidRPr="004940C1">
              <w:rPr>
                <w:rFonts w:ascii="Cambria" w:hAnsi="Cambria"/>
                <w:b/>
                <w:color w:val="00B050"/>
                <w:spacing w:val="-1"/>
                <w:sz w:val="20"/>
              </w:rPr>
              <w:t xml:space="preserve"> 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B</w:t>
            </w:r>
            <w:r w:rsidR="00EC7E16">
              <w:rPr>
                <w:rFonts w:ascii="Cambria" w:hAnsi="Cambria"/>
                <w:b/>
                <w:color w:val="00B050"/>
                <w:sz w:val="20"/>
              </w:rPr>
              <w:t xml:space="preserve"> 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FOOZ</w:t>
            </w:r>
            <w:r w:rsidRPr="004940C1">
              <w:rPr>
                <w:rFonts w:ascii="Cambria" w:hAnsi="Cambria"/>
                <w:b/>
                <w:color w:val="00B050"/>
                <w:spacing w:val="-6"/>
                <w:sz w:val="20"/>
              </w:rPr>
              <w:t xml:space="preserve"> 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4</w:t>
            </w:r>
          </w:p>
        </w:tc>
        <w:tc>
          <w:tcPr>
            <w:tcW w:w="2276" w:type="dxa"/>
            <w:vMerge/>
          </w:tcPr>
          <w:p w14:paraId="36C3966B" w14:textId="77777777" w:rsidR="00116B36" w:rsidRPr="004940C1" w:rsidRDefault="00116B36" w:rsidP="004940C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86E582C" w14:textId="77777777" w:rsidR="00116B36" w:rsidRPr="00282D18" w:rsidRDefault="00116B36" w:rsidP="00077A3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16B36" w:rsidRPr="00282D18" w14:paraId="1871ADE5" w14:textId="77777777" w:rsidTr="009C46A5">
        <w:trPr>
          <w:trHeight w:val="70"/>
          <w:jc w:val="center"/>
        </w:trPr>
        <w:tc>
          <w:tcPr>
            <w:tcW w:w="2100" w:type="dxa"/>
          </w:tcPr>
          <w:p w14:paraId="0C53B23D" w14:textId="77777777" w:rsidR="00116B36" w:rsidRPr="00282D18" w:rsidRDefault="00116B36" w:rsidP="004940C1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12.10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12.55</w:t>
            </w:r>
          </w:p>
        </w:tc>
        <w:tc>
          <w:tcPr>
            <w:tcW w:w="2119" w:type="dxa"/>
            <w:vMerge/>
            <w:shd w:val="clear" w:color="auto" w:fill="BFBFBF" w:themeFill="background1" w:themeFillShade="BF"/>
          </w:tcPr>
          <w:p w14:paraId="01E9980B" w14:textId="77777777" w:rsidR="00116B36" w:rsidRPr="00282D18" w:rsidRDefault="00116B36" w:rsidP="004940C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7" w:type="dxa"/>
          </w:tcPr>
          <w:p w14:paraId="797A9537" w14:textId="77777777" w:rsidR="00116B36" w:rsidRPr="00282D18" w:rsidRDefault="00116B36" w:rsidP="004940C1">
            <w:pPr>
              <w:pStyle w:val="TableParagraph"/>
              <w:spacing w:before="1"/>
              <w:ind w:right="379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14:paraId="6EBB5A2A" w14:textId="77777777" w:rsidR="00116B36" w:rsidRPr="004940C1" w:rsidRDefault="00116B36" w:rsidP="007477C4">
            <w:pPr>
              <w:pStyle w:val="TableParagraph"/>
              <w:spacing w:before="1"/>
              <w:ind w:right="169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107" w:type="dxa"/>
            <w:vMerge/>
          </w:tcPr>
          <w:p w14:paraId="247EDF7E" w14:textId="77777777" w:rsidR="00116B36" w:rsidRPr="004940C1" w:rsidRDefault="00116B36" w:rsidP="004940C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6" w:type="dxa"/>
            <w:vMerge w:val="restart"/>
          </w:tcPr>
          <w:p w14:paraId="32509D58" w14:textId="77777777" w:rsidR="00116B36" w:rsidRPr="004940C1" w:rsidRDefault="00116B36" w:rsidP="004940C1">
            <w:pPr>
              <w:pStyle w:val="TableParagraph"/>
              <w:spacing w:before="22"/>
              <w:ind w:right="103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Benassi</w:t>
            </w:r>
          </w:p>
          <w:p w14:paraId="59B11820" w14:textId="05E5A4A5" w:rsidR="00116B36" w:rsidRDefault="00116B36" w:rsidP="004940C1">
            <w:pPr>
              <w:pStyle w:val="TableParagraph"/>
              <w:tabs>
                <w:tab w:val="left" w:pos="932"/>
              </w:tabs>
              <w:spacing w:before="19"/>
              <w:ind w:right="158"/>
              <w:jc w:val="center"/>
              <w:rPr>
                <w:rFonts w:ascii="Cambria" w:hAnsi="Cambria"/>
                <w:color w:val="00B050"/>
                <w:sz w:val="20"/>
              </w:rPr>
            </w:pPr>
            <w:r w:rsidRPr="004940C1">
              <w:rPr>
                <w:rFonts w:ascii="Cambria" w:hAnsi="Cambria"/>
                <w:color w:val="00B050"/>
                <w:sz w:val="20"/>
              </w:rPr>
              <w:t>Kineziološka</w:t>
            </w:r>
            <w:r w:rsidRPr="004940C1">
              <w:rPr>
                <w:rFonts w:ascii="Cambria" w:hAnsi="Cambria"/>
                <w:color w:val="00B050"/>
                <w:spacing w:val="-3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met</w:t>
            </w:r>
            <w:r>
              <w:rPr>
                <w:rFonts w:ascii="Cambria" w:hAnsi="Cambria"/>
                <w:color w:val="00B050"/>
                <w:sz w:val="20"/>
              </w:rPr>
              <w:t>odika</w:t>
            </w:r>
            <w:r w:rsidRPr="004940C1">
              <w:rPr>
                <w:rFonts w:ascii="Cambria" w:hAnsi="Cambria"/>
                <w:color w:val="00B050"/>
                <w:spacing w:val="-5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u</w:t>
            </w:r>
            <w:r w:rsidRPr="004940C1">
              <w:rPr>
                <w:rFonts w:ascii="Cambria" w:hAnsi="Cambria"/>
                <w:color w:val="00B050"/>
                <w:spacing w:val="-5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integr</w:t>
            </w:r>
            <w:r>
              <w:rPr>
                <w:rFonts w:ascii="Cambria" w:hAnsi="Cambria"/>
                <w:color w:val="00B050"/>
                <w:sz w:val="20"/>
              </w:rPr>
              <w:t xml:space="preserve">iranom </w:t>
            </w:r>
            <w:r w:rsidRPr="004940C1">
              <w:rPr>
                <w:rFonts w:ascii="Cambria" w:hAnsi="Cambria"/>
                <w:color w:val="00B050"/>
                <w:spacing w:val="-47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kur</w:t>
            </w:r>
            <w:r>
              <w:rPr>
                <w:rFonts w:ascii="Cambria" w:hAnsi="Cambria"/>
                <w:color w:val="00B050"/>
                <w:sz w:val="20"/>
              </w:rPr>
              <w:t>ikulumu</w:t>
            </w:r>
            <w:r w:rsidRPr="004940C1">
              <w:rPr>
                <w:rFonts w:ascii="Cambria" w:hAnsi="Cambria"/>
                <w:color w:val="00B050"/>
                <w:sz w:val="20"/>
              </w:rPr>
              <w:t>2</w:t>
            </w:r>
          </w:p>
          <w:p w14:paraId="25B782A4" w14:textId="1A112479" w:rsidR="00116B36" w:rsidRPr="00EC7E16" w:rsidRDefault="00116B36" w:rsidP="00EC7E16">
            <w:pPr>
              <w:pStyle w:val="TableParagraph"/>
              <w:tabs>
                <w:tab w:val="left" w:pos="932"/>
              </w:tabs>
              <w:spacing w:before="19"/>
              <w:ind w:right="158"/>
              <w:jc w:val="center"/>
              <w:rPr>
                <w:rFonts w:ascii="Cambria" w:hAnsi="Cambria"/>
                <w:b/>
                <w:color w:val="00B050"/>
                <w:spacing w:val="1"/>
                <w:sz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grupa A</w:t>
            </w:r>
            <w:r w:rsidR="00EC7E16">
              <w:rPr>
                <w:rFonts w:ascii="Cambria" w:hAnsi="Cambria"/>
                <w:b/>
                <w:color w:val="00B050"/>
                <w:sz w:val="20"/>
              </w:rPr>
              <w:t>/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sp</w:t>
            </w:r>
            <w:r w:rsidR="00EC7E16">
              <w:rPr>
                <w:rFonts w:ascii="Cambria" w:hAnsi="Cambria"/>
                <w:b/>
                <w:color w:val="00B050"/>
                <w:sz w:val="20"/>
              </w:rPr>
              <w:t>.</w:t>
            </w:r>
            <w:r w:rsidR="00D015E8">
              <w:rPr>
                <w:rFonts w:ascii="Cambria" w:hAnsi="Cambria"/>
                <w:b/>
                <w:color w:val="00B050"/>
                <w:sz w:val="20"/>
              </w:rPr>
              <w:t xml:space="preserve"> 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dvorana</w:t>
            </w:r>
          </w:p>
        </w:tc>
        <w:tc>
          <w:tcPr>
            <w:tcW w:w="1938" w:type="dxa"/>
          </w:tcPr>
          <w:p w14:paraId="0C1B900B" w14:textId="77777777" w:rsidR="00116B36" w:rsidRPr="00282D18" w:rsidRDefault="00116B36" w:rsidP="004940C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129C3" w:rsidRPr="00282D18" w14:paraId="785B0ADC" w14:textId="77777777" w:rsidTr="009C46A5">
        <w:trPr>
          <w:trHeight w:val="1213"/>
          <w:jc w:val="center"/>
        </w:trPr>
        <w:tc>
          <w:tcPr>
            <w:tcW w:w="2100" w:type="dxa"/>
          </w:tcPr>
          <w:p w14:paraId="5C28F0FF" w14:textId="77777777" w:rsidR="001129C3" w:rsidRPr="00282D18" w:rsidRDefault="001129C3" w:rsidP="004940C1">
            <w:pPr>
              <w:pStyle w:val="TableParagraph"/>
              <w:spacing w:before="110"/>
              <w:ind w:right="345"/>
              <w:rPr>
                <w:rFonts w:ascii="Cambria" w:hAnsi="Cambria"/>
                <w:sz w:val="20"/>
                <w:szCs w:val="20"/>
              </w:rPr>
            </w:pPr>
            <w:bookmarkStart w:id="2" w:name="_Hlk177560797"/>
            <w:r w:rsidRPr="00282D18">
              <w:rPr>
                <w:rFonts w:ascii="Cambria" w:hAnsi="Cambria"/>
                <w:sz w:val="20"/>
                <w:szCs w:val="20"/>
              </w:rPr>
              <w:t>13.00 –13.45</w:t>
            </w:r>
          </w:p>
        </w:tc>
        <w:tc>
          <w:tcPr>
            <w:tcW w:w="2119" w:type="dxa"/>
            <w:vMerge w:val="restart"/>
            <w:shd w:val="clear" w:color="auto" w:fill="auto"/>
          </w:tcPr>
          <w:p w14:paraId="7C9FCA5E" w14:textId="59C9CEED" w:rsidR="001129C3" w:rsidRPr="001129C3" w:rsidRDefault="001129C3" w:rsidP="00283884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1129C3">
              <w:rPr>
                <w:rFonts w:ascii="Cambria" w:hAnsi="Cambria"/>
                <w:b/>
                <w:color w:val="00B050"/>
                <w:sz w:val="20"/>
                <w:szCs w:val="20"/>
              </w:rPr>
              <w:t>Diković</w:t>
            </w:r>
            <w:proofErr w:type="spellEnd"/>
          </w:p>
          <w:p w14:paraId="1923791A" w14:textId="77777777" w:rsidR="001129C3" w:rsidRPr="001129C3" w:rsidRDefault="001129C3" w:rsidP="001129C3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1129C3">
              <w:rPr>
                <w:rFonts w:ascii="Cambria" w:hAnsi="Cambria"/>
                <w:color w:val="00B050"/>
                <w:sz w:val="20"/>
                <w:szCs w:val="20"/>
              </w:rPr>
              <w:t>Odgoj i obrazovanje za LJP i DG</w:t>
            </w:r>
          </w:p>
          <w:p w14:paraId="1E718051" w14:textId="4EE474AD" w:rsidR="001129C3" w:rsidRPr="0083682A" w:rsidRDefault="001129C3" w:rsidP="0083682A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1129C3">
              <w:rPr>
                <w:rFonts w:ascii="Cambria" w:hAnsi="Cambria"/>
                <w:color w:val="00B050"/>
                <w:sz w:val="20"/>
                <w:szCs w:val="20"/>
              </w:rPr>
              <w:t>(izborni)</w:t>
            </w:r>
          </w:p>
          <w:p w14:paraId="31D90CCF" w14:textId="66B039C3" w:rsidR="001129C3" w:rsidRPr="00282D18" w:rsidRDefault="001129C3" w:rsidP="001129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129C3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 w:rsidR="00283884">
              <w:rPr>
                <w:rFonts w:ascii="Cambria" w:hAnsi="Cambria"/>
                <w:b/>
                <w:color w:val="00B050"/>
                <w:sz w:val="20"/>
                <w:szCs w:val="20"/>
              </w:rPr>
              <w:t>12</w:t>
            </w:r>
          </w:p>
        </w:tc>
        <w:tc>
          <w:tcPr>
            <w:tcW w:w="2057" w:type="dxa"/>
          </w:tcPr>
          <w:p w14:paraId="6ECD2BD3" w14:textId="77777777" w:rsidR="001129C3" w:rsidRPr="00282D18" w:rsidRDefault="001129C3" w:rsidP="004940C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9" w:type="dxa"/>
          </w:tcPr>
          <w:p w14:paraId="50173A8F" w14:textId="77777777" w:rsidR="001129C3" w:rsidRPr="004940C1" w:rsidRDefault="001129C3" w:rsidP="004940C1">
            <w:pPr>
              <w:pStyle w:val="TableParagraph"/>
              <w:spacing w:before="19"/>
              <w:ind w:right="169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Benassi</w:t>
            </w:r>
          </w:p>
          <w:p w14:paraId="5A0C7981" w14:textId="0AF7CA7A" w:rsidR="001129C3" w:rsidRPr="00D015E8" w:rsidRDefault="001129C3" w:rsidP="00D015E8">
            <w:pPr>
              <w:pStyle w:val="TableParagraph"/>
              <w:tabs>
                <w:tab w:val="left" w:pos="1211"/>
              </w:tabs>
              <w:spacing w:before="20" w:line="261" w:lineRule="auto"/>
              <w:ind w:right="175"/>
              <w:jc w:val="center"/>
              <w:rPr>
                <w:rFonts w:ascii="Cambria" w:hAnsi="Cambria"/>
                <w:color w:val="00B050"/>
                <w:sz w:val="20"/>
              </w:rPr>
            </w:pPr>
            <w:r w:rsidRPr="004940C1">
              <w:rPr>
                <w:rFonts w:ascii="Cambria" w:hAnsi="Cambria"/>
                <w:color w:val="00B050"/>
                <w:sz w:val="20"/>
              </w:rPr>
              <w:t>Kineziološka met</w:t>
            </w:r>
            <w:r>
              <w:rPr>
                <w:rFonts w:ascii="Cambria" w:hAnsi="Cambria"/>
                <w:color w:val="00B050"/>
                <w:sz w:val="20"/>
              </w:rPr>
              <w:t>odika</w:t>
            </w:r>
            <w:r w:rsidRPr="004940C1">
              <w:rPr>
                <w:rFonts w:ascii="Cambria" w:hAnsi="Cambria"/>
                <w:color w:val="00B050"/>
                <w:sz w:val="20"/>
              </w:rPr>
              <w:t xml:space="preserve"> u</w:t>
            </w:r>
            <w:r w:rsidRPr="004940C1">
              <w:rPr>
                <w:rFonts w:ascii="Cambria" w:hAnsi="Cambria"/>
                <w:color w:val="00B050"/>
                <w:spacing w:val="1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int</w:t>
            </w:r>
            <w:r>
              <w:rPr>
                <w:rFonts w:ascii="Cambria" w:hAnsi="Cambria"/>
                <w:color w:val="00B050"/>
                <w:sz w:val="20"/>
              </w:rPr>
              <w:t xml:space="preserve">egriranom </w:t>
            </w:r>
            <w:r w:rsidRPr="004940C1">
              <w:rPr>
                <w:rFonts w:ascii="Cambria" w:hAnsi="Cambria"/>
                <w:color w:val="00B050"/>
                <w:sz w:val="20"/>
              </w:rPr>
              <w:t>kur</w:t>
            </w:r>
            <w:r>
              <w:rPr>
                <w:rFonts w:ascii="Cambria" w:hAnsi="Cambria"/>
                <w:color w:val="00B050"/>
                <w:sz w:val="20"/>
              </w:rPr>
              <w:t>ikulumu</w:t>
            </w:r>
            <w:r w:rsidRPr="004940C1">
              <w:rPr>
                <w:rFonts w:ascii="Cambria" w:hAnsi="Cambria"/>
                <w:color w:val="00B050"/>
                <w:spacing w:val="-2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2</w:t>
            </w:r>
            <w:r>
              <w:rPr>
                <w:rFonts w:ascii="Cambria" w:hAnsi="Cambria"/>
                <w:color w:val="00B050"/>
                <w:sz w:val="20"/>
              </w:rPr>
              <w:t xml:space="preserve"> </w:t>
            </w:r>
            <w:r w:rsidRPr="004940C1">
              <w:rPr>
                <w:rFonts w:ascii="Cambria" w:hAnsi="Cambria"/>
                <w:b/>
                <w:color w:val="00B050"/>
                <w:spacing w:val="-2"/>
                <w:sz w:val="20"/>
              </w:rPr>
              <w:t>FOOZ</w:t>
            </w:r>
            <w:r w:rsidRPr="004940C1">
              <w:rPr>
                <w:rFonts w:ascii="Cambria" w:hAnsi="Cambria"/>
                <w:b/>
                <w:color w:val="00B050"/>
                <w:spacing w:val="-10"/>
                <w:sz w:val="20"/>
              </w:rPr>
              <w:t xml:space="preserve"> </w:t>
            </w:r>
            <w:r w:rsidRPr="004940C1">
              <w:rPr>
                <w:rFonts w:ascii="Cambria" w:hAnsi="Cambria"/>
                <w:b/>
                <w:color w:val="00B050"/>
                <w:spacing w:val="-1"/>
                <w:sz w:val="20"/>
              </w:rPr>
              <w:t>33</w:t>
            </w:r>
          </w:p>
        </w:tc>
        <w:tc>
          <w:tcPr>
            <w:tcW w:w="2107" w:type="dxa"/>
          </w:tcPr>
          <w:p w14:paraId="2B9E29D9" w14:textId="77777777" w:rsidR="001129C3" w:rsidRPr="004940C1" w:rsidRDefault="001129C3" w:rsidP="004940C1">
            <w:pPr>
              <w:pStyle w:val="TableParagraph"/>
              <w:spacing w:line="229" w:lineRule="exact"/>
              <w:ind w:right="283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>
              <w:rPr>
                <w:rFonts w:ascii="Cambria" w:hAnsi="Cambria"/>
                <w:b/>
                <w:color w:val="00B050"/>
                <w:sz w:val="20"/>
              </w:rPr>
              <w:t xml:space="preserve">    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Žižović</w:t>
            </w:r>
          </w:p>
          <w:p w14:paraId="6DB83775" w14:textId="083183C0" w:rsidR="001129C3" w:rsidRPr="004940C1" w:rsidRDefault="001129C3" w:rsidP="004940C1">
            <w:pPr>
              <w:pStyle w:val="TableParagraph"/>
              <w:ind w:right="102"/>
              <w:jc w:val="center"/>
              <w:rPr>
                <w:rFonts w:ascii="Cambria" w:hAnsi="Cambria"/>
                <w:color w:val="00B050"/>
                <w:sz w:val="20"/>
              </w:rPr>
            </w:pPr>
            <w:r w:rsidRPr="004940C1">
              <w:rPr>
                <w:rFonts w:ascii="Cambria" w:hAnsi="Cambria"/>
                <w:color w:val="00B050"/>
                <w:sz w:val="20"/>
              </w:rPr>
              <w:t xml:space="preserve">Metodika </w:t>
            </w:r>
            <w:r>
              <w:rPr>
                <w:rFonts w:ascii="Cambria" w:hAnsi="Cambria"/>
                <w:color w:val="00B050"/>
                <w:sz w:val="20"/>
              </w:rPr>
              <w:t>LK</w:t>
            </w:r>
            <w:r w:rsidRPr="004940C1">
              <w:rPr>
                <w:rFonts w:ascii="Cambria" w:hAnsi="Cambria"/>
                <w:color w:val="00B050"/>
                <w:sz w:val="20"/>
              </w:rPr>
              <w:t xml:space="preserve"> u</w:t>
            </w:r>
            <w:r w:rsidRPr="004940C1">
              <w:rPr>
                <w:rFonts w:ascii="Cambria" w:hAnsi="Cambria"/>
                <w:color w:val="00B050"/>
                <w:spacing w:val="-47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int.</w:t>
            </w:r>
            <w:r w:rsidRPr="004940C1">
              <w:rPr>
                <w:rFonts w:ascii="Cambria" w:hAnsi="Cambria"/>
                <w:color w:val="00B050"/>
                <w:spacing w:val="-1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kurikulumu1</w:t>
            </w:r>
          </w:p>
          <w:p w14:paraId="4F34643C" w14:textId="77777777" w:rsidR="001129C3" w:rsidRPr="004940C1" w:rsidRDefault="001129C3" w:rsidP="004940C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FOOZ</w:t>
            </w:r>
            <w:r w:rsidRPr="004940C1">
              <w:rPr>
                <w:rFonts w:ascii="Cambria" w:hAnsi="Cambria"/>
                <w:b/>
                <w:color w:val="00B050"/>
                <w:spacing w:val="-6"/>
                <w:sz w:val="20"/>
              </w:rPr>
              <w:t xml:space="preserve"> </w:t>
            </w:r>
            <w:r w:rsidRPr="004940C1">
              <w:rPr>
                <w:rFonts w:ascii="Cambria" w:hAnsi="Cambria"/>
                <w:b/>
                <w:color w:val="00B050"/>
                <w:sz w:val="20"/>
              </w:rPr>
              <w:t>4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27F63ED2" w14:textId="77777777" w:rsidR="001129C3" w:rsidRPr="004940C1" w:rsidRDefault="001129C3" w:rsidP="004940C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CD4BCC8" w14:textId="77777777" w:rsidR="001129C3" w:rsidRPr="00282D18" w:rsidRDefault="001129C3" w:rsidP="004940C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2"/>
      <w:tr w:rsidR="001129C3" w:rsidRPr="00282D18" w14:paraId="7DD171B7" w14:textId="77777777" w:rsidTr="009C46A5">
        <w:trPr>
          <w:jc w:val="center"/>
        </w:trPr>
        <w:tc>
          <w:tcPr>
            <w:tcW w:w="2100" w:type="dxa"/>
          </w:tcPr>
          <w:p w14:paraId="57BCA1B1" w14:textId="77777777" w:rsidR="001129C3" w:rsidRPr="00282D18" w:rsidRDefault="001129C3" w:rsidP="006B0D8B">
            <w:pPr>
              <w:pStyle w:val="TableParagraph"/>
              <w:spacing w:before="115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13.50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14.35</w:t>
            </w:r>
          </w:p>
        </w:tc>
        <w:tc>
          <w:tcPr>
            <w:tcW w:w="2119" w:type="dxa"/>
            <w:vMerge/>
            <w:shd w:val="clear" w:color="auto" w:fill="auto"/>
          </w:tcPr>
          <w:p w14:paraId="66CB5DF6" w14:textId="66056E73" w:rsidR="001129C3" w:rsidRPr="005A4E5D" w:rsidRDefault="001129C3" w:rsidP="009C46A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57" w:type="dxa"/>
          </w:tcPr>
          <w:p w14:paraId="22E08561" w14:textId="77777777" w:rsidR="001129C3" w:rsidRDefault="001129C3" w:rsidP="006B0D8B">
            <w:pPr>
              <w:pStyle w:val="TableParagraph"/>
              <w:spacing w:line="230" w:lineRule="atLeast"/>
              <w:ind w:left="676" w:right="666" w:hanging="3"/>
              <w:jc w:val="center"/>
              <w:rPr>
                <w:b/>
                <w:sz w:val="20"/>
              </w:rPr>
            </w:pPr>
          </w:p>
        </w:tc>
        <w:tc>
          <w:tcPr>
            <w:tcW w:w="2529" w:type="dxa"/>
            <w:vMerge w:val="restart"/>
          </w:tcPr>
          <w:p w14:paraId="42BACDC4" w14:textId="77777777" w:rsidR="001129C3" w:rsidRDefault="001129C3" w:rsidP="005A4E5D">
            <w:pPr>
              <w:pStyle w:val="TableParagraph"/>
              <w:ind w:right="104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Brussich</w:t>
            </w:r>
          </w:p>
          <w:p w14:paraId="06291BBC" w14:textId="77777777" w:rsidR="001129C3" w:rsidRDefault="001129C3" w:rsidP="005A4E5D">
            <w:pPr>
              <w:pStyle w:val="TableParagraph"/>
              <w:spacing w:before="19"/>
              <w:ind w:right="169"/>
              <w:jc w:val="center"/>
              <w:rPr>
                <w:rFonts w:ascii="Cambria" w:hAnsi="Cambria"/>
                <w:color w:val="00B050"/>
                <w:sz w:val="20"/>
              </w:rPr>
            </w:pPr>
            <w:r w:rsidRPr="004940C1">
              <w:rPr>
                <w:rFonts w:ascii="Cambria" w:hAnsi="Cambria"/>
                <w:color w:val="00B050"/>
                <w:sz w:val="20"/>
              </w:rPr>
              <w:t>Metodika up</w:t>
            </w:r>
            <w:r>
              <w:rPr>
                <w:rFonts w:ascii="Cambria" w:hAnsi="Cambria"/>
                <w:color w:val="00B050"/>
                <w:sz w:val="20"/>
              </w:rPr>
              <w:t>oznavanja</w:t>
            </w:r>
            <w:r w:rsidRPr="004940C1">
              <w:rPr>
                <w:rFonts w:ascii="Cambria" w:hAnsi="Cambria"/>
                <w:color w:val="00B050"/>
                <w:sz w:val="20"/>
              </w:rPr>
              <w:t xml:space="preserve"> okoline i poč</w:t>
            </w:r>
            <w:r>
              <w:rPr>
                <w:rFonts w:ascii="Cambria" w:hAnsi="Cambria"/>
                <w:color w:val="00B050"/>
                <w:sz w:val="20"/>
              </w:rPr>
              <w:t xml:space="preserve">. mat. pojm. </w:t>
            </w:r>
            <w:r w:rsidRPr="004940C1">
              <w:rPr>
                <w:rFonts w:ascii="Cambria" w:hAnsi="Cambria"/>
                <w:color w:val="00B050"/>
                <w:sz w:val="20"/>
              </w:rPr>
              <w:t>u</w:t>
            </w:r>
            <w:r w:rsidRPr="004940C1">
              <w:rPr>
                <w:rFonts w:ascii="Cambria" w:hAnsi="Cambria"/>
                <w:color w:val="00B050"/>
                <w:spacing w:val="-4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int</w:t>
            </w:r>
            <w:r>
              <w:rPr>
                <w:rFonts w:ascii="Cambria" w:hAnsi="Cambria"/>
                <w:color w:val="00B050"/>
                <w:sz w:val="20"/>
              </w:rPr>
              <w:t xml:space="preserve">erkulturalnom </w:t>
            </w:r>
            <w:r w:rsidRPr="004940C1">
              <w:rPr>
                <w:rFonts w:ascii="Cambria" w:hAnsi="Cambria"/>
                <w:color w:val="00B050"/>
                <w:sz w:val="20"/>
              </w:rPr>
              <w:t>kur</w:t>
            </w:r>
            <w:r>
              <w:rPr>
                <w:rFonts w:ascii="Cambria" w:hAnsi="Cambria"/>
                <w:color w:val="00B050"/>
                <w:sz w:val="20"/>
              </w:rPr>
              <w:t>ikulumu</w:t>
            </w:r>
            <w:r w:rsidRPr="004940C1">
              <w:rPr>
                <w:rFonts w:ascii="Cambria" w:hAnsi="Cambria"/>
                <w:color w:val="00B050"/>
                <w:spacing w:val="-2"/>
                <w:sz w:val="20"/>
              </w:rPr>
              <w:t xml:space="preserve"> </w:t>
            </w:r>
            <w:r w:rsidRPr="004940C1">
              <w:rPr>
                <w:rFonts w:ascii="Cambria" w:hAnsi="Cambria"/>
                <w:color w:val="00B050"/>
                <w:sz w:val="20"/>
              </w:rPr>
              <w:t>2</w:t>
            </w:r>
            <w:r>
              <w:rPr>
                <w:rFonts w:ascii="Cambria" w:hAnsi="Cambria"/>
                <w:color w:val="00B050"/>
                <w:sz w:val="20"/>
              </w:rPr>
              <w:t xml:space="preserve"> </w:t>
            </w:r>
          </w:p>
          <w:p w14:paraId="000B6815" w14:textId="7F9159A5" w:rsidR="001129C3" w:rsidRPr="004940C1" w:rsidRDefault="001129C3" w:rsidP="005A4E5D">
            <w:pPr>
              <w:pStyle w:val="TableParagraph"/>
              <w:spacing w:before="19"/>
              <w:ind w:right="169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 w:rsidRPr="004940C1">
              <w:rPr>
                <w:rFonts w:ascii="Cambria" w:hAnsi="Cambria"/>
                <w:b/>
                <w:color w:val="00B050"/>
                <w:sz w:val="20"/>
              </w:rPr>
              <w:t>FOOZ</w:t>
            </w:r>
            <w:r w:rsidRPr="004940C1">
              <w:rPr>
                <w:rFonts w:ascii="Cambria" w:hAnsi="Cambria"/>
                <w:b/>
                <w:color w:val="00B050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b/>
                <w:color w:val="00B050"/>
                <w:spacing w:val="-6"/>
                <w:sz w:val="20"/>
              </w:rPr>
              <w:t>33</w:t>
            </w:r>
          </w:p>
        </w:tc>
        <w:tc>
          <w:tcPr>
            <w:tcW w:w="2107" w:type="dxa"/>
            <w:vMerge w:val="restart"/>
          </w:tcPr>
          <w:p w14:paraId="50A4A872" w14:textId="25046D1E" w:rsidR="001129C3" w:rsidRDefault="001129C3" w:rsidP="006B0D8B">
            <w:pPr>
              <w:pStyle w:val="TableParagraph"/>
              <w:spacing w:line="229" w:lineRule="exact"/>
              <w:ind w:right="283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>
              <w:rPr>
                <w:rFonts w:ascii="Cambria" w:hAnsi="Cambria"/>
                <w:b/>
                <w:color w:val="00B050"/>
                <w:sz w:val="20"/>
              </w:rPr>
              <w:t xml:space="preserve"> Žižović</w:t>
            </w:r>
          </w:p>
          <w:p w14:paraId="232190FF" w14:textId="5D7EB9DF" w:rsidR="001129C3" w:rsidRPr="00E362C9" w:rsidRDefault="001129C3" w:rsidP="00EC7E16">
            <w:pPr>
              <w:pStyle w:val="TableParagraph"/>
              <w:spacing w:line="229" w:lineRule="exact"/>
              <w:ind w:right="283"/>
              <w:jc w:val="center"/>
              <w:rPr>
                <w:rFonts w:ascii="Cambria" w:hAnsi="Cambria"/>
                <w:color w:val="00B050"/>
                <w:sz w:val="20"/>
              </w:rPr>
            </w:pPr>
            <w:r>
              <w:rPr>
                <w:rFonts w:ascii="Cambria" w:hAnsi="Cambria"/>
                <w:color w:val="00B050"/>
                <w:sz w:val="20"/>
              </w:rPr>
              <w:t xml:space="preserve"> </w:t>
            </w:r>
            <w:r w:rsidRPr="00E362C9">
              <w:rPr>
                <w:rFonts w:ascii="Cambria" w:hAnsi="Cambria"/>
                <w:color w:val="00B050"/>
                <w:sz w:val="20"/>
              </w:rPr>
              <w:t xml:space="preserve">Metodika </w:t>
            </w:r>
            <w:r>
              <w:rPr>
                <w:rFonts w:ascii="Cambria" w:hAnsi="Cambria"/>
                <w:color w:val="00B050"/>
                <w:sz w:val="20"/>
              </w:rPr>
              <w:t>LK</w:t>
            </w:r>
            <w:r w:rsidRPr="00E362C9">
              <w:rPr>
                <w:rFonts w:ascii="Cambria" w:hAnsi="Cambria"/>
                <w:color w:val="00B050"/>
                <w:sz w:val="20"/>
              </w:rPr>
              <w:t xml:space="preserve"> u integriranom </w:t>
            </w:r>
            <w:r>
              <w:rPr>
                <w:rFonts w:ascii="Cambria" w:hAnsi="Cambria"/>
                <w:color w:val="00B050"/>
                <w:sz w:val="20"/>
              </w:rPr>
              <w:t xml:space="preserve">     </w:t>
            </w:r>
            <w:r w:rsidRPr="00E362C9">
              <w:rPr>
                <w:rFonts w:ascii="Cambria" w:hAnsi="Cambria"/>
                <w:color w:val="00B050"/>
                <w:sz w:val="20"/>
              </w:rPr>
              <w:t>kurikulumu 1</w:t>
            </w:r>
            <w:r>
              <w:rPr>
                <w:rFonts w:ascii="Cambria" w:hAnsi="Cambria"/>
                <w:color w:val="00B050"/>
                <w:sz w:val="20"/>
              </w:rPr>
              <w:t xml:space="preserve"> (V)</w:t>
            </w:r>
          </w:p>
          <w:p w14:paraId="5C0F6D00" w14:textId="08280400" w:rsidR="001129C3" w:rsidRDefault="001129C3" w:rsidP="00EC7E16">
            <w:pPr>
              <w:pStyle w:val="TableParagraph"/>
              <w:spacing w:line="229" w:lineRule="exact"/>
              <w:ind w:right="283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>
              <w:rPr>
                <w:rFonts w:ascii="Cambria" w:hAnsi="Cambria"/>
                <w:b/>
                <w:color w:val="00B050"/>
                <w:sz w:val="20"/>
              </w:rPr>
              <w:t xml:space="preserve">    grupa A FOOZ 4</w:t>
            </w:r>
          </w:p>
        </w:tc>
        <w:tc>
          <w:tcPr>
            <w:tcW w:w="2276" w:type="dxa"/>
            <w:vMerge w:val="restart"/>
            <w:tcBorders>
              <w:top w:val="nil"/>
            </w:tcBorders>
          </w:tcPr>
          <w:p w14:paraId="56D590BC" w14:textId="77777777" w:rsidR="001129C3" w:rsidRPr="00E362C9" w:rsidRDefault="001129C3" w:rsidP="006B0D8B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E362C9">
              <w:rPr>
                <w:rFonts w:ascii="Cambria" w:hAnsi="Cambria"/>
                <w:b/>
                <w:color w:val="00B050"/>
                <w:sz w:val="20"/>
                <w:szCs w:val="20"/>
              </w:rPr>
              <w:t>Benassi</w:t>
            </w:r>
            <w:proofErr w:type="spellEnd"/>
          </w:p>
          <w:p w14:paraId="5A1E602D" w14:textId="77777777" w:rsidR="001129C3" w:rsidRPr="00E362C9" w:rsidRDefault="001129C3" w:rsidP="006B0D8B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E362C9">
              <w:rPr>
                <w:rFonts w:ascii="Cambria" w:hAnsi="Cambria"/>
                <w:color w:val="00B050"/>
                <w:sz w:val="20"/>
                <w:szCs w:val="20"/>
              </w:rPr>
              <w:t>Kineziološka metodika u integriranom kurikulumu 2</w:t>
            </w:r>
          </w:p>
          <w:p w14:paraId="5A5C7D0E" w14:textId="77777777" w:rsidR="001129C3" w:rsidRPr="00E362C9" w:rsidRDefault="001129C3" w:rsidP="006B0D8B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E362C9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grupa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B</w:t>
            </w:r>
          </w:p>
          <w:p w14:paraId="293672B4" w14:textId="77777777" w:rsidR="001129C3" w:rsidRPr="004940C1" w:rsidRDefault="001129C3" w:rsidP="006B0D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62C9">
              <w:rPr>
                <w:rFonts w:ascii="Cambria" w:hAnsi="Cambria"/>
                <w:b/>
                <w:color w:val="00B050"/>
                <w:sz w:val="20"/>
                <w:szCs w:val="20"/>
              </w:rPr>
              <w:t>sportska dvorana</w:t>
            </w:r>
          </w:p>
        </w:tc>
        <w:tc>
          <w:tcPr>
            <w:tcW w:w="1938" w:type="dxa"/>
          </w:tcPr>
          <w:p w14:paraId="28DB3D75" w14:textId="77777777" w:rsidR="001129C3" w:rsidRPr="00282D18" w:rsidRDefault="001129C3" w:rsidP="006B0D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A4E5D" w:rsidRPr="00282D18" w14:paraId="248111D5" w14:textId="77777777" w:rsidTr="009C46A5">
        <w:trPr>
          <w:jc w:val="center"/>
        </w:trPr>
        <w:tc>
          <w:tcPr>
            <w:tcW w:w="2100" w:type="dxa"/>
          </w:tcPr>
          <w:p w14:paraId="67046CDE" w14:textId="77777777" w:rsidR="005A4E5D" w:rsidRPr="00282D18" w:rsidRDefault="005A4E5D" w:rsidP="006B0D8B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14.40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15.25</w:t>
            </w:r>
          </w:p>
        </w:tc>
        <w:tc>
          <w:tcPr>
            <w:tcW w:w="2119" w:type="dxa"/>
            <w:shd w:val="clear" w:color="auto" w:fill="auto"/>
          </w:tcPr>
          <w:p w14:paraId="2FD1765D" w14:textId="77777777" w:rsidR="005A4E5D" w:rsidRPr="00282D18" w:rsidRDefault="005A4E5D" w:rsidP="006B0D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7" w:type="dxa"/>
          </w:tcPr>
          <w:p w14:paraId="11B68EFA" w14:textId="77777777" w:rsidR="005A4E5D" w:rsidRDefault="005A4E5D" w:rsidP="006B0D8B">
            <w:pPr>
              <w:pStyle w:val="TableParagraph"/>
              <w:spacing w:line="230" w:lineRule="atLeast"/>
              <w:ind w:left="676" w:right="666" w:hanging="3"/>
              <w:jc w:val="center"/>
              <w:rPr>
                <w:b/>
                <w:sz w:val="20"/>
              </w:rPr>
            </w:pPr>
          </w:p>
        </w:tc>
        <w:tc>
          <w:tcPr>
            <w:tcW w:w="2529" w:type="dxa"/>
            <w:vMerge/>
          </w:tcPr>
          <w:p w14:paraId="4D806F04" w14:textId="647FFA04" w:rsidR="005A4E5D" w:rsidRPr="00D015E8" w:rsidRDefault="005A4E5D" w:rsidP="00D015E8">
            <w:pPr>
              <w:pStyle w:val="TableParagraph"/>
              <w:ind w:right="104"/>
              <w:jc w:val="center"/>
              <w:rPr>
                <w:rFonts w:ascii="Cambria" w:hAnsi="Cambria"/>
                <w:color w:val="00B050"/>
                <w:sz w:val="20"/>
              </w:rPr>
            </w:pPr>
          </w:p>
        </w:tc>
        <w:tc>
          <w:tcPr>
            <w:tcW w:w="2107" w:type="dxa"/>
            <w:vMerge/>
          </w:tcPr>
          <w:p w14:paraId="532FBFEC" w14:textId="77777777" w:rsidR="005A4E5D" w:rsidRDefault="005A4E5D" w:rsidP="006B0D8B">
            <w:pPr>
              <w:pStyle w:val="TableParagraph"/>
              <w:spacing w:line="229" w:lineRule="exact"/>
              <w:ind w:right="283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</w:p>
        </w:tc>
        <w:tc>
          <w:tcPr>
            <w:tcW w:w="2276" w:type="dxa"/>
            <w:vMerge/>
          </w:tcPr>
          <w:p w14:paraId="69E2A7E9" w14:textId="77777777" w:rsidR="005A4E5D" w:rsidRPr="00E362C9" w:rsidRDefault="005A4E5D" w:rsidP="006B0D8B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750740E" w14:textId="77777777" w:rsidR="005A4E5D" w:rsidRPr="00282D18" w:rsidRDefault="005A4E5D" w:rsidP="006B0D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4029B" w:rsidRPr="00282D18" w14:paraId="014CFD19" w14:textId="77777777" w:rsidTr="009C46A5">
        <w:trPr>
          <w:jc w:val="center"/>
        </w:trPr>
        <w:tc>
          <w:tcPr>
            <w:tcW w:w="2100" w:type="dxa"/>
          </w:tcPr>
          <w:p w14:paraId="0695DC91" w14:textId="77777777" w:rsidR="00F4029B" w:rsidRPr="00282D18" w:rsidRDefault="00F4029B" w:rsidP="006B0D8B">
            <w:pPr>
              <w:pStyle w:val="TableParagraph"/>
              <w:spacing w:before="163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15.30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16.15</w:t>
            </w:r>
          </w:p>
        </w:tc>
        <w:tc>
          <w:tcPr>
            <w:tcW w:w="2119" w:type="dxa"/>
            <w:vMerge w:val="restart"/>
            <w:shd w:val="clear" w:color="auto" w:fill="auto"/>
          </w:tcPr>
          <w:p w14:paraId="6352103D" w14:textId="5DC14EEE" w:rsidR="00F4029B" w:rsidRPr="00116B36" w:rsidRDefault="00F4029B" w:rsidP="009C46A5">
            <w:pPr>
              <w:pStyle w:val="TableParagraph"/>
              <w:ind w:right="169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>
              <w:rPr>
                <w:rFonts w:ascii="Cambria" w:hAnsi="Cambria"/>
                <w:b/>
                <w:color w:val="00B050"/>
                <w:sz w:val="20"/>
              </w:rPr>
              <w:t xml:space="preserve"> </w:t>
            </w:r>
            <w:r w:rsidRPr="00116B36">
              <w:rPr>
                <w:rFonts w:ascii="Cambria" w:hAnsi="Cambria"/>
                <w:b/>
                <w:color w:val="00B050"/>
                <w:sz w:val="20"/>
              </w:rPr>
              <w:t>Drandić</w:t>
            </w:r>
          </w:p>
          <w:p w14:paraId="5E45D651" w14:textId="77777777" w:rsidR="00F4029B" w:rsidRPr="00F51E61" w:rsidRDefault="00F4029B" w:rsidP="009C46A5">
            <w:pPr>
              <w:pStyle w:val="TableParagraph"/>
              <w:ind w:right="169"/>
              <w:jc w:val="center"/>
              <w:rPr>
                <w:rFonts w:ascii="Cambria" w:hAnsi="Cambria"/>
                <w:color w:val="00B050"/>
                <w:sz w:val="20"/>
              </w:rPr>
            </w:pPr>
            <w:r w:rsidRPr="00116B36">
              <w:rPr>
                <w:rFonts w:ascii="Cambria" w:hAnsi="Cambria"/>
                <w:color w:val="00B050"/>
                <w:sz w:val="20"/>
              </w:rPr>
              <w:t xml:space="preserve">Teorije predškolskog odgoja </w:t>
            </w:r>
            <w:r w:rsidRPr="00116B36">
              <w:rPr>
                <w:rFonts w:ascii="Cambria" w:hAnsi="Cambria"/>
                <w:color w:val="00B050"/>
                <w:spacing w:val="-47"/>
                <w:sz w:val="20"/>
              </w:rPr>
              <w:t xml:space="preserve"> </w:t>
            </w:r>
            <w:r w:rsidRPr="00116B36">
              <w:rPr>
                <w:rFonts w:ascii="Cambria" w:hAnsi="Cambria"/>
                <w:color w:val="00B050"/>
                <w:sz w:val="20"/>
              </w:rPr>
              <w:t>(</w:t>
            </w:r>
            <w:r w:rsidRPr="00F51E61">
              <w:rPr>
                <w:rFonts w:ascii="Cambria" w:hAnsi="Cambria"/>
                <w:color w:val="00B050"/>
                <w:sz w:val="20"/>
              </w:rPr>
              <w:t>seminari)</w:t>
            </w:r>
          </w:p>
          <w:p w14:paraId="3E3B6564" w14:textId="18C94AD3" w:rsidR="00F4029B" w:rsidRPr="009C46A5" w:rsidRDefault="00F4029B" w:rsidP="00166584">
            <w:pPr>
              <w:jc w:val="center"/>
              <w:rPr>
                <w:rFonts w:ascii="Cambria" w:hAnsi="Cambria"/>
                <w:b/>
                <w:color w:val="00B050"/>
                <w:spacing w:val="-5"/>
                <w:sz w:val="20"/>
              </w:rPr>
            </w:pPr>
            <w:r w:rsidRPr="00F51E61">
              <w:rPr>
                <w:rFonts w:ascii="Cambria" w:hAnsi="Cambria"/>
                <w:b/>
                <w:color w:val="00B050"/>
                <w:sz w:val="20"/>
              </w:rPr>
              <w:t>FOOZ</w:t>
            </w:r>
            <w:r w:rsidRPr="00F51E61">
              <w:rPr>
                <w:rFonts w:ascii="Cambria" w:hAnsi="Cambria"/>
                <w:b/>
                <w:color w:val="00B050"/>
                <w:spacing w:val="-5"/>
                <w:sz w:val="20"/>
              </w:rPr>
              <w:t xml:space="preserve"> </w:t>
            </w:r>
            <w:r w:rsidR="00C22FFA">
              <w:rPr>
                <w:rFonts w:ascii="Cambria" w:hAnsi="Cambria"/>
                <w:b/>
                <w:color w:val="00B050"/>
                <w:spacing w:val="-5"/>
                <w:sz w:val="20"/>
              </w:rPr>
              <w:t>4</w:t>
            </w:r>
          </w:p>
        </w:tc>
        <w:tc>
          <w:tcPr>
            <w:tcW w:w="2057" w:type="dxa"/>
          </w:tcPr>
          <w:p w14:paraId="07AD8872" w14:textId="77777777" w:rsidR="00F4029B" w:rsidRDefault="00F4029B" w:rsidP="006B0D8B">
            <w:pPr>
              <w:pStyle w:val="TableParagraph"/>
              <w:spacing w:line="230" w:lineRule="atLeast"/>
              <w:ind w:left="676" w:right="666" w:hanging="3"/>
              <w:jc w:val="center"/>
              <w:rPr>
                <w:b/>
                <w:sz w:val="20"/>
              </w:rPr>
            </w:pPr>
          </w:p>
        </w:tc>
        <w:tc>
          <w:tcPr>
            <w:tcW w:w="2529" w:type="dxa"/>
            <w:vMerge w:val="restart"/>
          </w:tcPr>
          <w:p w14:paraId="482106E2" w14:textId="77777777" w:rsidR="00F4029B" w:rsidRPr="00936C57" w:rsidRDefault="00F4029B" w:rsidP="005A4E5D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936C57">
              <w:rPr>
                <w:rFonts w:ascii="Cambria" w:hAnsi="Cambria"/>
                <w:b/>
                <w:color w:val="00B050"/>
                <w:sz w:val="20"/>
                <w:szCs w:val="20"/>
              </w:rPr>
              <w:t>Martinčić Marić</w:t>
            </w:r>
          </w:p>
          <w:p w14:paraId="3611F740" w14:textId="77777777" w:rsidR="00F4029B" w:rsidRPr="00936C57" w:rsidRDefault="00F4029B" w:rsidP="005A4E5D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936C57">
              <w:rPr>
                <w:rFonts w:ascii="Cambria" w:hAnsi="Cambria"/>
                <w:color w:val="00B050"/>
                <w:sz w:val="20"/>
                <w:szCs w:val="20"/>
              </w:rPr>
              <w:t>Trening socijalnih vještina</w:t>
            </w:r>
          </w:p>
          <w:p w14:paraId="6A472259" w14:textId="77777777" w:rsidR="00F4029B" w:rsidRPr="00936C57" w:rsidRDefault="00F4029B" w:rsidP="005A4E5D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936C57">
              <w:rPr>
                <w:rFonts w:ascii="Cambria" w:hAnsi="Cambria"/>
                <w:color w:val="00B050"/>
                <w:sz w:val="20"/>
                <w:szCs w:val="20"/>
              </w:rPr>
              <w:t>(izborni)</w:t>
            </w:r>
          </w:p>
          <w:p w14:paraId="27582C19" w14:textId="6E1D1555" w:rsidR="00F4029B" w:rsidRPr="004940C1" w:rsidRDefault="00F4029B" w:rsidP="005A4E5D">
            <w:pPr>
              <w:pStyle w:val="TableParagraph"/>
              <w:ind w:right="169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   </w:t>
            </w:r>
            <w:r w:rsidRPr="00936C57">
              <w:rPr>
                <w:rFonts w:ascii="Cambria" w:hAnsi="Cambria"/>
                <w:b/>
                <w:color w:val="00B050"/>
                <w:sz w:val="20"/>
                <w:szCs w:val="20"/>
              </w:rPr>
              <w:t>FOOZ 33</w:t>
            </w:r>
          </w:p>
        </w:tc>
        <w:tc>
          <w:tcPr>
            <w:tcW w:w="2107" w:type="dxa"/>
            <w:vMerge w:val="restart"/>
          </w:tcPr>
          <w:p w14:paraId="59E4226D" w14:textId="47182E1E" w:rsidR="00127F45" w:rsidRDefault="00127F45" w:rsidP="006B0D8B">
            <w:pPr>
              <w:pStyle w:val="TableParagraph"/>
              <w:spacing w:line="229" w:lineRule="exact"/>
              <w:ind w:right="283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>
              <w:rPr>
                <w:rFonts w:ascii="Cambria" w:hAnsi="Cambria"/>
                <w:b/>
                <w:color w:val="00B050"/>
                <w:sz w:val="20"/>
              </w:rPr>
              <w:t>Juraković</w:t>
            </w:r>
            <w:bookmarkStart w:id="3" w:name="_GoBack"/>
            <w:bookmarkEnd w:id="3"/>
          </w:p>
          <w:p w14:paraId="2FEAC621" w14:textId="6293C472" w:rsidR="00F4029B" w:rsidRDefault="00F4029B" w:rsidP="006B0D8B">
            <w:pPr>
              <w:pStyle w:val="TableParagraph"/>
              <w:spacing w:line="229" w:lineRule="exact"/>
              <w:ind w:right="283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>
              <w:rPr>
                <w:rFonts w:ascii="Cambria" w:hAnsi="Cambria"/>
                <w:b/>
                <w:color w:val="00B050"/>
                <w:sz w:val="20"/>
              </w:rPr>
              <w:t xml:space="preserve">Predškola </w:t>
            </w:r>
          </w:p>
          <w:p w14:paraId="77C9FE8D" w14:textId="77777777" w:rsidR="00F4029B" w:rsidRDefault="00F4029B" w:rsidP="006B0D8B">
            <w:pPr>
              <w:pStyle w:val="TableParagraph"/>
              <w:spacing w:line="229" w:lineRule="exact"/>
              <w:ind w:right="283"/>
              <w:jc w:val="center"/>
              <w:rPr>
                <w:rFonts w:ascii="Cambria" w:hAnsi="Cambria"/>
                <w:color w:val="00B050"/>
                <w:sz w:val="20"/>
              </w:rPr>
            </w:pPr>
            <w:r>
              <w:rPr>
                <w:rFonts w:ascii="Cambria" w:hAnsi="Cambria"/>
                <w:color w:val="00B050"/>
                <w:sz w:val="20"/>
              </w:rPr>
              <w:t>(izborni)</w:t>
            </w:r>
          </w:p>
          <w:p w14:paraId="7CA074C6" w14:textId="791811D0" w:rsidR="00F4029B" w:rsidRPr="007456C9" w:rsidRDefault="00F4029B" w:rsidP="006B0D8B">
            <w:pPr>
              <w:pStyle w:val="TableParagraph"/>
              <w:spacing w:line="229" w:lineRule="exact"/>
              <w:ind w:right="283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 w:rsidRPr="007456C9">
              <w:rPr>
                <w:rFonts w:ascii="Cambria" w:hAnsi="Cambria"/>
                <w:b/>
                <w:color w:val="00B050"/>
                <w:sz w:val="20"/>
              </w:rPr>
              <w:t>FOOZ 4</w:t>
            </w:r>
          </w:p>
        </w:tc>
        <w:tc>
          <w:tcPr>
            <w:tcW w:w="2276" w:type="dxa"/>
            <w:tcBorders>
              <w:top w:val="nil"/>
            </w:tcBorders>
          </w:tcPr>
          <w:p w14:paraId="32ACCAE3" w14:textId="77777777" w:rsidR="00F4029B" w:rsidRPr="00E362C9" w:rsidRDefault="00F4029B" w:rsidP="006B0D8B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9F04327" w14:textId="77777777" w:rsidR="00F4029B" w:rsidRPr="00282D18" w:rsidRDefault="00F4029B" w:rsidP="006B0D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4029B" w:rsidRPr="00282D18" w14:paraId="352F8EF8" w14:textId="77777777" w:rsidTr="009C46A5">
        <w:trPr>
          <w:jc w:val="center"/>
        </w:trPr>
        <w:tc>
          <w:tcPr>
            <w:tcW w:w="2100" w:type="dxa"/>
          </w:tcPr>
          <w:p w14:paraId="019657F7" w14:textId="77777777" w:rsidR="00F4029B" w:rsidRPr="00282D18" w:rsidRDefault="00F4029B" w:rsidP="006B0D8B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16.20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17.05</w:t>
            </w:r>
          </w:p>
        </w:tc>
        <w:tc>
          <w:tcPr>
            <w:tcW w:w="2119" w:type="dxa"/>
            <w:vMerge/>
          </w:tcPr>
          <w:p w14:paraId="63EBD8D7" w14:textId="530E8569" w:rsidR="00F4029B" w:rsidRPr="00282D18" w:rsidRDefault="00F4029B" w:rsidP="006B0D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7" w:type="dxa"/>
          </w:tcPr>
          <w:p w14:paraId="69EAAB96" w14:textId="77777777" w:rsidR="00F4029B" w:rsidRDefault="00F4029B" w:rsidP="006B0D8B">
            <w:pPr>
              <w:pStyle w:val="TableParagraph"/>
              <w:spacing w:line="230" w:lineRule="atLeast"/>
              <w:ind w:left="676" w:right="666" w:hanging="3"/>
              <w:jc w:val="center"/>
              <w:rPr>
                <w:b/>
                <w:sz w:val="20"/>
              </w:rPr>
            </w:pPr>
          </w:p>
        </w:tc>
        <w:tc>
          <w:tcPr>
            <w:tcW w:w="2529" w:type="dxa"/>
            <w:vMerge/>
          </w:tcPr>
          <w:p w14:paraId="6AC58084" w14:textId="77777777" w:rsidR="00F4029B" w:rsidRPr="004940C1" w:rsidRDefault="00F4029B" w:rsidP="006B0D8B">
            <w:pPr>
              <w:pStyle w:val="TableParagraph"/>
              <w:ind w:right="169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</w:p>
        </w:tc>
        <w:tc>
          <w:tcPr>
            <w:tcW w:w="2107" w:type="dxa"/>
            <w:vMerge/>
          </w:tcPr>
          <w:p w14:paraId="35E03ECA" w14:textId="77777777" w:rsidR="00F4029B" w:rsidRDefault="00F4029B" w:rsidP="006B0D8B">
            <w:pPr>
              <w:pStyle w:val="TableParagraph"/>
              <w:spacing w:line="229" w:lineRule="exact"/>
              <w:ind w:right="283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14:paraId="76D5A884" w14:textId="77777777" w:rsidR="00F4029B" w:rsidRPr="00E362C9" w:rsidRDefault="00F4029B" w:rsidP="006B0D8B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DAEC7AF" w14:textId="77777777" w:rsidR="00F4029B" w:rsidRPr="00282D18" w:rsidRDefault="00F4029B" w:rsidP="006B0D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66584" w:rsidRPr="00282D18" w14:paraId="1E820759" w14:textId="77777777" w:rsidTr="009C46A5">
        <w:trPr>
          <w:jc w:val="center"/>
        </w:trPr>
        <w:tc>
          <w:tcPr>
            <w:tcW w:w="2100" w:type="dxa"/>
          </w:tcPr>
          <w:p w14:paraId="7C8C8673" w14:textId="77777777" w:rsidR="00166584" w:rsidRPr="00282D18" w:rsidRDefault="00166584" w:rsidP="006B0D8B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14:paraId="360ED91F" w14:textId="77777777" w:rsidR="00166584" w:rsidRPr="00282D18" w:rsidRDefault="00166584" w:rsidP="006B0D8B">
            <w:pPr>
              <w:pStyle w:val="TableParagraph"/>
              <w:spacing w:before="1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17.10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17.55</w:t>
            </w:r>
          </w:p>
        </w:tc>
        <w:tc>
          <w:tcPr>
            <w:tcW w:w="2119" w:type="dxa"/>
            <w:vMerge w:val="restart"/>
          </w:tcPr>
          <w:p w14:paraId="56C509D0" w14:textId="77777777" w:rsidR="00166584" w:rsidRPr="00936C57" w:rsidRDefault="00166584" w:rsidP="009C46A5">
            <w:pPr>
              <w:pStyle w:val="TableParagraph"/>
              <w:jc w:val="center"/>
              <w:rPr>
                <w:rFonts w:ascii="Cambria" w:hAnsi="Cambria"/>
                <w:b/>
                <w:color w:val="00B050"/>
                <w:spacing w:val="1"/>
                <w:sz w:val="20"/>
              </w:rPr>
            </w:pPr>
            <w:r w:rsidRPr="00936C57">
              <w:rPr>
                <w:rFonts w:ascii="Cambria" w:hAnsi="Cambria"/>
                <w:color w:val="00B050"/>
                <w:sz w:val="20"/>
                <w:szCs w:val="20"/>
              </w:rPr>
              <w:t xml:space="preserve">  </w:t>
            </w:r>
            <w:r w:rsidRPr="00936C57">
              <w:rPr>
                <w:rFonts w:ascii="Cambria" w:hAnsi="Cambria"/>
                <w:b/>
                <w:color w:val="00B050"/>
                <w:sz w:val="20"/>
              </w:rPr>
              <w:t>Radić</w:t>
            </w:r>
          </w:p>
          <w:p w14:paraId="60165125" w14:textId="673BA57B" w:rsidR="00166584" w:rsidRPr="00936C57" w:rsidRDefault="00166584" w:rsidP="00BD4C52">
            <w:pPr>
              <w:pStyle w:val="TableParagraph"/>
              <w:jc w:val="center"/>
              <w:rPr>
                <w:rFonts w:ascii="Cambria" w:hAnsi="Cambria"/>
                <w:color w:val="00B050"/>
                <w:sz w:val="20"/>
              </w:rPr>
            </w:pPr>
            <w:r w:rsidRPr="00936C57">
              <w:rPr>
                <w:rFonts w:ascii="Cambria" w:hAnsi="Cambria"/>
                <w:color w:val="00B050"/>
                <w:sz w:val="20"/>
              </w:rPr>
              <w:t>Kreativna glazbena</w:t>
            </w:r>
            <w:r w:rsidRPr="00936C57">
              <w:rPr>
                <w:rFonts w:ascii="Cambria" w:hAnsi="Cambria"/>
                <w:color w:val="00B050"/>
                <w:spacing w:val="-47"/>
                <w:sz w:val="20"/>
              </w:rPr>
              <w:t xml:space="preserve"> </w:t>
            </w:r>
            <w:r w:rsidRPr="00936C57">
              <w:rPr>
                <w:rFonts w:ascii="Cambria" w:hAnsi="Cambria"/>
                <w:color w:val="00B050"/>
                <w:sz w:val="20"/>
              </w:rPr>
              <w:t>radionica (izborni)</w:t>
            </w:r>
          </w:p>
          <w:p w14:paraId="72AC511A" w14:textId="5333D773" w:rsidR="00166584" w:rsidRPr="00282D18" w:rsidRDefault="00166584" w:rsidP="009C46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36C57">
              <w:rPr>
                <w:rFonts w:ascii="Cambria" w:hAnsi="Cambria"/>
                <w:b/>
                <w:color w:val="00B050"/>
                <w:sz w:val="20"/>
              </w:rPr>
              <w:t>FOOZ</w:t>
            </w:r>
            <w:r w:rsidRPr="00936C57">
              <w:rPr>
                <w:rFonts w:ascii="Cambria" w:hAnsi="Cambria"/>
                <w:b/>
                <w:color w:val="00B050"/>
                <w:spacing w:val="-6"/>
                <w:sz w:val="20"/>
              </w:rPr>
              <w:t xml:space="preserve"> </w:t>
            </w:r>
            <w:r w:rsidRPr="00936C57">
              <w:rPr>
                <w:rFonts w:ascii="Cambria" w:hAnsi="Cambria"/>
                <w:b/>
                <w:color w:val="00B050"/>
                <w:sz w:val="20"/>
              </w:rPr>
              <w:t>34</w:t>
            </w:r>
          </w:p>
        </w:tc>
        <w:tc>
          <w:tcPr>
            <w:tcW w:w="2057" w:type="dxa"/>
          </w:tcPr>
          <w:p w14:paraId="57B0404A" w14:textId="63232811" w:rsidR="00166584" w:rsidRDefault="00166584" w:rsidP="009C46A5">
            <w:pPr>
              <w:pStyle w:val="TableParagraph"/>
              <w:spacing w:line="230" w:lineRule="atLeast"/>
              <w:ind w:left="676" w:right="666" w:hanging="3"/>
              <w:jc w:val="center"/>
              <w:rPr>
                <w:b/>
                <w:sz w:val="20"/>
              </w:rPr>
            </w:pPr>
          </w:p>
        </w:tc>
        <w:tc>
          <w:tcPr>
            <w:tcW w:w="2529" w:type="dxa"/>
          </w:tcPr>
          <w:p w14:paraId="1F9F3BD0" w14:textId="77777777" w:rsidR="00166584" w:rsidRPr="004940C1" w:rsidRDefault="00166584" w:rsidP="006B0D8B">
            <w:pPr>
              <w:pStyle w:val="TableParagraph"/>
              <w:ind w:right="169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</w:p>
        </w:tc>
        <w:tc>
          <w:tcPr>
            <w:tcW w:w="2107" w:type="dxa"/>
          </w:tcPr>
          <w:p w14:paraId="3AC667BD" w14:textId="77777777" w:rsidR="00166584" w:rsidRDefault="00166584" w:rsidP="006B0D8B">
            <w:pPr>
              <w:pStyle w:val="TableParagraph"/>
              <w:spacing w:line="229" w:lineRule="exact"/>
              <w:ind w:right="283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14:paraId="68869AF2" w14:textId="77777777" w:rsidR="00166584" w:rsidRPr="00E362C9" w:rsidRDefault="00166584" w:rsidP="006B0D8B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EF3153A" w14:textId="77777777" w:rsidR="00166584" w:rsidRPr="00282D18" w:rsidRDefault="00166584" w:rsidP="006B0D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66584" w:rsidRPr="00282D18" w14:paraId="6E4EB442" w14:textId="77777777" w:rsidTr="00166584">
        <w:trPr>
          <w:jc w:val="center"/>
        </w:trPr>
        <w:tc>
          <w:tcPr>
            <w:tcW w:w="2100" w:type="dxa"/>
            <w:vMerge w:val="restart"/>
          </w:tcPr>
          <w:p w14:paraId="7D609A6D" w14:textId="77777777" w:rsidR="00166584" w:rsidRPr="00282D18" w:rsidRDefault="00166584" w:rsidP="006B0D8B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18.00</w:t>
            </w:r>
            <w:r w:rsidRPr="00282D18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82D18">
              <w:rPr>
                <w:rFonts w:ascii="Cambria" w:hAnsi="Cambria"/>
                <w:sz w:val="20"/>
                <w:szCs w:val="20"/>
              </w:rPr>
              <w:t>– 18.45</w:t>
            </w:r>
          </w:p>
        </w:tc>
        <w:tc>
          <w:tcPr>
            <w:tcW w:w="2119" w:type="dxa"/>
            <w:vMerge/>
          </w:tcPr>
          <w:p w14:paraId="20D57735" w14:textId="52A19677" w:rsidR="00166584" w:rsidRPr="00282D18" w:rsidRDefault="00166584" w:rsidP="00D01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</w:tcPr>
          <w:p w14:paraId="384AF097" w14:textId="77777777" w:rsidR="00166584" w:rsidRDefault="00166584" w:rsidP="006B0D8B">
            <w:pPr>
              <w:pStyle w:val="TableParagraph"/>
              <w:spacing w:line="230" w:lineRule="atLeast"/>
              <w:ind w:left="676" w:right="666" w:hanging="3"/>
              <w:jc w:val="center"/>
              <w:rPr>
                <w:b/>
                <w:sz w:val="20"/>
              </w:rPr>
            </w:pPr>
          </w:p>
        </w:tc>
        <w:tc>
          <w:tcPr>
            <w:tcW w:w="2529" w:type="dxa"/>
            <w:vMerge w:val="restart"/>
          </w:tcPr>
          <w:p w14:paraId="2DFC9D82" w14:textId="77777777" w:rsidR="00166584" w:rsidRPr="004940C1" w:rsidRDefault="00166584" w:rsidP="006B0D8B">
            <w:pPr>
              <w:pStyle w:val="TableParagraph"/>
              <w:ind w:right="169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</w:p>
        </w:tc>
        <w:tc>
          <w:tcPr>
            <w:tcW w:w="2107" w:type="dxa"/>
            <w:vMerge w:val="restart"/>
          </w:tcPr>
          <w:p w14:paraId="4F335719" w14:textId="77777777" w:rsidR="00166584" w:rsidRPr="00282D18" w:rsidRDefault="00166584" w:rsidP="00B667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</w:t>
            </w:r>
            <w:r w:rsidRPr="00282D18">
              <w:rPr>
                <w:rFonts w:ascii="Cambria" w:hAnsi="Cambria"/>
                <w:sz w:val="20"/>
                <w:szCs w:val="20"/>
              </w:rPr>
              <w:t>ZBOR</w:t>
            </w:r>
          </w:p>
          <w:p w14:paraId="7FA12FDF" w14:textId="77777777" w:rsidR="00166584" w:rsidRDefault="00166584" w:rsidP="00B66750">
            <w:pPr>
              <w:pStyle w:val="TableParagraph"/>
              <w:spacing w:line="229" w:lineRule="exact"/>
              <w:ind w:right="283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  <w:r w:rsidRPr="00282D18">
              <w:rPr>
                <w:rFonts w:ascii="Cambria" w:hAnsi="Cambria"/>
                <w:b/>
                <w:sz w:val="20"/>
                <w:szCs w:val="20"/>
              </w:rPr>
              <w:t>FOOZ 34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65B67D63" w14:textId="77777777" w:rsidR="00166584" w:rsidRPr="00E362C9" w:rsidRDefault="00166584" w:rsidP="006B0D8B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</w:tcPr>
          <w:p w14:paraId="7BE7A690" w14:textId="77777777" w:rsidR="00166584" w:rsidRPr="00282D18" w:rsidRDefault="00166584" w:rsidP="00D015E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2D18">
              <w:rPr>
                <w:rFonts w:ascii="Cambria" w:hAnsi="Cambria"/>
                <w:b/>
                <w:sz w:val="20"/>
                <w:szCs w:val="20"/>
              </w:rPr>
              <w:t xml:space="preserve">Rani i predškolski odgoj i obrazovanje </w:t>
            </w:r>
          </w:p>
          <w:p w14:paraId="24F53714" w14:textId="00EDDDCC" w:rsidR="00166584" w:rsidRPr="00282D18" w:rsidRDefault="00166584" w:rsidP="00D015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282D18">
              <w:rPr>
                <w:rFonts w:ascii="Cambria" w:hAnsi="Cambria"/>
                <w:b/>
                <w:sz w:val="20"/>
                <w:szCs w:val="20"/>
              </w:rPr>
              <w:t>. godina</w:t>
            </w:r>
          </w:p>
        </w:tc>
      </w:tr>
      <w:tr w:rsidR="00166584" w:rsidRPr="00282D18" w14:paraId="6878A8E8" w14:textId="77777777" w:rsidTr="009C46A5">
        <w:trPr>
          <w:jc w:val="center"/>
        </w:trPr>
        <w:tc>
          <w:tcPr>
            <w:tcW w:w="2100" w:type="dxa"/>
            <w:vMerge/>
          </w:tcPr>
          <w:p w14:paraId="58EE0142" w14:textId="77777777" w:rsidR="00166584" w:rsidRPr="00282D18" w:rsidRDefault="00166584" w:rsidP="006B0D8B">
            <w:pPr>
              <w:pStyle w:val="TableParagraph"/>
              <w:ind w:right="32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3DB31426" w14:textId="77777777" w:rsidR="00166584" w:rsidRPr="00282D18" w:rsidRDefault="00166584" w:rsidP="00D01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7" w:type="dxa"/>
            <w:vMerge/>
          </w:tcPr>
          <w:p w14:paraId="1A18C11C" w14:textId="77777777" w:rsidR="00166584" w:rsidRDefault="00166584" w:rsidP="006B0D8B">
            <w:pPr>
              <w:pStyle w:val="TableParagraph"/>
              <w:spacing w:line="230" w:lineRule="atLeast"/>
              <w:ind w:left="676" w:right="666" w:hanging="3"/>
              <w:jc w:val="center"/>
              <w:rPr>
                <w:b/>
                <w:sz w:val="20"/>
              </w:rPr>
            </w:pPr>
          </w:p>
        </w:tc>
        <w:tc>
          <w:tcPr>
            <w:tcW w:w="2529" w:type="dxa"/>
            <w:vMerge/>
          </w:tcPr>
          <w:p w14:paraId="42B517B4" w14:textId="77777777" w:rsidR="00166584" w:rsidRPr="004940C1" w:rsidRDefault="00166584" w:rsidP="006B0D8B">
            <w:pPr>
              <w:pStyle w:val="TableParagraph"/>
              <w:ind w:right="169"/>
              <w:jc w:val="center"/>
              <w:rPr>
                <w:rFonts w:ascii="Cambria" w:hAnsi="Cambria"/>
                <w:b/>
                <w:color w:val="00B050"/>
                <w:sz w:val="20"/>
              </w:rPr>
            </w:pPr>
          </w:p>
        </w:tc>
        <w:tc>
          <w:tcPr>
            <w:tcW w:w="2107" w:type="dxa"/>
            <w:vMerge/>
          </w:tcPr>
          <w:p w14:paraId="385B27A3" w14:textId="77777777" w:rsidR="00166584" w:rsidRDefault="00166584" w:rsidP="00B6675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14:paraId="1C0C6A7D" w14:textId="77777777" w:rsidR="00166584" w:rsidRPr="00E362C9" w:rsidRDefault="00166584" w:rsidP="006B0D8B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14:paraId="235E01D2" w14:textId="77777777" w:rsidR="00166584" w:rsidRPr="00282D18" w:rsidRDefault="00166584" w:rsidP="00D015E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3F77CCD4" w14:textId="77777777" w:rsidR="00282D18" w:rsidRPr="008337E1" w:rsidRDefault="00282D18" w:rsidP="009C3CB4">
      <w:pPr>
        <w:rPr>
          <w:rFonts w:ascii="Cambria" w:hAnsi="Cambria"/>
        </w:rPr>
      </w:pPr>
    </w:p>
    <w:sectPr w:rsidR="00282D18" w:rsidRPr="008337E1" w:rsidSect="008337E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A4878" w14:textId="77777777" w:rsidR="00BC0049" w:rsidRDefault="00BC0049" w:rsidP="00B80B61">
      <w:pPr>
        <w:spacing w:after="0" w:line="240" w:lineRule="auto"/>
      </w:pPr>
      <w:r>
        <w:separator/>
      </w:r>
    </w:p>
  </w:endnote>
  <w:endnote w:type="continuationSeparator" w:id="0">
    <w:p w14:paraId="5B919508" w14:textId="77777777" w:rsidR="00BC0049" w:rsidRDefault="00BC0049" w:rsidP="00B8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B36FA" w14:textId="77777777" w:rsidR="00BC0049" w:rsidRDefault="00BC0049" w:rsidP="00B80B61">
      <w:pPr>
        <w:spacing w:after="0" w:line="240" w:lineRule="auto"/>
      </w:pPr>
      <w:r>
        <w:separator/>
      </w:r>
    </w:p>
  </w:footnote>
  <w:footnote w:type="continuationSeparator" w:id="0">
    <w:p w14:paraId="4B263125" w14:textId="77777777" w:rsidR="00BC0049" w:rsidRDefault="00BC0049" w:rsidP="00B80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7C"/>
    <w:rsid w:val="00023F25"/>
    <w:rsid w:val="00052ECB"/>
    <w:rsid w:val="00066BAD"/>
    <w:rsid w:val="000D3239"/>
    <w:rsid w:val="000D7ED0"/>
    <w:rsid w:val="000E0F40"/>
    <w:rsid w:val="000E42E3"/>
    <w:rsid w:val="000F4661"/>
    <w:rsid w:val="001129C3"/>
    <w:rsid w:val="00116B36"/>
    <w:rsid w:val="00121FAC"/>
    <w:rsid w:val="00122216"/>
    <w:rsid w:val="00127F45"/>
    <w:rsid w:val="00166584"/>
    <w:rsid w:val="00171FE1"/>
    <w:rsid w:val="00176FEC"/>
    <w:rsid w:val="001B2F95"/>
    <w:rsid w:val="001C44AB"/>
    <w:rsid w:val="001F1312"/>
    <w:rsid w:val="00233A4A"/>
    <w:rsid w:val="0025711A"/>
    <w:rsid w:val="00276051"/>
    <w:rsid w:val="00282D18"/>
    <w:rsid w:val="00283884"/>
    <w:rsid w:val="002916E9"/>
    <w:rsid w:val="00296AAF"/>
    <w:rsid w:val="00347B86"/>
    <w:rsid w:val="003967AF"/>
    <w:rsid w:val="003A019E"/>
    <w:rsid w:val="003A0C5D"/>
    <w:rsid w:val="003B120A"/>
    <w:rsid w:val="003B647F"/>
    <w:rsid w:val="003C0689"/>
    <w:rsid w:val="003C22C8"/>
    <w:rsid w:val="00406764"/>
    <w:rsid w:val="00414F27"/>
    <w:rsid w:val="0044586D"/>
    <w:rsid w:val="0046571C"/>
    <w:rsid w:val="0048137C"/>
    <w:rsid w:val="00493092"/>
    <w:rsid w:val="004940C1"/>
    <w:rsid w:val="004A787D"/>
    <w:rsid w:val="00543F40"/>
    <w:rsid w:val="005671F8"/>
    <w:rsid w:val="005706BB"/>
    <w:rsid w:val="0058697C"/>
    <w:rsid w:val="005915CC"/>
    <w:rsid w:val="00595739"/>
    <w:rsid w:val="005A4E5D"/>
    <w:rsid w:val="005A6275"/>
    <w:rsid w:val="005C1C68"/>
    <w:rsid w:val="005C4FEE"/>
    <w:rsid w:val="005F132A"/>
    <w:rsid w:val="00650E3D"/>
    <w:rsid w:val="00665BA4"/>
    <w:rsid w:val="00680B2E"/>
    <w:rsid w:val="006859CC"/>
    <w:rsid w:val="006A3774"/>
    <w:rsid w:val="006B0D8B"/>
    <w:rsid w:val="00703FB1"/>
    <w:rsid w:val="0071461E"/>
    <w:rsid w:val="00725B4D"/>
    <w:rsid w:val="0073035A"/>
    <w:rsid w:val="007431A0"/>
    <w:rsid w:val="007456C9"/>
    <w:rsid w:val="007477C4"/>
    <w:rsid w:val="007558E5"/>
    <w:rsid w:val="007B7159"/>
    <w:rsid w:val="007D3E71"/>
    <w:rsid w:val="007F2388"/>
    <w:rsid w:val="00802BB3"/>
    <w:rsid w:val="00815441"/>
    <w:rsid w:val="008337E1"/>
    <w:rsid w:val="00834378"/>
    <w:rsid w:val="0083682A"/>
    <w:rsid w:val="00854294"/>
    <w:rsid w:val="008616AE"/>
    <w:rsid w:val="00864C9D"/>
    <w:rsid w:val="00880350"/>
    <w:rsid w:val="00881EBD"/>
    <w:rsid w:val="008D638A"/>
    <w:rsid w:val="008E3432"/>
    <w:rsid w:val="008E67C1"/>
    <w:rsid w:val="00936C57"/>
    <w:rsid w:val="0094106C"/>
    <w:rsid w:val="00947B12"/>
    <w:rsid w:val="00954E7F"/>
    <w:rsid w:val="00957444"/>
    <w:rsid w:val="00986261"/>
    <w:rsid w:val="00995CB1"/>
    <w:rsid w:val="009B318B"/>
    <w:rsid w:val="009B6856"/>
    <w:rsid w:val="009C3CB4"/>
    <w:rsid w:val="009C46A5"/>
    <w:rsid w:val="009D0810"/>
    <w:rsid w:val="009D5209"/>
    <w:rsid w:val="009D5B4B"/>
    <w:rsid w:val="00A00EA7"/>
    <w:rsid w:val="00A03FF4"/>
    <w:rsid w:val="00A24FCE"/>
    <w:rsid w:val="00A57E4B"/>
    <w:rsid w:val="00AA1D9C"/>
    <w:rsid w:val="00AA72FD"/>
    <w:rsid w:val="00AF36D8"/>
    <w:rsid w:val="00B10AD1"/>
    <w:rsid w:val="00B64419"/>
    <w:rsid w:val="00B65773"/>
    <w:rsid w:val="00B66750"/>
    <w:rsid w:val="00B80B61"/>
    <w:rsid w:val="00BA03F6"/>
    <w:rsid w:val="00BC0049"/>
    <w:rsid w:val="00BC7B90"/>
    <w:rsid w:val="00BD4C52"/>
    <w:rsid w:val="00C04C41"/>
    <w:rsid w:val="00C201C9"/>
    <w:rsid w:val="00C22FFA"/>
    <w:rsid w:val="00C37261"/>
    <w:rsid w:val="00CB6F06"/>
    <w:rsid w:val="00CE2992"/>
    <w:rsid w:val="00CF7635"/>
    <w:rsid w:val="00D00856"/>
    <w:rsid w:val="00D015E8"/>
    <w:rsid w:val="00D30B95"/>
    <w:rsid w:val="00D522E4"/>
    <w:rsid w:val="00D62667"/>
    <w:rsid w:val="00D869E7"/>
    <w:rsid w:val="00DA5000"/>
    <w:rsid w:val="00DA7B93"/>
    <w:rsid w:val="00DF52E8"/>
    <w:rsid w:val="00DF71AB"/>
    <w:rsid w:val="00E362C9"/>
    <w:rsid w:val="00E3725C"/>
    <w:rsid w:val="00EC7E16"/>
    <w:rsid w:val="00EE5A7A"/>
    <w:rsid w:val="00EF26F9"/>
    <w:rsid w:val="00F261FB"/>
    <w:rsid w:val="00F26F58"/>
    <w:rsid w:val="00F4029B"/>
    <w:rsid w:val="00F40B4E"/>
    <w:rsid w:val="00F43408"/>
    <w:rsid w:val="00F45346"/>
    <w:rsid w:val="00F51E61"/>
    <w:rsid w:val="00F63485"/>
    <w:rsid w:val="00F961B5"/>
    <w:rsid w:val="00FD4BFD"/>
    <w:rsid w:val="00FD72D0"/>
    <w:rsid w:val="00FE7579"/>
    <w:rsid w:val="00FF3FEB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25D3"/>
  <w15:chartTrackingRefBased/>
  <w15:docId w15:val="{776122BC-CEA6-4DBA-866D-F4E8EEB9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0B61"/>
  </w:style>
  <w:style w:type="paragraph" w:styleId="Podnoje">
    <w:name w:val="footer"/>
    <w:basedOn w:val="Normal"/>
    <w:link w:val="PodnojeChar"/>
    <w:uiPriority w:val="99"/>
    <w:unhideWhenUsed/>
    <w:rsid w:val="00B8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0B61"/>
  </w:style>
  <w:style w:type="table" w:styleId="Reetkatablice">
    <w:name w:val="Table Grid"/>
    <w:basedOn w:val="Obinatablica"/>
    <w:uiPriority w:val="39"/>
    <w:rsid w:val="0083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261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paragraph" w:styleId="Odlomakpopisa">
    <w:name w:val="List Paragraph"/>
    <w:basedOn w:val="Normal"/>
    <w:uiPriority w:val="34"/>
    <w:qFormat/>
    <w:rsid w:val="00D522E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57E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57E4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57E4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7E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7E4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7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7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71</cp:revision>
  <dcterms:created xsi:type="dcterms:W3CDTF">2024-09-16T08:17:00Z</dcterms:created>
  <dcterms:modified xsi:type="dcterms:W3CDTF">2024-10-29T10:04:00Z</dcterms:modified>
</cp:coreProperties>
</file>