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389D" w14:textId="18E17F41" w:rsidR="008153B0" w:rsidRDefault="00381571" w:rsidP="00381571">
      <w:pPr>
        <w:jc w:val="center"/>
      </w:pPr>
      <w:r w:rsidRPr="00953D75">
        <w:rPr>
          <w:rFonts w:ascii="Cambria" w:hAnsi="Cambria"/>
          <w:b/>
          <w:noProof/>
        </w:rPr>
        <w:drawing>
          <wp:inline distT="0" distB="0" distL="0" distR="0" wp14:anchorId="59DFB293" wp14:editId="75D2A730">
            <wp:extent cx="2933700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0BE7F" w14:textId="66EF6D1C" w:rsidR="00381571" w:rsidRPr="000A3773" w:rsidRDefault="00381571" w:rsidP="00381571">
      <w:pPr>
        <w:jc w:val="center"/>
        <w:rPr>
          <w:rFonts w:ascii="Calibri" w:hAnsi="Calibri" w:cs="Calibri"/>
          <w:b/>
          <w:sz w:val="28"/>
          <w:szCs w:val="28"/>
        </w:rPr>
      </w:pPr>
      <w:r w:rsidRPr="000A3773">
        <w:rPr>
          <w:rFonts w:ascii="Calibri" w:hAnsi="Calibri" w:cs="Calibri"/>
          <w:b/>
          <w:sz w:val="28"/>
          <w:szCs w:val="28"/>
        </w:rPr>
        <w:t xml:space="preserve">RASPORED NASTAVE U </w:t>
      </w:r>
      <w:r w:rsidR="00CD56F3">
        <w:rPr>
          <w:rFonts w:ascii="Calibri" w:hAnsi="Calibri" w:cs="Calibri"/>
          <w:b/>
          <w:sz w:val="28"/>
          <w:szCs w:val="28"/>
        </w:rPr>
        <w:t>LJETNOM</w:t>
      </w:r>
      <w:r w:rsidRPr="000A3773">
        <w:rPr>
          <w:rFonts w:ascii="Calibri" w:hAnsi="Calibri" w:cs="Calibri"/>
          <w:b/>
          <w:sz w:val="28"/>
          <w:szCs w:val="28"/>
        </w:rPr>
        <w:t xml:space="preserve"> SEMESTRU AKADEMSKE 2024./2025.</w:t>
      </w:r>
      <w:r w:rsidR="00056887" w:rsidRPr="000A3773">
        <w:rPr>
          <w:rFonts w:ascii="Calibri" w:hAnsi="Calibri" w:cs="Calibri"/>
          <w:b/>
          <w:sz w:val="28"/>
          <w:szCs w:val="28"/>
        </w:rPr>
        <w:t xml:space="preserve"> GODINE</w:t>
      </w:r>
    </w:p>
    <w:p w14:paraId="3548D159" w14:textId="77777777" w:rsidR="00381571" w:rsidRPr="000A3773" w:rsidRDefault="00381571" w:rsidP="00381571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caps/>
          <w:sz w:val="28"/>
          <w:szCs w:val="26"/>
          <w:lang w:eastAsia="hr-HR"/>
        </w:rPr>
      </w:pP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IZVANREDNI sveučilišni </w:t>
      </w:r>
      <w:r w:rsidRPr="00A50693">
        <w:rPr>
          <w:rFonts w:ascii="Calibri" w:eastAsia="Times New Roman" w:hAnsi="Calibri" w:cs="Calibri"/>
          <w:b/>
          <w:caps/>
          <w:sz w:val="28"/>
          <w:szCs w:val="26"/>
          <w:u w:val="single"/>
          <w:lang w:eastAsia="hr-HR"/>
        </w:rPr>
        <w:t>prijediplomski</w:t>
      </w:r>
      <w:r w:rsidRPr="00381571">
        <w:rPr>
          <w:rFonts w:ascii="Calibri" w:eastAsia="Times New Roman" w:hAnsi="Calibri" w:cs="Calibri"/>
          <w:b/>
          <w:caps/>
          <w:sz w:val="28"/>
          <w:szCs w:val="26"/>
          <w:lang w:eastAsia="hr-HR"/>
        </w:rPr>
        <w:t xml:space="preserve"> studij Rani i predškolski odgoj i obrazovanje </w:t>
      </w:r>
    </w:p>
    <w:p w14:paraId="45941A8C" w14:textId="77777777" w:rsidR="00381571" w:rsidRDefault="00381571" w:rsidP="000935EE">
      <w:pPr>
        <w:spacing w:after="0" w:line="240" w:lineRule="auto"/>
        <w:outlineLvl w:val="0"/>
        <w:rPr>
          <w:rFonts w:ascii="Cambria" w:eastAsia="Times New Roman" w:hAnsi="Cambria" w:cs="Times New Roman"/>
          <w:b/>
          <w:caps/>
          <w:sz w:val="28"/>
          <w:szCs w:val="26"/>
          <w:lang w:eastAsia="hr-HR"/>
        </w:rPr>
      </w:pPr>
    </w:p>
    <w:tbl>
      <w:tblPr>
        <w:tblStyle w:val="Reetkatablice"/>
        <w:tblW w:w="0" w:type="auto"/>
        <w:tblInd w:w="704" w:type="dxa"/>
        <w:tblLook w:val="04A0" w:firstRow="1" w:lastRow="0" w:firstColumn="1" w:lastColumn="0" w:noHBand="0" w:noVBand="1"/>
      </w:tblPr>
      <w:tblGrid>
        <w:gridCol w:w="2248"/>
        <w:gridCol w:w="1901"/>
        <w:gridCol w:w="1885"/>
        <w:gridCol w:w="1885"/>
        <w:gridCol w:w="1890"/>
        <w:gridCol w:w="1740"/>
        <w:gridCol w:w="1741"/>
      </w:tblGrid>
      <w:tr w:rsidR="00CB765B" w:rsidRPr="000A3773" w14:paraId="26D42104" w14:textId="77777777" w:rsidTr="00D503F0">
        <w:tc>
          <w:tcPr>
            <w:tcW w:w="2248" w:type="dxa"/>
            <w:vMerge w:val="restart"/>
            <w:shd w:val="clear" w:color="auto" w:fill="DEEAF6" w:themeFill="accent5" w:themeFillTint="33"/>
          </w:tcPr>
          <w:p w14:paraId="5DCB572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Dan i datum</w:t>
            </w:r>
          </w:p>
        </w:tc>
        <w:tc>
          <w:tcPr>
            <w:tcW w:w="3786" w:type="dxa"/>
            <w:gridSpan w:val="2"/>
            <w:shd w:val="clear" w:color="auto" w:fill="BDD6EE" w:themeFill="accent5" w:themeFillTint="66"/>
          </w:tcPr>
          <w:p w14:paraId="5CDC763F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1.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775" w:type="dxa"/>
            <w:gridSpan w:val="2"/>
            <w:shd w:val="clear" w:color="auto" w:fill="9CC2E5" w:themeFill="accent5" w:themeFillTint="99"/>
          </w:tcPr>
          <w:p w14:paraId="10B1365E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  <w:tc>
          <w:tcPr>
            <w:tcW w:w="3481" w:type="dxa"/>
            <w:gridSpan w:val="2"/>
            <w:shd w:val="clear" w:color="auto" w:fill="2E74B5" w:themeFill="accent5" w:themeFillShade="BF"/>
          </w:tcPr>
          <w:p w14:paraId="797F61B4" w14:textId="77777777" w:rsidR="00D503F0" w:rsidRPr="000A3773" w:rsidRDefault="00082A5E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3. g</w:t>
            </w:r>
            <w:r w:rsidR="00D503F0"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odina studija</w:t>
            </w:r>
          </w:p>
        </w:tc>
      </w:tr>
      <w:tr w:rsidR="00CB765B" w:rsidRPr="000A3773" w14:paraId="6ECFB209" w14:textId="77777777" w:rsidTr="00D503F0">
        <w:tc>
          <w:tcPr>
            <w:tcW w:w="2248" w:type="dxa"/>
            <w:vMerge/>
          </w:tcPr>
          <w:p w14:paraId="33035C36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3786" w:type="dxa"/>
            <w:gridSpan w:val="2"/>
            <w:shd w:val="clear" w:color="auto" w:fill="BDD6EE" w:themeFill="accent5" w:themeFillTint="66"/>
          </w:tcPr>
          <w:p w14:paraId="22F5619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775" w:type="dxa"/>
            <w:gridSpan w:val="2"/>
            <w:shd w:val="clear" w:color="auto" w:fill="9CC2E5" w:themeFill="accent5" w:themeFillTint="99"/>
          </w:tcPr>
          <w:p w14:paraId="3AAD3C1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481" w:type="dxa"/>
            <w:gridSpan w:val="2"/>
            <w:shd w:val="clear" w:color="auto" w:fill="2E74B5" w:themeFill="accent5" w:themeFillShade="BF"/>
          </w:tcPr>
          <w:p w14:paraId="22E60EB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Vrijeme</w:t>
            </w:r>
          </w:p>
        </w:tc>
      </w:tr>
      <w:tr w:rsidR="005F3F5C" w:rsidRPr="000A3773" w14:paraId="70276D04" w14:textId="77777777" w:rsidTr="00D503F0">
        <w:tc>
          <w:tcPr>
            <w:tcW w:w="2248" w:type="dxa"/>
            <w:vMerge/>
          </w:tcPr>
          <w:p w14:paraId="30EDF383" w14:textId="77777777" w:rsidR="00D503F0" w:rsidRPr="000A3773" w:rsidRDefault="00D503F0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901" w:type="dxa"/>
          </w:tcPr>
          <w:p w14:paraId="33A3C654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85" w:type="dxa"/>
          </w:tcPr>
          <w:p w14:paraId="2CFC40E9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885" w:type="dxa"/>
          </w:tcPr>
          <w:p w14:paraId="6452ED8E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890" w:type="dxa"/>
          </w:tcPr>
          <w:p w14:paraId="5C70424B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  <w:tc>
          <w:tcPr>
            <w:tcW w:w="1740" w:type="dxa"/>
          </w:tcPr>
          <w:p w14:paraId="59AC0BB0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16.20 – 21.00</w:t>
            </w:r>
          </w:p>
        </w:tc>
        <w:tc>
          <w:tcPr>
            <w:tcW w:w="1741" w:type="dxa"/>
          </w:tcPr>
          <w:p w14:paraId="384953FA" w14:textId="77777777" w:rsidR="00D503F0" w:rsidRPr="000A3773" w:rsidRDefault="00D503F0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0A3773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8.00 – 13.00</w:t>
            </w:r>
          </w:p>
        </w:tc>
      </w:tr>
      <w:tr w:rsidR="005F3F5C" w:rsidRPr="000A3773" w14:paraId="3CEA2137" w14:textId="77777777" w:rsidTr="00291B71">
        <w:trPr>
          <w:trHeight w:val="1381"/>
        </w:trPr>
        <w:tc>
          <w:tcPr>
            <w:tcW w:w="2248" w:type="dxa"/>
          </w:tcPr>
          <w:p w14:paraId="2E5ABB0A" w14:textId="68067E53" w:rsidR="00CD56F3" w:rsidRPr="000A3773" w:rsidRDefault="00664D59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petak, 28. 2.</w:t>
            </w:r>
          </w:p>
        </w:tc>
        <w:tc>
          <w:tcPr>
            <w:tcW w:w="1901" w:type="dxa"/>
          </w:tcPr>
          <w:p w14:paraId="222112BB" w14:textId="768ABF80" w:rsidR="00664D59" w:rsidRPr="000A3773" w:rsidRDefault="00664D59" w:rsidP="00664D5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14:paraId="7CC7553A" w14:textId="77777777" w:rsidR="00CD56F3" w:rsidRDefault="00664D59" w:rsidP="00664D5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2 (P)</w:t>
            </w:r>
          </w:p>
          <w:p w14:paraId="69C64612" w14:textId="1A2080A7" w:rsidR="00017FD8" w:rsidRPr="00664D59" w:rsidRDefault="00017FD8" w:rsidP="00664D5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FOOZ </w:t>
            </w:r>
            <w:r w:rsidR="004F0D8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393</w:t>
            </w:r>
          </w:p>
        </w:tc>
        <w:tc>
          <w:tcPr>
            <w:tcW w:w="1885" w:type="dxa"/>
          </w:tcPr>
          <w:p w14:paraId="767B1FC4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AF1391C" w14:textId="77777777" w:rsidR="00481F92" w:rsidRDefault="00481F92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14:paraId="24A221A3" w14:textId="3F675BF5" w:rsidR="00481F92" w:rsidRDefault="00481F92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Kineziološka metodika u integriranom kurikulumu (P)</w:t>
            </w:r>
          </w:p>
          <w:p w14:paraId="7B3F8CCF" w14:textId="67508021" w:rsidR="004F0D88" w:rsidRDefault="004F0D88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  <w:p w14:paraId="6C7E8C60" w14:textId="56B02B59" w:rsidR="00CD56F3" w:rsidRPr="000A3773" w:rsidRDefault="00CD56F3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DDC278D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C321D62" w14:textId="477B9E29" w:rsidR="0083199E" w:rsidRPr="000A3773" w:rsidRDefault="0083199E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14:paraId="0B2C5F76" w14:textId="77777777" w:rsidR="00CD56F3" w:rsidRDefault="0083199E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upoznavanja okoline i početnih matematičkih pojmova u integriranom kurikulumu 3 (P)</w:t>
            </w:r>
          </w:p>
          <w:p w14:paraId="11E61CA0" w14:textId="66143DDE" w:rsidR="003673B6" w:rsidRPr="000A3773" w:rsidRDefault="004C2851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386</w:t>
            </w:r>
          </w:p>
        </w:tc>
        <w:tc>
          <w:tcPr>
            <w:tcW w:w="1741" w:type="dxa"/>
          </w:tcPr>
          <w:p w14:paraId="43E4D5C8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0A7EEB29" w14:textId="77777777" w:rsidTr="00D503F0">
        <w:tc>
          <w:tcPr>
            <w:tcW w:w="2248" w:type="dxa"/>
          </w:tcPr>
          <w:p w14:paraId="6A184B26" w14:textId="67360D7C" w:rsidR="00CD56F3" w:rsidRPr="000A3773" w:rsidRDefault="00664D59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1. 3. </w:t>
            </w:r>
          </w:p>
        </w:tc>
        <w:tc>
          <w:tcPr>
            <w:tcW w:w="1901" w:type="dxa"/>
          </w:tcPr>
          <w:p w14:paraId="4107CED7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E345A0C" w14:textId="77777777" w:rsidR="009338C9" w:rsidRPr="000A3773" w:rsidRDefault="009338C9" w:rsidP="009338C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Pavletić</w:t>
            </w:r>
          </w:p>
          <w:p w14:paraId="0502D2B2" w14:textId="77777777" w:rsidR="00CD56F3" w:rsidRDefault="009338C9" w:rsidP="009338C9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2 (P)</w:t>
            </w:r>
          </w:p>
          <w:p w14:paraId="6396E65F" w14:textId="5859A186" w:rsidR="004F0D88" w:rsidRPr="000A3773" w:rsidRDefault="004F0D88" w:rsidP="009338C9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2F10A34E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5C38BBAE" w14:textId="77777777" w:rsidR="00481F92" w:rsidRDefault="00481F92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 Blažević</w:t>
            </w:r>
          </w:p>
          <w:p w14:paraId="0784F30F" w14:textId="77777777" w:rsidR="00481F92" w:rsidRDefault="00481F92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Kineziološka metodika u integriranom kurikulumu (V)</w:t>
            </w:r>
          </w:p>
          <w:p w14:paraId="126D28B2" w14:textId="77777777" w:rsidR="00481F92" w:rsidRDefault="00481F92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</w:t>
            </w:r>
          </w:p>
          <w:p w14:paraId="1814421B" w14:textId="165066A8" w:rsidR="00481F92" w:rsidRDefault="00481F92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dvorana</w:t>
            </w:r>
          </w:p>
          <w:p w14:paraId="257EE764" w14:textId="393A7C93" w:rsidR="004F0D88" w:rsidRDefault="004F0D88" w:rsidP="00481F9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(RONJGOVA)</w:t>
            </w:r>
          </w:p>
          <w:p w14:paraId="2C55A42E" w14:textId="183864FD" w:rsidR="00CD56F3" w:rsidRPr="000A3773" w:rsidRDefault="00CD56F3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C883F11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0B09499" w14:textId="665D677D" w:rsidR="00AA6660" w:rsidRPr="000A3773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19722EEB" w14:textId="77777777" w:rsidR="00CD56F3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likovne kulture u integriranom kurikulumu 2 (P)</w:t>
            </w:r>
          </w:p>
          <w:p w14:paraId="41E85E85" w14:textId="3DD7173E" w:rsidR="004C2851" w:rsidRPr="000A3773" w:rsidRDefault="004C2851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366</w:t>
            </w:r>
          </w:p>
        </w:tc>
      </w:tr>
      <w:tr w:rsidR="005F3F5C" w:rsidRPr="000A3773" w14:paraId="2B7DA867" w14:textId="77777777" w:rsidTr="00D503F0">
        <w:tc>
          <w:tcPr>
            <w:tcW w:w="2248" w:type="dxa"/>
          </w:tcPr>
          <w:p w14:paraId="5A1B96A5" w14:textId="215A6D3F" w:rsidR="00CD56F3" w:rsidRPr="000A3773" w:rsidRDefault="00664D59" w:rsidP="0081746E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7. 3. </w:t>
            </w:r>
          </w:p>
        </w:tc>
        <w:tc>
          <w:tcPr>
            <w:tcW w:w="1901" w:type="dxa"/>
          </w:tcPr>
          <w:p w14:paraId="119D125D" w14:textId="77777777" w:rsidR="005853E7" w:rsidRPr="000A3773" w:rsidRDefault="005853E7" w:rsidP="005853E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51D6350D" w14:textId="77777777" w:rsidR="005853E7" w:rsidRDefault="005853E7" w:rsidP="005853E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Glazbena kultura (P)</w:t>
            </w:r>
          </w:p>
          <w:p w14:paraId="21BE2790" w14:textId="77777777" w:rsidR="005853E7" w:rsidRDefault="005853E7" w:rsidP="005853E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</w:p>
          <w:p w14:paraId="6F6F1261" w14:textId="581437F9" w:rsidR="004F0D88" w:rsidRPr="000A3773" w:rsidRDefault="004F0D88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320F64C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04E5FDB4" w14:textId="77777777" w:rsidR="00291B71" w:rsidRDefault="00291B71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4363036C" w14:textId="77777777" w:rsidR="00CD56F3" w:rsidRDefault="00291B71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Pedagogija rane i predškolske dobi (P)</w:t>
            </w:r>
          </w:p>
          <w:p w14:paraId="72957A2D" w14:textId="0349872B" w:rsidR="004F0D88" w:rsidRPr="000A3773" w:rsidRDefault="004F0D88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6B7D15DE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127BC512" w14:textId="77777777" w:rsidR="00AA6660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61992D5A" w14:textId="7E154EC5" w:rsidR="00AA6660" w:rsidRPr="00AA6660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likovne kulture u integriranom kurikulumu 2</w:t>
            </w:r>
          </w:p>
          <w:p w14:paraId="3E6E038D" w14:textId="77777777" w:rsidR="00CD56F3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 (V)</w:t>
            </w:r>
          </w:p>
          <w:p w14:paraId="38BCD9DD" w14:textId="2EE1A60A" w:rsidR="004C2851" w:rsidRPr="000A3773" w:rsidRDefault="004C2851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1741" w:type="dxa"/>
          </w:tcPr>
          <w:p w14:paraId="3FFEC2A2" w14:textId="77777777" w:rsidR="00CD56F3" w:rsidRPr="000A3773" w:rsidRDefault="00CD56F3" w:rsidP="00817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1AD12AC7" w14:textId="77777777" w:rsidTr="00D503F0">
        <w:tc>
          <w:tcPr>
            <w:tcW w:w="2248" w:type="dxa"/>
          </w:tcPr>
          <w:p w14:paraId="695D6696" w14:textId="53A43EF5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8. 3. </w:t>
            </w:r>
          </w:p>
        </w:tc>
        <w:tc>
          <w:tcPr>
            <w:tcW w:w="1901" w:type="dxa"/>
          </w:tcPr>
          <w:p w14:paraId="3F35791C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AB41EEE" w14:textId="77777777" w:rsidR="005853E7" w:rsidRPr="000A3773" w:rsidRDefault="005853E7" w:rsidP="005853E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Džin</w:t>
            </w:r>
          </w:p>
          <w:p w14:paraId="0B135147" w14:textId="77777777" w:rsidR="005853E7" w:rsidRDefault="005853E7" w:rsidP="005853E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2 (V)</w:t>
            </w:r>
          </w:p>
          <w:p w14:paraId="0174013D" w14:textId="7F21C8D6" w:rsidR="00DC141B" w:rsidRPr="000A3773" w:rsidRDefault="005853E7" w:rsidP="005853E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5A60415F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376D1A3C" w14:textId="1DB4D485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1E21277A" w14:textId="77777777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</w:t>
            </w:r>
          </w:p>
          <w:p w14:paraId="71739A52" w14:textId="77777777" w:rsidR="004F0D88" w:rsidRDefault="00980DCE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A</w:t>
            </w:r>
            <w:r w:rsidR="00CB765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</w:p>
          <w:p w14:paraId="07AC9F26" w14:textId="48E86A40" w:rsidR="00CB765B" w:rsidRPr="000A3773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  <w:r w:rsidR="00CB765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/ </w:t>
            </w:r>
            <w:r w:rsidR="00CB765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0462176D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4 </w:t>
            </w:r>
          </w:p>
          <w:p w14:paraId="53B07619" w14:textId="77777777" w:rsidR="00980DCE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 (V)</w:t>
            </w:r>
          </w:p>
          <w:p w14:paraId="39B8CCE7" w14:textId="746C1AF4" w:rsidR="004F0D88" w:rsidRPr="00980DCE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740" w:type="dxa"/>
          </w:tcPr>
          <w:p w14:paraId="019994BC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727659C" w14:textId="77777777" w:rsidR="00AA6660" w:rsidRPr="000A3773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7D71E25E" w14:textId="77777777" w:rsidR="00AA6660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likovne kulture u integriranom kurikulumu 2</w:t>
            </w:r>
          </w:p>
          <w:p w14:paraId="5053297E" w14:textId="77777777" w:rsidR="00DC141B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 (V)</w:t>
            </w:r>
          </w:p>
          <w:p w14:paraId="7BEBA977" w14:textId="23B15375" w:rsidR="004C2851" w:rsidRPr="000A3773" w:rsidRDefault="004C2851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66</w:t>
            </w:r>
          </w:p>
        </w:tc>
      </w:tr>
      <w:tr w:rsidR="005F3F5C" w:rsidRPr="000A3773" w14:paraId="17624B5B" w14:textId="77777777" w:rsidTr="00D503F0">
        <w:tc>
          <w:tcPr>
            <w:tcW w:w="2248" w:type="dxa"/>
          </w:tcPr>
          <w:p w14:paraId="30D04B46" w14:textId="0CBC882F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14. 3. </w:t>
            </w:r>
          </w:p>
        </w:tc>
        <w:tc>
          <w:tcPr>
            <w:tcW w:w="1901" w:type="dxa"/>
          </w:tcPr>
          <w:p w14:paraId="4CF6CED1" w14:textId="45BE2F35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14:paraId="1A736B8C" w14:textId="77777777" w:rsidR="00DC141B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Metodologija pedagogijskih istraživanja (P)</w:t>
            </w:r>
          </w:p>
          <w:p w14:paraId="41E491A0" w14:textId="3AD7B556" w:rsidR="004F0D88" w:rsidRPr="000A3773" w:rsidRDefault="004F0D88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78B36EC1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56C2B6D" w14:textId="77777777" w:rsidR="006D24F2" w:rsidRDefault="006D24F2" w:rsidP="006D24F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31EB68D4" w14:textId="77777777" w:rsidR="00DC141B" w:rsidRDefault="006D24F2" w:rsidP="006D24F2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Pedagogija rane i predškolske dobi (P)</w:t>
            </w:r>
          </w:p>
          <w:p w14:paraId="16ACD4D5" w14:textId="2F216D13" w:rsidR="004F0D88" w:rsidRPr="000A3773" w:rsidRDefault="004F0D88" w:rsidP="006D24F2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7F6DA673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347E5BC" w14:textId="4992396B" w:rsidR="00AA6660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Ivana Paula Gortan-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Carlin</w:t>
            </w:r>
            <w:proofErr w:type="spellEnd"/>
          </w:p>
          <w:p w14:paraId="50B5DA3E" w14:textId="77777777" w:rsidR="00DC141B" w:rsidRDefault="00AA6660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glazbene kulture u integriranom kurikulumu 2 (P)</w:t>
            </w:r>
          </w:p>
          <w:p w14:paraId="2C977706" w14:textId="7072926C" w:rsidR="004C2851" w:rsidRPr="000A3773" w:rsidRDefault="004C2851" w:rsidP="00AA666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1741" w:type="dxa"/>
          </w:tcPr>
          <w:p w14:paraId="49BDF4B9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642FF419" w14:textId="77777777" w:rsidTr="00D503F0">
        <w:tc>
          <w:tcPr>
            <w:tcW w:w="2248" w:type="dxa"/>
          </w:tcPr>
          <w:p w14:paraId="32AED9CE" w14:textId="7ABB054A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 xml:space="preserve">subota, 15. 3. </w:t>
            </w:r>
          </w:p>
        </w:tc>
        <w:tc>
          <w:tcPr>
            <w:tcW w:w="1901" w:type="dxa"/>
          </w:tcPr>
          <w:p w14:paraId="78E679E4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5B6B169" w14:textId="6045EB9A" w:rsidR="00645CCA" w:rsidRPr="000A3773" w:rsidRDefault="00645CCA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Katarina Pavičić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Ivelja</w:t>
            </w:r>
            <w:proofErr w:type="spellEnd"/>
          </w:p>
          <w:p w14:paraId="4259559D" w14:textId="77777777" w:rsidR="00DC141B" w:rsidRDefault="00645CCA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Engleski jezik 2 (P)</w:t>
            </w:r>
          </w:p>
          <w:p w14:paraId="3CDF19A9" w14:textId="783648EA" w:rsidR="004F0D88" w:rsidRPr="000A3773" w:rsidRDefault="004F0D88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55E84FB8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709AE5BB" w14:textId="77777777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016C3258" w14:textId="77777777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</w:t>
            </w:r>
          </w:p>
          <w:p w14:paraId="33A4B79D" w14:textId="3754AB0E" w:rsidR="00CB765B" w:rsidRPr="000A3773" w:rsidRDefault="00980DCE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B</w:t>
            </w:r>
            <w:r w:rsidR="00CB765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</w:t>
            </w:r>
            <w:r w:rsidR="004F0D88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fooz 356 </w:t>
            </w:r>
            <w:r w:rsidR="00CB765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/ </w:t>
            </w:r>
            <w:r w:rsidR="00CB765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5124E145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4 </w:t>
            </w:r>
          </w:p>
          <w:p w14:paraId="2CA02CAC" w14:textId="77777777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 (V)</w:t>
            </w:r>
          </w:p>
          <w:p w14:paraId="4C473231" w14:textId="120148C7" w:rsidR="004F0D88" w:rsidRPr="000A3773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740" w:type="dxa"/>
          </w:tcPr>
          <w:p w14:paraId="625D4E4D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053D5B7" w14:textId="39465639" w:rsidR="0083199E" w:rsidRPr="000A3773" w:rsidRDefault="0083199E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1542A887" w14:textId="77777777" w:rsidR="00DC141B" w:rsidRDefault="0083199E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upoznavanja okoline i početnih matematičkih pojmova u integriranom kurikulumu 3 (V)</w:t>
            </w:r>
          </w:p>
          <w:p w14:paraId="3091CB45" w14:textId="13C87EDC" w:rsidR="004C2851" w:rsidRPr="000A3773" w:rsidRDefault="004C2851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</w:tc>
      </w:tr>
      <w:tr w:rsidR="005F3F5C" w:rsidRPr="000A3773" w14:paraId="25377727" w14:textId="77777777" w:rsidTr="00D503F0">
        <w:tc>
          <w:tcPr>
            <w:tcW w:w="2248" w:type="dxa"/>
          </w:tcPr>
          <w:p w14:paraId="0D4A9B7B" w14:textId="32091B10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21. 3. </w:t>
            </w:r>
          </w:p>
        </w:tc>
        <w:tc>
          <w:tcPr>
            <w:tcW w:w="1901" w:type="dxa"/>
          </w:tcPr>
          <w:p w14:paraId="5C411E92" w14:textId="77777777" w:rsidR="00B0340D" w:rsidRPr="000A3773" w:rsidRDefault="00B0340D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Helena Džin</w:t>
            </w:r>
          </w:p>
          <w:p w14:paraId="5A03BB9B" w14:textId="55984247" w:rsidR="00B0340D" w:rsidRDefault="00B0340D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Hrvatski jezik 2 (S)</w:t>
            </w:r>
          </w:p>
          <w:p w14:paraId="4D336EA4" w14:textId="4928630B" w:rsidR="004F0D88" w:rsidRDefault="004F0D88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  <w:p w14:paraId="023B828C" w14:textId="4FE36EF1" w:rsidR="00DC141B" w:rsidRPr="000A3773" w:rsidRDefault="00DC141B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00BE590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689461A" w14:textId="77777777" w:rsidR="00E608D0" w:rsidRDefault="00E608D0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0B535620" w14:textId="77777777" w:rsidR="00E608D0" w:rsidRDefault="00E608D0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Lutkarstvo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i scenska kultura </w:t>
            </w:r>
          </w:p>
          <w:p w14:paraId="1919527F" w14:textId="77777777" w:rsidR="00CB765B" w:rsidRDefault="00E608D0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(P)</w:t>
            </w:r>
          </w:p>
          <w:p w14:paraId="2372A1B4" w14:textId="4464E3F3" w:rsidR="004F0D88" w:rsidRPr="00E608D0" w:rsidRDefault="004F0D88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1890" w:type="dxa"/>
          </w:tcPr>
          <w:p w14:paraId="7FB23F71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1D9DE259" w14:textId="77777777" w:rsidR="00753821" w:rsidRPr="00261064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4D013F28" w14:textId="77777777" w:rsidR="00753821" w:rsidRPr="00261064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2 </w:t>
            </w:r>
          </w:p>
          <w:p w14:paraId="43E0BEAB" w14:textId="77777777" w:rsidR="00753821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 (V)</w:t>
            </w:r>
          </w:p>
          <w:p w14:paraId="7438D612" w14:textId="1FFF777F" w:rsidR="004C2851" w:rsidRPr="000A3773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56</w:t>
            </w:r>
          </w:p>
        </w:tc>
        <w:tc>
          <w:tcPr>
            <w:tcW w:w="1741" w:type="dxa"/>
          </w:tcPr>
          <w:p w14:paraId="437972D7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57D7C8A1" w14:textId="77777777" w:rsidTr="00D503F0">
        <w:tc>
          <w:tcPr>
            <w:tcW w:w="2248" w:type="dxa"/>
          </w:tcPr>
          <w:p w14:paraId="746C748E" w14:textId="2B083BF2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22. 3. </w:t>
            </w:r>
          </w:p>
        </w:tc>
        <w:tc>
          <w:tcPr>
            <w:tcW w:w="1901" w:type="dxa"/>
          </w:tcPr>
          <w:p w14:paraId="7FC06B7C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56E9510" w14:textId="77777777" w:rsidR="00645CCA" w:rsidRPr="000A3773" w:rsidRDefault="00645CCA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Katarina Pavičić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Ivelja</w:t>
            </w:r>
            <w:proofErr w:type="spellEnd"/>
          </w:p>
          <w:p w14:paraId="3465896F" w14:textId="77777777" w:rsidR="00DC141B" w:rsidRDefault="00645CCA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Engleski jezik 2 (V)</w:t>
            </w:r>
          </w:p>
          <w:p w14:paraId="13E876A6" w14:textId="365633AD" w:rsidR="004F0D88" w:rsidRPr="000A3773" w:rsidRDefault="004F0D88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581C88DB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B92395F" w14:textId="4DEA8C1E" w:rsidR="00291B71" w:rsidRDefault="00291B71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Monika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55ABB8CA" w14:textId="77777777" w:rsidR="00DC141B" w:rsidRDefault="00291B71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Pedagogija rane i predškolske dobi (</w:t>
            </w:r>
            <w:r w:rsid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59BB2F7F" w14:textId="37DCF4D3" w:rsidR="004F0D88" w:rsidRPr="000A3773" w:rsidRDefault="004F0D88" w:rsidP="00291B7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7D19F13A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5A668A1E" w14:textId="3C03069E" w:rsidR="0083199E" w:rsidRPr="000A3773" w:rsidRDefault="0083199E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Tamara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Brussich</w:t>
            </w:r>
            <w:proofErr w:type="spellEnd"/>
          </w:p>
          <w:p w14:paraId="3B643174" w14:textId="77777777" w:rsidR="00DC141B" w:rsidRDefault="0083199E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upoznavanja okoline i početnih matematičkih pojmova u integriranom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kurikulumu 3 (V)</w:t>
            </w:r>
          </w:p>
          <w:p w14:paraId="674832F5" w14:textId="0B57947E" w:rsidR="004C2851" w:rsidRPr="000A3773" w:rsidRDefault="004C2851" w:rsidP="0083199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</w:tc>
      </w:tr>
      <w:tr w:rsidR="005F3F5C" w:rsidRPr="000A3773" w14:paraId="0F8A1930" w14:textId="77777777" w:rsidTr="00D503F0">
        <w:tc>
          <w:tcPr>
            <w:tcW w:w="2248" w:type="dxa"/>
          </w:tcPr>
          <w:p w14:paraId="3F1EBEC4" w14:textId="41A3A71D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 xml:space="preserve">petak, 28. 3. </w:t>
            </w:r>
          </w:p>
        </w:tc>
        <w:tc>
          <w:tcPr>
            <w:tcW w:w="1901" w:type="dxa"/>
          </w:tcPr>
          <w:p w14:paraId="6F87105F" w14:textId="77777777" w:rsidR="004F554B" w:rsidRPr="000A3773" w:rsidRDefault="004F554B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Irena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Mikulaco</w:t>
            </w:r>
            <w:proofErr w:type="spellEnd"/>
          </w:p>
          <w:p w14:paraId="2B8C10FD" w14:textId="77777777" w:rsidR="004F554B" w:rsidRDefault="004F554B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Govorno izražavanje</w:t>
            </w:r>
          </w:p>
          <w:p w14:paraId="37747E52" w14:textId="303B3608" w:rsidR="004F554B" w:rsidRDefault="00153610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</w:t>
            </w:r>
            <w:r w:rsidR="004F554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izborni</w:t>
            </w:r>
            <w:r w:rsid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61B42306" w14:textId="24095136" w:rsidR="004F554B" w:rsidRDefault="004F554B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(P)</w:t>
            </w:r>
          </w:p>
          <w:p w14:paraId="147D4489" w14:textId="24BAECED" w:rsidR="004F0D88" w:rsidRPr="000A3773" w:rsidRDefault="004F0D88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  <w:p w14:paraId="19893BAC" w14:textId="1B0AFE84" w:rsidR="00DC141B" w:rsidRPr="000A3773" w:rsidRDefault="00DC141B" w:rsidP="00645CCA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0C3007D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4047850" w14:textId="77777777" w:rsidR="00F0546E" w:rsidRPr="000A3773" w:rsidRDefault="00F0546E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Habrle</w:t>
            </w:r>
            <w:proofErr w:type="spellEnd"/>
          </w:p>
          <w:p w14:paraId="1C918121" w14:textId="77777777" w:rsidR="00DC141B" w:rsidRDefault="00F0546E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Medijska kultura</w:t>
            </w:r>
          </w:p>
          <w:p w14:paraId="13F68E6F" w14:textId="1513913A" w:rsidR="004F0D88" w:rsidRPr="000A3773" w:rsidRDefault="004F0D88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74C2F5B0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5AEA852" w14:textId="77777777" w:rsidR="00753821" w:rsidRPr="000A3773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487C3811" w14:textId="77777777" w:rsidR="00753821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govorne komunikacije u integriranom kurikulumu 3 (P)</w:t>
            </w:r>
          </w:p>
          <w:p w14:paraId="76585812" w14:textId="112D9AF2" w:rsidR="004C2851" w:rsidRPr="00261064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</w:tc>
        <w:tc>
          <w:tcPr>
            <w:tcW w:w="1741" w:type="dxa"/>
          </w:tcPr>
          <w:p w14:paraId="3637A38D" w14:textId="77777777" w:rsidR="00DC141B" w:rsidRPr="00261064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1DD9E358" w14:textId="77777777" w:rsidTr="00D503F0">
        <w:tc>
          <w:tcPr>
            <w:tcW w:w="2248" w:type="dxa"/>
          </w:tcPr>
          <w:p w14:paraId="48CFF369" w14:textId="29A0C0CA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29. 3. </w:t>
            </w:r>
          </w:p>
        </w:tc>
        <w:tc>
          <w:tcPr>
            <w:tcW w:w="1901" w:type="dxa"/>
          </w:tcPr>
          <w:p w14:paraId="6CB9E021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3760975" w14:textId="77777777" w:rsidR="004F554B" w:rsidRDefault="004F554B" w:rsidP="00207EE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14:paraId="68DA014B" w14:textId="555CAEE2" w:rsidR="004F554B" w:rsidRDefault="004F554B" w:rsidP="00207EE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Irena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Mikulaco</w:t>
            </w:r>
            <w:proofErr w:type="spellEnd"/>
          </w:p>
          <w:p w14:paraId="31A76488" w14:textId="77777777" w:rsidR="004F554B" w:rsidRDefault="004F554B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Govorno izražavanje</w:t>
            </w:r>
          </w:p>
          <w:p w14:paraId="7DC875EB" w14:textId="3B2AF44A" w:rsidR="004F554B" w:rsidRDefault="00153610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</w:t>
            </w:r>
            <w:r w:rsidR="004F554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zborni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0E60A146" w14:textId="321FF992" w:rsidR="004F554B" w:rsidRDefault="004F554B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(V)</w:t>
            </w:r>
          </w:p>
          <w:p w14:paraId="0FB615BB" w14:textId="576C698B" w:rsidR="004F0D88" w:rsidRPr="000A3773" w:rsidRDefault="004F0D88" w:rsidP="004F554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  <w:p w14:paraId="31D83BCA" w14:textId="5F7D0EEB" w:rsidR="00DC141B" w:rsidRPr="000A3773" w:rsidRDefault="00DC141B" w:rsidP="00F457F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F7A7A24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C560525" w14:textId="77777777" w:rsidR="00F0546E" w:rsidRPr="000A3773" w:rsidRDefault="00F0546E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Habrle</w:t>
            </w:r>
            <w:proofErr w:type="spellEnd"/>
          </w:p>
          <w:p w14:paraId="4F7053C4" w14:textId="77777777" w:rsidR="00DC141B" w:rsidRDefault="00F0546E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Medijska kultura</w:t>
            </w:r>
          </w:p>
          <w:p w14:paraId="28AC950A" w14:textId="234A77DF" w:rsidR="004F0D88" w:rsidRPr="000A3773" w:rsidRDefault="004F0D88" w:rsidP="00F0546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7FDE71ED" w14:textId="77777777" w:rsidR="00DC141B" w:rsidRPr="00261064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48E9A9FF" w14:textId="77777777" w:rsidR="005F3F5C" w:rsidRPr="00261064" w:rsidRDefault="005F3F5C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472B892F" w14:textId="77777777" w:rsidR="005F3F5C" w:rsidRPr="00261064" w:rsidRDefault="005F3F5C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2 </w:t>
            </w:r>
          </w:p>
          <w:p w14:paraId="2C51149B" w14:textId="77777777" w:rsidR="00DC141B" w:rsidRDefault="005F3F5C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 (V)</w:t>
            </w:r>
          </w:p>
          <w:p w14:paraId="13C59460" w14:textId="3942FBD1" w:rsidR="004C2851" w:rsidRPr="00261064" w:rsidRDefault="004C2851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56</w:t>
            </w:r>
          </w:p>
        </w:tc>
      </w:tr>
      <w:tr w:rsidR="005F3F5C" w:rsidRPr="000A3773" w14:paraId="7C526B8C" w14:textId="77777777" w:rsidTr="00D503F0">
        <w:tc>
          <w:tcPr>
            <w:tcW w:w="2248" w:type="dxa"/>
          </w:tcPr>
          <w:p w14:paraId="5F63926B" w14:textId="255B0E85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4. 4.  </w:t>
            </w:r>
          </w:p>
        </w:tc>
        <w:tc>
          <w:tcPr>
            <w:tcW w:w="1901" w:type="dxa"/>
          </w:tcPr>
          <w:p w14:paraId="5948EFAD" w14:textId="07A674DA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1D680D7D" w14:textId="77777777" w:rsidR="00A724E6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</w:t>
            </w:r>
            <w:r w:rsidR="00A724E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</w:p>
          <w:p w14:paraId="7D8D9C3A" w14:textId="77777777" w:rsidR="00DC141B" w:rsidRDefault="00A724E6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Grupa A </w:t>
            </w:r>
            <w:r w:rsidR="002076D0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</w:t>
            </w:r>
            <w:r w:rsidR="002076D0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09F4FEEC" w14:textId="72FEE518" w:rsidR="004F0D88" w:rsidRPr="000A3773" w:rsidRDefault="004F0D88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885" w:type="dxa"/>
          </w:tcPr>
          <w:p w14:paraId="16E4545E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0A48DFB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Danijela Blanuša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Trošelj</w:t>
            </w:r>
            <w:proofErr w:type="spellEnd"/>
          </w:p>
          <w:p w14:paraId="4ECE9DBE" w14:textId="77777777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govorne komunikacije u integriranom kurikulumu 1 (P)</w:t>
            </w:r>
          </w:p>
          <w:p w14:paraId="50854934" w14:textId="6786545E" w:rsidR="004F0D88" w:rsidRPr="000A3773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24562C6E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3617F93" w14:textId="77777777" w:rsidR="00261064" w:rsidRPr="000A3773" w:rsidRDefault="00261064" w:rsidP="0026106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3330C8E6" w14:textId="77777777" w:rsidR="00DC141B" w:rsidRDefault="00261064" w:rsidP="0026106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govorne komunikacije u integriranom kurikulumu 3 (V)</w:t>
            </w:r>
          </w:p>
          <w:p w14:paraId="18F337F4" w14:textId="3BA1FACC" w:rsidR="004C2851" w:rsidRPr="000A3773" w:rsidRDefault="004C2851" w:rsidP="0026106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</w:tc>
        <w:tc>
          <w:tcPr>
            <w:tcW w:w="1741" w:type="dxa"/>
          </w:tcPr>
          <w:p w14:paraId="45B643C3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5BFC6D36" w14:textId="77777777" w:rsidTr="00D503F0">
        <w:tc>
          <w:tcPr>
            <w:tcW w:w="2248" w:type="dxa"/>
          </w:tcPr>
          <w:p w14:paraId="0D4C1C3E" w14:textId="2288EE7F" w:rsidR="00DC141B" w:rsidRPr="000A3773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5. 4.  </w:t>
            </w:r>
          </w:p>
        </w:tc>
        <w:tc>
          <w:tcPr>
            <w:tcW w:w="1901" w:type="dxa"/>
          </w:tcPr>
          <w:p w14:paraId="3BE42F52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97F3E2E" w14:textId="77777777" w:rsidR="00A724E6" w:rsidRPr="000A3773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51816990" w14:textId="77777777" w:rsidR="00A724E6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Kineziološka kultura 2 </w:t>
            </w:r>
          </w:p>
          <w:p w14:paraId="3C13E7CF" w14:textId="77777777" w:rsidR="00DC141B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 (V)</w:t>
            </w:r>
          </w:p>
          <w:p w14:paraId="3BF82A7E" w14:textId="2A79D25A" w:rsidR="004F0D88" w:rsidRPr="002076D0" w:rsidRDefault="004F0D88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885" w:type="dxa"/>
          </w:tcPr>
          <w:p w14:paraId="3A82E51D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149B8E7D" w14:textId="77777777" w:rsidR="00E608D0" w:rsidRPr="000A3773" w:rsidRDefault="00E608D0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Tanja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Habrle</w:t>
            </w:r>
            <w:proofErr w:type="spellEnd"/>
          </w:p>
          <w:p w14:paraId="17867954" w14:textId="77777777" w:rsidR="00DC141B" w:rsidRDefault="00E608D0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Medijska kultura</w:t>
            </w:r>
          </w:p>
          <w:p w14:paraId="4A9C4BFF" w14:textId="1CE95AA4" w:rsidR="004F0D88" w:rsidRPr="000A3773" w:rsidRDefault="004F0D88" w:rsidP="00E608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691C53E5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48CDA79" w14:textId="77777777" w:rsidR="00261064" w:rsidRPr="000A3773" w:rsidRDefault="00261064" w:rsidP="0026106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5A6FFB40" w14:textId="77777777" w:rsidR="00DC141B" w:rsidRDefault="00261064" w:rsidP="0026106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Metodika govorne komunikacije u integriranom kurikulumu 3 (V)</w:t>
            </w:r>
          </w:p>
          <w:p w14:paraId="7ECB655C" w14:textId="163DC423" w:rsidR="004C2851" w:rsidRPr="000A3773" w:rsidRDefault="004C2851" w:rsidP="0026106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</w:tc>
      </w:tr>
      <w:tr w:rsidR="005F3F5C" w:rsidRPr="000A3773" w14:paraId="480309CA" w14:textId="77777777" w:rsidTr="00D503F0">
        <w:tc>
          <w:tcPr>
            <w:tcW w:w="2248" w:type="dxa"/>
          </w:tcPr>
          <w:p w14:paraId="757A0AAE" w14:textId="2E09E0F8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lastRenderedPageBreak/>
              <w:t xml:space="preserve">petak, 11. 4.  </w:t>
            </w:r>
          </w:p>
        </w:tc>
        <w:tc>
          <w:tcPr>
            <w:tcW w:w="1901" w:type="dxa"/>
          </w:tcPr>
          <w:p w14:paraId="4B51E847" w14:textId="77777777" w:rsidR="00F457FB" w:rsidRPr="00F457FB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Igor </w:t>
            </w:r>
            <w:proofErr w:type="spellStart"/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Dobrača</w:t>
            </w:r>
            <w:proofErr w:type="spellEnd"/>
          </w:p>
          <w:p w14:paraId="2B155DB3" w14:textId="77777777" w:rsidR="00C1723D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IKT u ranom i predškolskom odgoju i obrazovanju </w:t>
            </w:r>
          </w:p>
          <w:p w14:paraId="5F37B606" w14:textId="323DB4FA" w:rsidR="00F457FB" w:rsidRDefault="00C1723D" w:rsidP="00C1723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</w:t>
            </w:r>
          </w:p>
          <w:p w14:paraId="0454A6A7" w14:textId="19A41E85" w:rsidR="00C1723D" w:rsidRPr="00F457FB" w:rsidRDefault="00C1723D" w:rsidP="00C1723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364</w:t>
            </w:r>
          </w:p>
          <w:p w14:paraId="2C8D7F1B" w14:textId="77777777" w:rsidR="00F457FB" w:rsidRDefault="00F457FB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highlight w:val="red"/>
                <w:lang w:eastAsia="hr-HR"/>
              </w:rPr>
            </w:pPr>
          </w:p>
          <w:p w14:paraId="65F8A96C" w14:textId="7BFA09E5" w:rsidR="00DC141B" w:rsidRPr="000A3773" w:rsidRDefault="00DC141B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0F8889F3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D8E0B67" w14:textId="77777777" w:rsidR="00CB765B" w:rsidRPr="000A3773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0D58415E" w14:textId="0853623D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4 </w:t>
            </w:r>
          </w:p>
          <w:p w14:paraId="7ABA58AB" w14:textId="5F001F40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Grupa A (V) </w:t>
            </w:r>
            <w:r w:rsidR="004F0D8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SPORTSKA DVORANA (RONJGOVA)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/</w:t>
            </w:r>
          </w:p>
          <w:p w14:paraId="29B0825C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7385CF8C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Lutkarstvo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i scenska kultura </w:t>
            </w:r>
          </w:p>
          <w:p w14:paraId="19821F4B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B</w:t>
            </w:r>
          </w:p>
          <w:p w14:paraId="0420F078" w14:textId="236485AA" w:rsidR="004F0D88" w:rsidRPr="000A3773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1890" w:type="dxa"/>
          </w:tcPr>
          <w:p w14:paraId="7EB5E01D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01D8F0CB" w14:textId="77777777" w:rsidR="00856FD5" w:rsidRPr="000A3773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7A9A5CEE" w14:textId="77777777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rada u jaslicama u integriranom kurikulumu (V)</w:t>
            </w:r>
          </w:p>
          <w:p w14:paraId="218B8E25" w14:textId="0EEC17B8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  <w:p w14:paraId="2263C567" w14:textId="12ACA6EF" w:rsidR="00DC141B" w:rsidRPr="000A3773" w:rsidRDefault="00DC141B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898C679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6336BB24" w14:textId="77777777" w:rsidTr="00D503F0">
        <w:tc>
          <w:tcPr>
            <w:tcW w:w="2248" w:type="dxa"/>
          </w:tcPr>
          <w:p w14:paraId="72F1F21A" w14:textId="2B235A34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12. 4.  </w:t>
            </w:r>
          </w:p>
        </w:tc>
        <w:tc>
          <w:tcPr>
            <w:tcW w:w="1901" w:type="dxa"/>
          </w:tcPr>
          <w:p w14:paraId="46E1B4D3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0422DF0" w14:textId="77777777" w:rsidR="00C1723D" w:rsidRPr="000A3773" w:rsidRDefault="00C1723D" w:rsidP="00C1723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Igor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Dobrača</w:t>
            </w:r>
            <w:proofErr w:type="spellEnd"/>
          </w:p>
          <w:p w14:paraId="33D71353" w14:textId="77777777" w:rsidR="00C1723D" w:rsidRDefault="00C1723D" w:rsidP="00C1723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IKT u ranom i predškolskom odgoju i obrazovanju </w:t>
            </w:r>
          </w:p>
          <w:p w14:paraId="2FA03696" w14:textId="77777777" w:rsidR="00DC141B" w:rsidRDefault="00C1723D" w:rsidP="00C1723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</w:t>
            </w:r>
          </w:p>
          <w:p w14:paraId="5BE2D359" w14:textId="2A0CEFB4" w:rsidR="00C1723D" w:rsidRPr="00C1723D" w:rsidRDefault="00C1723D" w:rsidP="00C1723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364</w:t>
            </w:r>
          </w:p>
        </w:tc>
        <w:tc>
          <w:tcPr>
            <w:tcW w:w="1885" w:type="dxa"/>
          </w:tcPr>
          <w:p w14:paraId="27D2EF3A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0B62CB22" w14:textId="77777777" w:rsidR="00B61FA1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Aleksandra</w:t>
            </w:r>
          </w:p>
          <w:p w14:paraId="6229D0E4" w14:textId="0AFF9E26" w:rsidR="00CB765B" w:rsidRPr="000A3773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Rotar</w:t>
            </w:r>
            <w:proofErr w:type="spellEnd"/>
          </w:p>
          <w:p w14:paraId="4865DD64" w14:textId="77777777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Likovno stvaralaštvo: Grafika</w:t>
            </w:r>
          </w:p>
          <w:p w14:paraId="7474658D" w14:textId="77777777" w:rsidR="002D4EDA" w:rsidRDefault="002D4EDA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14:paraId="62303B24" w14:textId="0498AFB0" w:rsidR="0016351B" w:rsidRPr="000A3773" w:rsidRDefault="0016351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6F59C152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2269E54B" w14:textId="77777777" w:rsidR="00856FD5" w:rsidRPr="000A3773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538E2A6A" w14:textId="77777777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rada u jaslicama u integriranom kurikulumu (P)</w:t>
            </w:r>
          </w:p>
          <w:p w14:paraId="7CB40D29" w14:textId="0FFDF8E1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  <w:p w14:paraId="615A608C" w14:textId="7FE4AD6B" w:rsidR="004C2851" w:rsidRPr="00261064" w:rsidRDefault="004C2851" w:rsidP="00856FD5">
            <w:pPr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5F3F5C" w:rsidRPr="000A3773" w14:paraId="07696FFC" w14:textId="77777777" w:rsidTr="00645CCA">
        <w:tc>
          <w:tcPr>
            <w:tcW w:w="2248" w:type="dxa"/>
            <w:shd w:val="clear" w:color="auto" w:fill="00B0F0"/>
          </w:tcPr>
          <w:p w14:paraId="60B7CB1E" w14:textId="76BFA11E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</w:t>
            </w:r>
            <w:r w:rsidR="00F457F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18. 4. </w:t>
            </w:r>
          </w:p>
        </w:tc>
        <w:tc>
          <w:tcPr>
            <w:tcW w:w="1901" w:type="dxa"/>
          </w:tcPr>
          <w:p w14:paraId="05F839D5" w14:textId="7E22E025" w:rsidR="00DC141B" w:rsidRPr="000A3773" w:rsidRDefault="00645CCA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85" w:type="dxa"/>
          </w:tcPr>
          <w:p w14:paraId="1ECF647E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54EED86" w14:textId="2B8283BD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90" w:type="dxa"/>
          </w:tcPr>
          <w:p w14:paraId="0FFAE68E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76B83E5" w14:textId="570374B7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1" w:type="dxa"/>
          </w:tcPr>
          <w:p w14:paraId="62AFA568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2ABCD406" w14:textId="77777777" w:rsidTr="00645CCA">
        <w:tc>
          <w:tcPr>
            <w:tcW w:w="2248" w:type="dxa"/>
            <w:shd w:val="clear" w:color="auto" w:fill="00B0F0"/>
          </w:tcPr>
          <w:p w14:paraId="4C033965" w14:textId="68D63AE0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</w:t>
            </w:r>
            <w:r w:rsidR="00F457FB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19. 4. </w:t>
            </w:r>
          </w:p>
        </w:tc>
        <w:tc>
          <w:tcPr>
            <w:tcW w:w="1901" w:type="dxa"/>
          </w:tcPr>
          <w:p w14:paraId="32BDAC70" w14:textId="4FE990D2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18D08E0" w14:textId="4E659E9B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85" w:type="dxa"/>
          </w:tcPr>
          <w:p w14:paraId="0A9A3818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5966A578" w14:textId="4904C4EC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0" w:type="dxa"/>
          </w:tcPr>
          <w:p w14:paraId="51E6C1A3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1C9F6A47" w14:textId="3AA1684C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</w:tr>
      <w:tr w:rsidR="005F3F5C" w:rsidRPr="000A3773" w14:paraId="6725684C" w14:textId="77777777" w:rsidTr="00D503F0">
        <w:tc>
          <w:tcPr>
            <w:tcW w:w="2248" w:type="dxa"/>
          </w:tcPr>
          <w:p w14:paraId="34A94A75" w14:textId="2D220524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25. 4.  </w:t>
            </w:r>
          </w:p>
        </w:tc>
        <w:tc>
          <w:tcPr>
            <w:tcW w:w="1901" w:type="dxa"/>
          </w:tcPr>
          <w:p w14:paraId="425A890F" w14:textId="77777777" w:rsidR="00F457FB" w:rsidRPr="00F457FB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14:paraId="54519780" w14:textId="77777777" w:rsidR="00DC141B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Metodologija pedagogijskih istraživanja (S)</w:t>
            </w:r>
          </w:p>
          <w:p w14:paraId="5D9A2E8A" w14:textId="592DF1CD" w:rsidR="004F0D88" w:rsidRPr="000A3773" w:rsidRDefault="004F0D88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7EF83B45" w14:textId="6ECAAF8B" w:rsidR="00DC141B" w:rsidRPr="000A3773" w:rsidRDefault="00DC141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E89C8D5" w14:textId="77777777" w:rsidR="00CB765B" w:rsidRPr="000A3773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76EA4D98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 xml:space="preserve">Kineziološka kultura 4 </w:t>
            </w:r>
          </w:p>
          <w:p w14:paraId="72ECD4E9" w14:textId="75971925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Grupa B (V) </w:t>
            </w:r>
            <w:r w:rsidR="004F0D88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SPORTSKA DVORANA (RONJGOVA)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/ </w:t>
            </w:r>
          </w:p>
          <w:p w14:paraId="602CF6D1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Urianni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Merlin</w:t>
            </w:r>
          </w:p>
          <w:p w14:paraId="38059228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Lutkarstvo</w:t>
            </w:r>
            <w:proofErr w:type="spellEnd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i scenska kultura </w:t>
            </w:r>
          </w:p>
          <w:p w14:paraId="35A4F96B" w14:textId="77777777" w:rsidR="00CB765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A</w:t>
            </w:r>
          </w:p>
          <w:p w14:paraId="1406CFCA" w14:textId="20469505" w:rsidR="004F0D88" w:rsidRPr="000A3773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366</w:t>
            </w:r>
          </w:p>
        </w:tc>
        <w:tc>
          <w:tcPr>
            <w:tcW w:w="1890" w:type="dxa"/>
          </w:tcPr>
          <w:p w14:paraId="645E2676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4E3ADCC5" w14:textId="77777777" w:rsidR="004E5B97" w:rsidRPr="000A3773" w:rsidRDefault="004E5B97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19951E9E" w14:textId="77777777" w:rsidR="00DC141B" w:rsidRDefault="004E5B97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Metodika rada u jaslicama u integriranom kurikulumu (P</w:t>
            </w:r>
            <w:r w:rsidR="0026106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0AF671E9" w14:textId="463713EE" w:rsidR="004C2851" w:rsidRPr="000A3773" w:rsidRDefault="004C2851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386</w:t>
            </w:r>
          </w:p>
        </w:tc>
        <w:tc>
          <w:tcPr>
            <w:tcW w:w="1741" w:type="dxa"/>
          </w:tcPr>
          <w:p w14:paraId="2B7CA07B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4901B258" w14:textId="77777777" w:rsidTr="00D503F0">
        <w:tc>
          <w:tcPr>
            <w:tcW w:w="2248" w:type="dxa"/>
          </w:tcPr>
          <w:p w14:paraId="7E38EA39" w14:textId="3EDFD3C4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26. 4. </w:t>
            </w:r>
          </w:p>
        </w:tc>
        <w:tc>
          <w:tcPr>
            <w:tcW w:w="1901" w:type="dxa"/>
          </w:tcPr>
          <w:p w14:paraId="687E96F3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2D744C6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2FB21C15" w14:textId="77777777" w:rsidR="00DC141B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Glazbena kultura (V)</w:t>
            </w:r>
          </w:p>
          <w:p w14:paraId="5B71C70F" w14:textId="263425EA" w:rsidR="004F0D88" w:rsidRPr="000A3773" w:rsidRDefault="004F0D88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885" w:type="dxa"/>
          </w:tcPr>
          <w:p w14:paraId="36EE8209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35750FCC" w14:textId="77777777" w:rsidR="00CB765B" w:rsidRPr="000A3773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Rotar</w:t>
            </w:r>
            <w:proofErr w:type="spellEnd"/>
          </w:p>
          <w:p w14:paraId="64429475" w14:textId="77777777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Likovno stvaralaštvo: Grafika</w:t>
            </w:r>
          </w:p>
          <w:p w14:paraId="126B6EFF" w14:textId="77777777" w:rsidR="006E4EF4" w:rsidRDefault="006E4EF4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14:paraId="76FF6936" w14:textId="6E722100" w:rsidR="0016351B" w:rsidRPr="000A3773" w:rsidRDefault="0016351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3F742392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58561B1" w14:textId="55581D6D" w:rsidR="00DC141B" w:rsidRPr="000A3773" w:rsidRDefault="004E5B97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-</w:t>
            </w:r>
          </w:p>
        </w:tc>
      </w:tr>
      <w:tr w:rsidR="005F3F5C" w:rsidRPr="000A3773" w14:paraId="5B39585F" w14:textId="77777777" w:rsidTr="00E6447D">
        <w:tc>
          <w:tcPr>
            <w:tcW w:w="2248" w:type="dxa"/>
            <w:shd w:val="clear" w:color="auto" w:fill="00B0F0"/>
          </w:tcPr>
          <w:p w14:paraId="2441DF4E" w14:textId="28428B97" w:rsidR="00DC141B" w:rsidRPr="00137A40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37A40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2. 5.  </w:t>
            </w:r>
          </w:p>
        </w:tc>
        <w:tc>
          <w:tcPr>
            <w:tcW w:w="1901" w:type="dxa"/>
          </w:tcPr>
          <w:p w14:paraId="0E2088AF" w14:textId="3AFBA3ED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85" w:type="dxa"/>
          </w:tcPr>
          <w:p w14:paraId="112850C8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2AFCCC4" w14:textId="41850D41" w:rsidR="00DC141B" w:rsidRPr="000A3773" w:rsidRDefault="00E6447D" w:rsidP="00137A4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90" w:type="dxa"/>
          </w:tcPr>
          <w:p w14:paraId="3D4F5950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822314C" w14:textId="21D28C72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1" w:type="dxa"/>
          </w:tcPr>
          <w:p w14:paraId="42CA0547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45682D3B" w14:textId="77777777" w:rsidTr="00E6447D">
        <w:tc>
          <w:tcPr>
            <w:tcW w:w="2248" w:type="dxa"/>
            <w:shd w:val="clear" w:color="auto" w:fill="00B0F0"/>
          </w:tcPr>
          <w:p w14:paraId="3D11B928" w14:textId="0CD0A2A1" w:rsidR="00DC141B" w:rsidRPr="00137A40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137A40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3. 5.  </w:t>
            </w:r>
          </w:p>
        </w:tc>
        <w:tc>
          <w:tcPr>
            <w:tcW w:w="1901" w:type="dxa"/>
          </w:tcPr>
          <w:p w14:paraId="6BF90979" w14:textId="5D2B00F4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BED4DE8" w14:textId="55D06635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85" w:type="dxa"/>
          </w:tcPr>
          <w:p w14:paraId="69D2AD4C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524F2BA7" w14:textId="285A4C1C" w:rsidR="00DC141B" w:rsidRPr="000A3773" w:rsidRDefault="00E6447D" w:rsidP="00137A4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0" w:type="dxa"/>
          </w:tcPr>
          <w:p w14:paraId="424A86DA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4024233A" w14:textId="2562C616" w:rsidR="00DC141B" w:rsidRPr="000A3773" w:rsidRDefault="00F7381F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</w:tr>
      <w:tr w:rsidR="00F152B3" w:rsidRPr="000A3773" w14:paraId="4ED4A9E8" w14:textId="77777777" w:rsidTr="00137A40">
        <w:tc>
          <w:tcPr>
            <w:tcW w:w="2248" w:type="dxa"/>
            <w:shd w:val="clear" w:color="auto" w:fill="auto"/>
          </w:tcPr>
          <w:p w14:paraId="2D4E62AA" w14:textId="03C4AD89" w:rsidR="00F152B3" w:rsidRPr="00137A40" w:rsidRDefault="00F152B3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ČETVRTAK, 8. 5. </w:t>
            </w:r>
          </w:p>
        </w:tc>
        <w:tc>
          <w:tcPr>
            <w:tcW w:w="1901" w:type="dxa"/>
          </w:tcPr>
          <w:p w14:paraId="332BD35F" w14:textId="77777777" w:rsidR="00F152B3" w:rsidRPr="000A3773" w:rsidRDefault="00F152B3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358C585" w14:textId="77777777" w:rsidR="00F152B3" w:rsidRDefault="00F152B3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2646CF1" w14:textId="77777777" w:rsidR="00E6447D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21B433D7" w14:textId="77777777" w:rsidR="00E6447D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</w:t>
            </w:r>
          </w:p>
          <w:p w14:paraId="1935943A" w14:textId="77777777" w:rsidR="00E6447D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A </w:t>
            </w:r>
          </w:p>
          <w:p w14:paraId="6F9E4945" w14:textId="378435BC" w:rsidR="00F152B3" w:rsidRPr="000A3773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890" w:type="dxa"/>
          </w:tcPr>
          <w:p w14:paraId="266DC09F" w14:textId="77777777" w:rsidR="00F152B3" w:rsidRDefault="00F152B3" w:rsidP="00137A4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5B83649C" w14:textId="77777777" w:rsidR="00F152B3" w:rsidRPr="000A3773" w:rsidRDefault="00F152B3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5AB78E23" w14:textId="77777777" w:rsidR="00F152B3" w:rsidRDefault="00F152B3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570BBF17" w14:textId="77777777" w:rsidTr="00D503F0">
        <w:tc>
          <w:tcPr>
            <w:tcW w:w="2248" w:type="dxa"/>
          </w:tcPr>
          <w:p w14:paraId="3B190F05" w14:textId="75F48454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9. 5.  </w:t>
            </w:r>
          </w:p>
        </w:tc>
        <w:tc>
          <w:tcPr>
            <w:tcW w:w="1901" w:type="dxa"/>
          </w:tcPr>
          <w:p w14:paraId="2EB6DE1B" w14:textId="61C95594" w:rsidR="00A724E6" w:rsidRPr="000A3773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Marina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Diković</w:t>
            </w:r>
            <w:proofErr w:type="spellEnd"/>
          </w:p>
          <w:p w14:paraId="38738DAC" w14:textId="0C69F403" w:rsidR="00A724E6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Igre i djeca</w:t>
            </w:r>
          </w:p>
          <w:p w14:paraId="57C2DA73" w14:textId="587585D3" w:rsidR="00A724E6" w:rsidRDefault="00F457FB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</w:t>
            </w:r>
            <w:r w:rsidR="00A724E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izborni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)</w:t>
            </w:r>
          </w:p>
          <w:p w14:paraId="2C4F4229" w14:textId="77777777" w:rsidR="00DC141B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(P)</w:t>
            </w:r>
          </w:p>
          <w:p w14:paraId="4B6209F5" w14:textId="77A9E087" w:rsidR="004F0D88" w:rsidRPr="000A3773" w:rsidRDefault="004F0D88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0B24DF5D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7E9CC56" w14:textId="59281376" w:rsidR="00CB765B" w:rsidRPr="000A3773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Lidija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Vujičić</w:t>
            </w:r>
            <w:proofErr w:type="spellEnd"/>
          </w:p>
          <w:p w14:paraId="0FEB4B38" w14:textId="77777777" w:rsidR="00DC141B" w:rsidRDefault="00CB765B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upoznavanja okoline i početnih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matematičkih pojmova u integriranom kurikulumu 1 (P)</w:t>
            </w:r>
          </w:p>
          <w:p w14:paraId="2099A0B8" w14:textId="50B15732" w:rsidR="004F0D88" w:rsidRPr="000A3773" w:rsidRDefault="004F0D88" w:rsidP="00CB765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40B77395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3F621D4A" w14:textId="77777777" w:rsidR="00856FD5" w:rsidRPr="004E5B97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Dario Novak</w:t>
            </w:r>
          </w:p>
          <w:p w14:paraId="320A63B2" w14:textId="77777777" w:rsidR="00856FD5" w:rsidRPr="004E5B97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metodika u integriranom kurikulumu 2 </w:t>
            </w:r>
          </w:p>
          <w:p w14:paraId="539F65E6" w14:textId="77777777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(P)</w:t>
            </w:r>
          </w:p>
          <w:p w14:paraId="25151846" w14:textId="77777777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C2851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386</w:t>
            </w:r>
          </w:p>
          <w:p w14:paraId="58D9F292" w14:textId="181EF215" w:rsidR="004C2851" w:rsidRPr="000A3773" w:rsidRDefault="004C2851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C3BA3E8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32C8222C" w14:textId="77777777" w:rsidTr="00D503F0">
        <w:tc>
          <w:tcPr>
            <w:tcW w:w="2248" w:type="dxa"/>
          </w:tcPr>
          <w:p w14:paraId="2810B0DE" w14:textId="12847C1C" w:rsidR="00DC141B" w:rsidRDefault="00DC141B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10. 5.  </w:t>
            </w:r>
          </w:p>
        </w:tc>
        <w:tc>
          <w:tcPr>
            <w:tcW w:w="1901" w:type="dxa"/>
          </w:tcPr>
          <w:p w14:paraId="235DFED4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D9EBB2C" w14:textId="77777777" w:rsidR="00B0340D" w:rsidRPr="00B0340D" w:rsidRDefault="00B0340D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0340D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Irena Kiss</w:t>
            </w:r>
          </w:p>
          <w:p w14:paraId="645809DF" w14:textId="77777777" w:rsidR="00DC141B" w:rsidRDefault="00B0340D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0340D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Metodologija pedagogijskih istraživanja (V)</w:t>
            </w:r>
          </w:p>
          <w:p w14:paraId="6805DE1C" w14:textId="207FA5A7" w:rsidR="004F0D88" w:rsidRPr="002076D0" w:rsidRDefault="004F0D88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4426C2DF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6395B1D" w14:textId="22CC9C0B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Ines Kovačić</w:t>
            </w:r>
          </w:p>
          <w:p w14:paraId="2638D336" w14:textId="77777777" w:rsidR="00DC141B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Raznolikost živog svijeta i ekologija (P)</w:t>
            </w:r>
          </w:p>
          <w:p w14:paraId="1E0EB1AA" w14:textId="6D0B8EB7" w:rsidR="004F0D88" w:rsidRPr="000A3773" w:rsidRDefault="004F0D88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34C299A1" w14:textId="77777777" w:rsidR="00DC141B" w:rsidRPr="000A3773" w:rsidRDefault="00DC141B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2DDEC6B" w14:textId="77777777" w:rsidR="00856FD5" w:rsidRPr="004E5B97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Dario Novak</w:t>
            </w:r>
          </w:p>
          <w:p w14:paraId="16C372CE" w14:textId="77777777" w:rsidR="00856FD5" w:rsidRPr="004E5B97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metodika u integriranom kurikulumu 2 </w:t>
            </w:r>
          </w:p>
          <w:p w14:paraId="63180993" w14:textId="77777777" w:rsidR="00856FD5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(V)</w:t>
            </w:r>
          </w:p>
          <w:p w14:paraId="288C8B48" w14:textId="2C343AD9" w:rsidR="004C2851" w:rsidRPr="000A3773" w:rsidRDefault="00856FD5" w:rsidP="00856FD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386</w:t>
            </w:r>
          </w:p>
        </w:tc>
      </w:tr>
      <w:tr w:rsidR="00E6447D" w:rsidRPr="000A3773" w14:paraId="36000B28" w14:textId="77777777" w:rsidTr="00D503F0">
        <w:tc>
          <w:tcPr>
            <w:tcW w:w="2248" w:type="dxa"/>
          </w:tcPr>
          <w:p w14:paraId="7648C69B" w14:textId="6373B4B2" w:rsidR="00E6447D" w:rsidRDefault="00E6447D" w:rsidP="00DC141B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ČETVRTAK, 15. 5. </w:t>
            </w:r>
          </w:p>
        </w:tc>
        <w:tc>
          <w:tcPr>
            <w:tcW w:w="1901" w:type="dxa"/>
          </w:tcPr>
          <w:p w14:paraId="60F81541" w14:textId="77777777" w:rsidR="00E6447D" w:rsidRPr="000A3773" w:rsidRDefault="00E6447D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8543CA6" w14:textId="77777777" w:rsidR="00E6447D" w:rsidRPr="00B0340D" w:rsidRDefault="00E6447D" w:rsidP="00B0340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0079E953" w14:textId="77777777" w:rsidR="00E6447D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5FF8BAFD" w14:textId="77777777" w:rsidR="00E6447D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Glazbeni praktikum </w:t>
            </w:r>
          </w:p>
          <w:p w14:paraId="642A71B2" w14:textId="77777777" w:rsidR="00E6447D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</w:t>
            </w: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 B </w:t>
            </w:r>
          </w:p>
          <w:p w14:paraId="42A78492" w14:textId="4B58B3A6" w:rsidR="00E6447D" w:rsidRPr="000A3773" w:rsidRDefault="00E6447D" w:rsidP="00E6447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890" w:type="dxa"/>
          </w:tcPr>
          <w:p w14:paraId="2F95ADD5" w14:textId="77777777" w:rsidR="00E6447D" w:rsidRDefault="00E6447D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1C3A8139" w14:textId="77777777" w:rsidR="00E6447D" w:rsidRPr="000A3773" w:rsidRDefault="00E6447D" w:rsidP="00DC141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B7C2E11" w14:textId="77777777" w:rsidR="00E6447D" w:rsidRDefault="00E6447D" w:rsidP="005F3F5C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5F3F5C" w:rsidRPr="000A3773" w14:paraId="7534E926" w14:textId="77777777" w:rsidTr="00D503F0">
        <w:tc>
          <w:tcPr>
            <w:tcW w:w="2248" w:type="dxa"/>
          </w:tcPr>
          <w:p w14:paraId="2776BB58" w14:textId="35F75F1A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16. 5.  </w:t>
            </w:r>
          </w:p>
        </w:tc>
        <w:tc>
          <w:tcPr>
            <w:tcW w:w="1901" w:type="dxa"/>
          </w:tcPr>
          <w:p w14:paraId="5A832747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14:paraId="6E6F3079" w14:textId="77777777" w:rsidR="002076D0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Razvojna psihologija (P)</w:t>
            </w:r>
          </w:p>
          <w:p w14:paraId="10FDD72B" w14:textId="3AA37816" w:rsidR="004F0D88" w:rsidRPr="000A3773" w:rsidRDefault="004F0D88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753448EF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1756A1A" w14:textId="78F1B2E3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Mauro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Štifanić</w:t>
            </w:r>
            <w:proofErr w:type="spellEnd"/>
          </w:p>
          <w:p w14:paraId="0C06DBF4" w14:textId="77777777" w:rsidR="002076D0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Raznolikost živog svijeta i ekologija (P)</w:t>
            </w:r>
          </w:p>
          <w:p w14:paraId="71DF017E" w14:textId="7E30E399" w:rsidR="004F0D88" w:rsidRPr="000A3773" w:rsidRDefault="004F0D88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1349249B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75415014" w14:textId="77777777" w:rsidR="004E5B97" w:rsidRPr="004E5B97" w:rsidRDefault="004E5B97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Dario Novak</w:t>
            </w:r>
          </w:p>
          <w:p w14:paraId="65A9FD69" w14:textId="77777777" w:rsidR="004E5B97" w:rsidRPr="004E5B97" w:rsidRDefault="004E5B97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metodika u integriranom kurikulumu 2 </w:t>
            </w:r>
          </w:p>
          <w:p w14:paraId="0FC052B1" w14:textId="77777777" w:rsidR="002076D0" w:rsidRDefault="004E5B97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E5B97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(V)</w:t>
            </w:r>
          </w:p>
          <w:p w14:paraId="780DFC16" w14:textId="7EE2B4B0" w:rsidR="004C2851" w:rsidRPr="000A3773" w:rsidRDefault="004C2851" w:rsidP="004E5B97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741" w:type="dxa"/>
          </w:tcPr>
          <w:p w14:paraId="4B8CD785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35697DF5" w14:textId="77777777" w:rsidTr="00D503F0">
        <w:tc>
          <w:tcPr>
            <w:tcW w:w="2248" w:type="dxa"/>
          </w:tcPr>
          <w:p w14:paraId="3D1B274D" w14:textId="73F65EE9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17. 5.  </w:t>
            </w:r>
          </w:p>
        </w:tc>
        <w:tc>
          <w:tcPr>
            <w:tcW w:w="1901" w:type="dxa"/>
          </w:tcPr>
          <w:p w14:paraId="55BF9076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DB53860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14:paraId="150C81FD" w14:textId="77777777" w:rsidR="002076D0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Razvojna psihologija (P)</w:t>
            </w:r>
          </w:p>
          <w:p w14:paraId="3115D064" w14:textId="229C44E4" w:rsidR="004F0D88" w:rsidRPr="000A3773" w:rsidRDefault="004F0D88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FOOZ 393</w:t>
            </w:r>
          </w:p>
        </w:tc>
        <w:tc>
          <w:tcPr>
            <w:tcW w:w="1885" w:type="dxa"/>
          </w:tcPr>
          <w:p w14:paraId="2CE857C8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70B92A9" w14:textId="059DCAB0" w:rsidR="00980DCE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Mauro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Štifanić</w:t>
            </w:r>
            <w:proofErr w:type="spellEnd"/>
          </w:p>
          <w:p w14:paraId="53EC7586" w14:textId="77777777" w:rsidR="002076D0" w:rsidRDefault="00980DCE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Raznolikost živog svijeta i ekologija (S)</w:t>
            </w:r>
          </w:p>
          <w:p w14:paraId="687C6A1F" w14:textId="3165778A" w:rsidR="004F0D88" w:rsidRPr="000A3773" w:rsidRDefault="004F0D88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FOOZ 365</w:t>
            </w:r>
          </w:p>
        </w:tc>
        <w:tc>
          <w:tcPr>
            <w:tcW w:w="1740" w:type="dxa"/>
          </w:tcPr>
          <w:p w14:paraId="080018A2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6BDAB83" w14:textId="51F99574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</w:tr>
      <w:tr w:rsidR="00EE0254" w:rsidRPr="000A3773" w14:paraId="62C17C39" w14:textId="77777777" w:rsidTr="00D503F0">
        <w:tc>
          <w:tcPr>
            <w:tcW w:w="2248" w:type="dxa"/>
          </w:tcPr>
          <w:p w14:paraId="01CA5951" w14:textId="0FD93680" w:rsidR="00EE0254" w:rsidRDefault="00EE0254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ČETVRTAK, 22. 5. </w:t>
            </w:r>
          </w:p>
        </w:tc>
        <w:tc>
          <w:tcPr>
            <w:tcW w:w="1901" w:type="dxa"/>
          </w:tcPr>
          <w:p w14:paraId="4AD12169" w14:textId="77777777" w:rsidR="00EE0254" w:rsidRPr="000A3773" w:rsidRDefault="00EE0254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3FBA0B2" w14:textId="77777777" w:rsidR="00EE0254" w:rsidRDefault="00EE0254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33C7757E" w14:textId="77777777" w:rsidR="00EE0254" w:rsidRPr="000A3773" w:rsidRDefault="00EE0254" w:rsidP="00EE02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05F33400" w14:textId="77777777" w:rsidR="00EE0254" w:rsidRDefault="00EE0254" w:rsidP="00EE025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zbornog pjevanja (izborni) (P)</w:t>
            </w:r>
          </w:p>
          <w:p w14:paraId="7750BE8D" w14:textId="5E1E9394" w:rsidR="00EE0254" w:rsidRPr="000A3773" w:rsidRDefault="00EE0254" w:rsidP="00EE025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890" w:type="dxa"/>
          </w:tcPr>
          <w:p w14:paraId="6FAB2B05" w14:textId="77777777" w:rsidR="00EE0254" w:rsidRDefault="00EE0254" w:rsidP="00980DCE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149E4C24" w14:textId="77777777" w:rsidR="00EE0254" w:rsidRPr="000A3773" w:rsidRDefault="00EE0254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17DBB528" w14:textId="77777777" w:rsidR="00EE0254" w:rsidRDefault="00EE0254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0BA4A996" w14:textId="77777777" w:rsidTr="00D503F0">
        <w:tc>
          <w:tcPr>
            <w:tcW w:w="2248" w:type="dxa"/>
          </w:tcPr>
          <w:p w14:paraId="0059C88A" w14:textId="0B753F39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23. 5.  </w:t>
            </w:r>
          </w:p>
        </w:tc>
        <w:tc>
          <w:tcPr>
            <w:tcW w:w="1901" w:type="dxa"/>
          </w:tcPr>
          <w:p w14:paraId="68AC6DEE" w14:textId="77777777" w:rsidR="00A724E6" w:rsidRPr="000A3773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3A022000" w14:textId="77777777" w:rsidR="00A724E6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2 </w:t>
            </w:r>
          </w:p>
          <w:p w14:paraId="3ABB97B0" w14:textId="77777777" w:rsidR="002076D0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 (V)</w:t>
            </w:r>
          </w:p>
          <w:p w14:paraId="0F6F0F75" w14:textId="7F9F7DCC" w:rsidR="004F0D88" w:rsidRPr="000A3773" w:rsidRDefault="004F0D88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885" w:type="dxa"/>
          </w:tcPr>
          <w:p w14:paraId="32B0AD42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0D44A90D" w14:textId="77777777" w:rsidR="00D25675" w:rsidRPr="000A3773" w:rsidRDefault="00D25675" w:rsidP="00D2567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14:paraId="66778F99" w14:textId="77777777" w:rsidR="002076D0" w:rsidRDefault="00D25675" w:rsidP="00D2567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Rani emocionalni razvoj </w:t>
            </w:r>
            <w:r w:rsidR="006E4EF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(P)</w:t>
            </w:r>
          </w:p>
          <w:p w14:paraId="3EF39633" w14:textId="13CCD6E6" w:rsidR="004F0D88" w:rsidRPr="000A3773" w:rsidRDefault="004F0D88" w:rsidP="00D2567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890" w:type="dxa"/>
          </w:tcPr>
          <w:p w14:paraId="21D5EAAF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6BE69E12" w14:textId="77777777" w:rsidR="00753821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094AFF0B" w14:textId="77777777" w:rsidR="00753821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2 </w:t>
            </w:r>
          </w:p>
          <w:p w14:paraId="1D270F0E" w14:textId="68F237DD" w:rsidR="00753821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Grupa </w:t>
            </w:r>
            <w:r w:rsidR="00137A40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</w:t>
            </w: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(V)</w:t>
            </w:r>
          </w:p>
          <w:p w14:paraId="26991258" w14:textId="7E795F8D" w:rsidR="002076D0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741" w:type="dxa"/>
          </w:tcPr>
          <w:p w14:paraId="59617A7B" w14:textId="77777777" w:rsidR="002076D0" w:rsidRPr="00204F95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7A39DF20" w14:textId="77777777" w:rsidTr="00D503F0">
        <w:tc>
          <w:tcPr>
            <w:tcW w:w="2248" w:type="dxa"/>
          </w:tcPr>
          <w:p w14:paraId="3F2A6E70" w14:textId="187D9D98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24. 5.  </w:t>
            </w:r>
          </w:p>
        </w:tc>
        <w:tc>
          <w:tcPr>
            <w:tcW w:w="1901" w:type="dxa"/>
          </w:tcPr>
          <w:p w14:paraId="59DB9959" w14:textId="3634B9AD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52DA2EDB" w14:textId="77777777" w:rsidR="00A724E6" w:rsidRPr="000A3773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Ivan Oreb</w:t>
            </w:r>
          </w:p>
          <w:p w14:paraId="174466DF" w14:textId="77777777" w:rsidR="00A724E6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Kineziološka kultura 2 </w:t>
            </w:r>
          </w:p>
          <w:p w14:paraId="2612B54B" w14:textId="77777777" w:rsidR="002076D0" w:rsidRDefault="00A724E6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A (V)</w:t>
            </w:r>
          </w:p>
          <w:p w14:paraId="5896E34B" w14:textId="36277650" w:rsidR="004F0D88" w:rsidRPr="000A3773" w:rsidRDefault="004F0D88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SPORTSKA DVORANA (RONJGOVA)</w:t>
            </w:r>
          </w:p>
        </w:tc>
        <w:tc>
          <w:tcPr>
            <w:tcW w:w="1885" w:type="dxa"/>
          </w:tcPr>
          <w:p w14:paraId="2F9A86AB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4D7040B9" w14:textId="77777777" w:rsidR="00D25675" w:rsidRPr="000A3773" w:rsidRDefault="00D25675" w:rsidP="00D2567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Renata Martinčić Marić</w:t>
            </w:r>
          </w:p>
          <w:p w14:paraId="6A4DD61F" w14:textId="77777777" w:rsidR="002076D0" w:rsidRDefault="00D25675" w:rsidP="00D25675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Rani emocionalni razvoj </w:t>
            </w:r>
            <w:r w:rsidR="006E4EF4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(izborni)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(V)</w:t>
            </w:r>
          </w:p>
          <w:p w14:paraId="562D2077" w14:textId="471C4CC3" w:rsidR="004F0D88" w:rsidRPr="000A3773" w:rsidRDefault="004F0D88" w:rsidP="00D25675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1C4366F9" w14:textId="77777777" w:rsidR="002076D0" w:rsidRPr="00204F95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52D76453" w14:textId="77777777" w:rsidR="00753821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2C309FDE" w14:textId="77777777" w:rsidR="00753821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Metodika glazbene kulture u integriranom kurikulumu 2 </w:t>
            </w:r>
          </w:p>
          <w:p w14:paraId="6071C7B6" w14:textId="77777777" w:rsidR="00753821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Grupa B (V)</w:t>
            </w:r>
          </w:p>
          <w:p w14:paraId="60D22DF4" w14:textId="08077693" w:rsidR="002076D0" w:rsidRPr="00204F95" w:rsidRDefault="00753821" w:rsidP="0075382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204F95"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356</w:t>
            </w:r>
          </w:p>
        </w:tc>
      </w:tr>
      <w:tr w:rsidR="005F3F5C" w:rsidRPr="000A3773" w14:paraId="42B1D4E2" w14:textId="77777777" w:rsidTr="00DC141B">
        <w:tc>
          <w:tcPr>
            <w:tcW w:w="2248" w:type="dxa"/>
            <w:shd w:val="clear" w:color="auto" w:fill="00B0F0"/>
          </w:tcPr>
          <w:p w14:paraId="637789AE" w14:textId="2F9B33FA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30. 5. </w:t>
            </w:r>
          </w:p>
        </w:tc>
        <w:tc>
          <w:tcPr>
            <w:tcW w:w="1901" w:type="dxa"/>
          </w:tcPr>
          <w:p w14:paraId="7BE9C6BA" w14:textId="6EB3F2E2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85" w:type="dxa"/>
          </w:tcPr>
          <w:p w14:paraId="5279CAB3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5621C0E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3FDB158F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52D6EBEF" w14:textId="2AB3D3CA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1" w:type="dxa"/>
          </w:tcPr>
          <w:p w14:paraId="1A2619A0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00D801EE" w14:textId="77777777" w:rsidTr="00DC141B">
        <w:tc>
          <w:tcPr>
            <w:tcW w:w="2248" w:type="dxa"/>
            <w:shd w:val="clear" w:color="auto" w:fill="00B0F0"/>
          </w:tcPr>
          <w:p w14:paraId="1111994C" w14:textId="0E8A2EC2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31. 5. </w:t>
            </w:r>
          </w:p>
        </w:tc>
        <w:tc>
          <w:tcPr>
            <w:tcW w:w="1901" w:type="dxa"/>
          </w:tcPr>
          <w:p w14:paraId="6B32A0FE" w14:textId="0879B0C8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885" w:type="dxa"/>
          </w:tcPr>
          <w:p w14:paraId="10572CCF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7B5EB07A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7AA529C2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2D3FF7FB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0A191F72" w14:textId="4FD0A6AD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</w:tr>
      <w:tr w:rsidR="005F3F5C" w:rsidRPr="000A3773" w14:paraId="7BFCDD1F" w14:textId="77777777" w:rsidTr="00D503F0">
        <w:tc>
          <w:tcPr>
            <w:tcW w:w="2248" w:type="dxa"/>
          </w:tcPr>
          <w:p w14:paraId="6CFE5972" w14:textId="5EC4CAE4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6. 6.   </w:t>
            </w:r>
          </w:p>
        </w:tc>
        <w:tc>
          <w:tcPr>
            <w:tcW w:w="1901" w:type="dxa"/>
          </w:tcPr>
          <w:p w14:paraId="1FAF2956" w14:textId="77777777" w:rsidR="004F7934" w:rsidRPr="00F457FB" w:rsidRDefault="004F7934" w:rsidP="004F793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Sandra </w:t>
            </w:r>
            <w:proofErr w:type="spellStart"/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Kadum</w:t>
            </w:r>
            <w:proofErr w:type="spellEnd"/>
          </w:p>
          <w:p w14:paraId="1DD179C6" w14:textId="22F2A40B" w:rsidR="004F7934" w:rsidRDefault="004F7934" w:rsidP="004F793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F457FB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Obiteljska pedagogija (P)</w:t>
            </w:r>
          </w:p>
          <w:p w14:paraId="518C10B0" w14:textId="05690FDA" w:rsidR="004F0D88" w:rsidRDefault="004F0D88" w:rsidP="004F793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  <w:p w14:paraId="74BA636C" w14:textId="43F741C1" w:rsidR="002076D0" w:rsidRPr="000A3773" w:rsidRDefault="002076D0" w:rsidP="00A724E6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2D850D90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05C985F" w14:textId="77777777" w:rsidR="00BE0624" w:rsidRDefault="00BE0624" w:rsidP="00BE062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Linda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Juraković</w:t>
            </w:r>
            <w:proofErr w:type="spellEnd"/>
          </w:p>
          <w:p w14:paraId="23FF2B70" w14:textId="77777777" w:rsidR="002076D0" w:rsidRDefault="00BE0624" w:rsidP="00BE062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govorne komunikacije u integriranom kurikulumu 1 (V)</w:t>
            </w:r>
          </w:p>
          <w:p w14:paraId="6466135E" w14:textId="0F32377D" w:rsidR="004F0D88" w:rsidRPr="000A3773" w:rsidRDefault="004F0D88" w:rsidP="00BE062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lastRenderedPageBreak/>
              <w:t>FOOZ 365</w:t>
            </w:r>
          </w:p>
        </w:tc>
        <w:tc>
          <w:tcPr>
            <w:tcW w:w="1890" w:type="dxa"/>
          </w:tcPr>
          <w:p w14:paraId="3B01F6FC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556CE25C" w14:textId="2098BD5A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1" w:type="dxa"/>
          </w:tcPr>
          <w:p w14:paraId="4D34C1D5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04EED338" w14:textId="77777777" w:rsidTr="00D503F0">
        <w:tc>
          <w:tcPr>
            <w:tcW w:w="2248" w:type="dxa"/>
          </w:tcPr>
          <w:p w14:paraId="73530B79" w14:textId="252313B6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7. 6.   </w:t>
            </w:r>
          </w:p>
        </w:tc>
        <w:tc>
          <w:tcPr>
            <w:tcW w:w="1901" w:type="dxa"/>
          </w:tcPr>
          <w:p w14:paraId="53EC1EC3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45A41706" w14:textId="77777777" w:rsidR="0076482D" w:rsidRPr="000A3773" w:rsidRDefault="0076482D" w:rsidP="0076482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Sanja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Tatković</w:t>
            </w:r>
            <w:proofErr w:type="spellEnd"/>
          </w:p>
          <w:p w14:paraId="4314109B" w14:textId="77777777" w:rsidR="0076482D" w:rsidRDefault="0076482D" w:rsidP="0076482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Razvojna psihologija (S)</w:t>
            </w:r>
          </w:p>
          <w:p w14:paraId="2464F7C8" w14:textId="73CDD276" w:rsidR="004F0D88" w:rsidRPr="000A3773" w:rsidRDefault="0076482D" w:rsidP="0076482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50827E6F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82D30AB" w14:textId="77777777" w:rsidR="00BE0624" w:rsidRPr="000A3773" w:rsidRDefault="00BE0624" w:rsidP="00BE062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Kristina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Alviž</w:t>
            </w:r>
            <w:proofErr w:type="spellEnd"/>
          </w:p>
          <w:p w14:paraId="2C883D86" w14:textId="77777777" w:rsidR="002076D0" w:rsidRDefault="00BE0624" w:rsidP="00BE0624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Metodika upoznavanja okoline i početnih matematičkih pojmova u integriranom kurikulumu 1 (S)</w:t>
            </w:r>
          </w:p>
          <w:p w14:paraId="39394CCE" w14:textId="01AD0012" w:rsidR="004F0D88" w:rsidRPr="000A3773" w:rsidRDefault="004F0D88" w:rsidP="00BE0624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66444490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64073E53" w14:textId="1EA4E3E3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</w:tr>
      <w:tr w:rsidR="005F3F5C" w:rsidRPr="000A3773" w14:paraId="4046C7C7" w14:textId="77777777" w:rsidTr="00D503F0">
        <w:tc>
          <w:tcPr>
            <w:tcW w:w="2248" w:type="dxa"/>
          </w:tcPr>
          <w:p w14:paraId="30A27C79" w14:textId="1537091A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petak, 13. 6.  </w:t>
            </w:r>
          </w:p>
        </w:tc>
        <w:tc>
          <w:tcPr>
            <w:tcW w:w="1901" w:type="dxa"/>
          </w:tcPr>
          <w:p w14:paraId="42B77DB1" w14:textId="77777777" w:rsidR="00F457FB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Monika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145DB5F6" w14:textId="77777777" w:rsidR="00F457FB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Igre i djeca</w:t>
            </w:r>
          </w:p>
          <w:p w14:paraId="6A1A5CDB" w14:textId="3D0C9CC9" w:rsidR="00F457FB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(zborni)</w:t>
            </w:r>
          </w:p>
          <w:p w14:paraId="176551A9" w14:textId="77777777" w:rsidR="002076D0" w:rsidRDefault="00F457FB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(V)</w:t>
            </w:r>
          </w:p>
          <w:p w14:paraId="648E0C24" w14:textId="24FA7931" w:rsidR="004F0D88" w:rsidRPr="000A3773" w:rsidRDefault="004F0D88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3874A748" w14:textId="7EF2C689" w:rsidR="002076D0" w:rsidRPr="000A3773" w:rsidRDefault="002076D0" w:rsidP="00F457FB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138F9DB5" w14:textId="77777777" w:rsidR="00E94EF1" w:rsidRPr="000A3773" w:rsidRDefault="00E94EF1" w:rsidP="00E94EF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Branko Radić</w:t>
            </w:r>
          </w:p>
          <w:p w14:paraId="07A1D7BD" w14:textId="77777777" w:rsidR="00E94EF1" w:rsidRDefault="00E94EF1" w:rsidP="00E94EF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Osnove zbornog pjevanja (izborni) (V)</w:t>
            </w:r>
          </w:p>
          <w:p w14:paraId="6E4245B4" w14:textId="66DE1CDD" w:rsidR="004F0D88" w:rsidRPr="000A3773" w:rsidRDefault="00E94EF1" w:rsidP="00E94EF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356</w:t>
            </w:r>
          </w:p>
        </w:tc>
        <w:tc>
          <w:tcPr>
            <w:tcW w:w="1890" w:type="dxa"/>
          </w:tcPr>
          <w:p w14:paraId="7F78EE57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0" w:type="dxa"/>
          </w:tcPr>
          <w:p w14:paraId="5D5C8BCB" w14:textId="36C74C2A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741" w:type="dxa"/>
          </w:tcPr>
          <w:p w14:paraId="426BE541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</w:tr>
      <w:tr w:rsidR="005F3F5C" w:rsidRPr="000A3773" w14:paraId="4A48788F" w14:textId="77777777" w:rsidTr="00D503F0">
        <w:tc>
          <w:tcPr>
            <w:tcW w:w="2248" w:type="dxa"/>
          </w:tcPr>
          <w:p w14:paraId="0E258647" w14:textId="64A8456B" w:rsidR="002076D0" w:rsidRDefault="002076D0" w:rsidP="002076D0">
            <w:pPr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 xml:space="preserve">subota, 14. 6.   </w:t>
            </w:r>
          </w:p>
        </w:tc>
        <w:tc>
          <w:tcPr>
            <w:tcW w:w="1901" w:type="dxa"/>
          </w:tcPr>
          <w:p w14:paraId="509D1321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85" w:type="dxa"/>
          </w:tcPr>
          <w:p w14:paraId="632CB0D1" w14:textId="77777777" w:rsidR="0076482D" w:rsidRPr="000A3773" w:rsidRDefault="0076482D" w:rsidP="0076482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Monika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Terlević</w:t>
            </w:r>
            <w:proofErr w:type="spellEnd"/>
          </w:p>
          <w:p w14:paraId="44882B5A" w14:textId="77777777" w:rsidR="0076482D" w:rsidRDefault="0076482D" w:rsidP="0076482D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Obiteljska pedagogija (S)</w:t>
            </w:r>
          </w:p>
          <w:p w14:paraId="34F3C1D0" w14:textId="36F3E4FA" w:rsidR="004F0D88" w:rsidRPr="000A3773" w:rsidRDefault="0076482D" w:rsidP="0076482D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FOOZ 393</w:t>
            </w:r>
          </w:p>
        </w:tc>
        <w:tc>
          <w:tcPr>
            <w:tcW w:w="1885" w:type="dxa"/>
          </w:tcPr>
          <w:p w14:paraId="065F26D3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890" w:type="dxa"/>
          </w:tcPr>
          <w:p w14:paraId="6B848DE3" w14:textId="77777777" w:rsidR="00B61FA1" w:rsidRPr="000A3773" w:rsidRDefault="00B61FA1" w:rsidP="00B61FA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Aleksandra </w:t>
            </w:r>
            <w:proofErr w:type="spellStart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Rotar</w:t>
            </w:r>
            <w:proofErr w:type="spellEnd"/>
          </w:p>
          <w:p w14:paraId="57444097" w14:textId="77777777" w:rsidR="00B61FA1" w:rsidRDefault="00B61FA1" w:rsidP="00B61FA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Likovno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 xml:space="preserve"> stvaralaštvo: Grafika</w:t>
            </w:r>
          </w:p>
          <w:p w14:paraId="706EB5E5" w14:textId="77777777" w:rsidR="00B61FA1" w:rsidRDefault="00B61FA1" w:rsidP="00B61FA1">
            <w:pPr>
              <w:jc w:val="center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(izborni)</w:t>
            </w:r>
          </w:p>
          <w:p w14:paraId="0B613377" w14:textId="6245189C" w:rsidR="004F0D88" w:rsidRPr="000A3773" w:rsidRDefault="00B61FA1" w:rsidP="00B61FA1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FOOZ 365</w:t>
            </w:r>
          </w:p>
        </w:tc>
        <w:tc>
          <w:tcPr>
            <w:tcW w:w="1740" w:type="dxa"/>
          </w:tcPr>
          <w:p w14:paraId="2B00024C" w14:textId="77777777" w:rsidR="002076D0" w:rsidRPr="000A3773" w:rsidRDefault="002076D0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</w:p>
        </w:tc>
        <w:tc>
          <w:tcPr>
            <w:tcW w:w="1741" w:type="dxa"/>
          </w:tcPr>
          <w:p w14:paraId="3A64DB93" w14:textId="16C1B2CA" w:rsidR="002076D0" w:rsidRPr="000A3773" w:rsidRDefault="00F7381F" w:rsidP="002076D0">
            <w:pPr>
              <w:jc w:val="center"/>
              <w:outlineLvl w:val="0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hr-HR"/>
              </w:rPr>
              <w:t>-</w:t>
            </w:r>
          </w:p>
        </w:tc>
      </w:tr>
    </w:tbl>
    <w:p w14:paraId="4B1759E0" w14:textId="77777777" w:rsidR="00381571" w:rsidRDefault="00381571" w:rsidP="00383E73"/>
    <w:sectPr w:rsidR="00381571" w:rsidSect="000568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71"/>
    <w:rsid w:val="00017FD8"/>
    <w:rsid w:val="00053D0F"/>
    <w:rsid w:val="00056887"/>
    <w:rsid w:val="00082A5E"/>
    <w:rsid w:val="000935EE"/>
    <w:rsid w:val="000A263A"/>
    <w:rsid w:val="000A3773"/>
    <w:rsid w:val="000C2971"/>
    <w:rsid w:val="000F2454"/>
    <w:rsid w:val="00106D3A"/>
    <w:rsid w:val="001137C6"/>
    <w:rsid w:val="00125451"/>
    <w:rsid w:val="00137A40"/>
    <w:rsid w:val="001436E3"/>
    <w:rsid w:val="00153610"/>
    <w:rsid w:val="00157E36"/>
    <w:rsid w:val="0016351B"/>
    <w:rsid w:val="001A1A01"/>
    <w:rsid w:val="001A4C6C"/>
    <w:rsid w:val="001E37BD"/>
    <w:rsid w:val="00204F95"/>
    <w:rsid w:val="002076D0"/>
    <w:rsid w:val="00207EE0"/>
    <w:rsid w:val="00230CB9"/>
    <w:rsid w:val="00261064"/>
    <w:rsid w:val="00281667"/>
    <w:rsid w:val="00291B71"/>
    <w:rsid w:val="002D4EDA"/>
    <w:rsid w:val="002E7141"/>
    <w:rsid w:val="00300BE9"/>
    <w:rsid w:val="003363A9"/>
    <w:rsid w:val="003673B6"/>
    <w:rsid w:val="0037745C"/>
    <w:rsid w:val="00381571"/>
    <w:rsid w:val="00383E73"/>
    <w:rsid w:val="003874C6"/>
    <w:rsid w:val="003D738C"/>
    <w:rsid w:val="0044487F"/>
    <w:rsid w:val="00461CC3"/>
    <w:rsid w:val="00481F92"/>
    <w:rsid w:val="004973D9"/>
    <w:rsid w:val="004C2851"/>
    <w:rsid w:val="004E5B97"/>
    <w:rsid w:val="004F0D88"/>
    <w:rsid w:val="004F554B"/>
    <w:rsid w:val="004F7934"/>
    <w:rsid w:val="00511224"/>
    <w:rsid w:val="0056030A"/>
    <w:rsid w:val="00582D90"/>
    <w:rsid w:val="005853E7"/>
    <w:rsid w:val="005A4A97"/>
    <w:rsid w:val="005A68FC"/>
    <w:rsid w:val="005C1F95"/>
    <w:rsid w:val="005F3F5C"/>
    <w:rsid w:val="00606EBA"/>
    <w:rsid w:val="0062255A"/>
    <w:rsid w:val="00645CCA"/>
    <w:rsid w:val="006608CA"/>
    <w:rsid w:val="00664D59"/>
    <w:rsid w:val="006A620E"/>
    <w:rsid w:val="006B1623"/>
    <w:rsid w:val="006D24F2"/>
    <w:rsid w:val="006E4EF4"/>
    <w:rsid w:val="00704C4D"/>
    <w:rsid w:val="00753821"/>
    <w:rsid w:val="007557ED"/>
    <w:rsid w:val="0076482D"/>
    <w:rsid w:val="00771524"/>
    <w:rsid w:val="007C285F"/>
    <w:rsid w:val="007C65D6"/>
    <w:rsid w:val="0080651F"/>
    <w:rsid w:val="00806717"/>
    <w:rsid w:val="008153B0"/>
    <w:rsid w:val="0081746E"/>
    <w:rsid w:val="008263D2"/>
    <w:rsid w:val="0083199E"/>
    <w:rsid w:val="00856FD5"/>
    <w:rsid w:val="00876E65"/>
    <w:rsid w:val="0088743B"/>
    <w:rsid w:val="009206B0"/>
    <w:rsid w:val="009338C9"/>
    <w:rsid w:val="00980DCE"/>
    <w:rsid w:val="009C0277"/>
    <w:rsid w:val="00A0156C"/>
    <w:rsid w:val="00A04F43"/>
    <w:rsid w:val="00A50693"/>
    <w:rsid w:val="00A52569"/>
    <w:rsid w:val="00A62610"/>
    <w:rsid w:val="00A724E6"/>
    <w:rsid w:val="00A82CC9"/>
    <w:rsid w:val="00AA6660"/>
    <w:rsid w:val="00AC5554"/>
    <w:rsid w:val="00AE3561"/>
    <w:rsid w:val="00AF02B1"/>
    <w:rsid w:val="00B0340D"/>
    <w:rsid w:val="00B16FFD"/>
    <w:rsid w:val="00B420CD"/>
    <w:rsid w:val="00B5467B"/>
    <w:rsid w:val="00B61FA1"/>
    <w:rsid w:val="00B97E6F"/>
    <w:rsid w:val="00BA06F6"/>
    <w:rsid w:val="00BD74F5"/>
    <w:rsid w:val="00BE0624"/>
    <w:rsid w:val="00C01E44"/>
    <w:rsid w:val="00C1723D"/>
    <w:rsid w:val="00C329BC"/>
    <w:rsid w:val="00C50EFA"/>
    <w:rsid w:val="00C55896"/>
    <w:rsid w:val="00C63B62"/>
    <w:rsid w:val="00CA082B"/>
    <w:rsid w:val="00CB1DE9"/>
    <w:rsid w:val="00CB765B"/>
    <w:rsid w:val="00CD3611"/>
    <w:rsid w:val="00CD56F3"/>
    <w:rsid w:val="00CD570B"/>
    <w:rsid w:val="00D25675"/>
    <w:rsid w:val="00D503F0"/>
    <w:rsid w:val="00DA3A80"/>
    <w:rsid w:val="00DC141B"/>
    <w:rsid w:val="00DC7799"/>
    <w:rsid w:val="00DD42F2"/>
    <w:rsid w:val="00DE6227"/>
    <w:rsid w:val="00E24713"/>
    <w:rsid w:val="00E3178A"/>
    <w:rsid w:val="00E34D4C"/>
    <w:rsid w:val="00E363E1"/>
    <w:rsid w:val="00E53703"/>
    <w:rsid w:val="00E608D0"/>
    <w:rsid w:val="00E6447D"/>
    <w:rsid w:val="00E70C02"/>
    <w:rsid w:val="00E74514"/>
    <w:rsid w:val="00E94EF1"/>
    <w:rsid w:val="00EE0254"/>
    <w:rsid w:val="00EF6F48"/>
    <w:rsid w:val="00F0546E"/>
    <w:rsid w:val="00F152B3"/>
    <w:rsid w:val="00F37036"/>
    <w:rsid w:val="00F44738"/>
    <w:rsid w:val="00F457FB"/>
    <w:rsid w:val="00F62F1C"/>
    <w:rsid w:val="00F7381F"/>
    <w:rsid w:val="00F73B96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1909"/>
  <w15:chartTrackingRefBased/>
  <w15:docId w15:val="{F3B7D70E-AD3F-4647-B90D-E9B7FAF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F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2A5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57E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E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E3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E3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E3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12</cp:revision>
  <dcterms:created xsi:type="dcterms:W3CDTF">2025-02-24T08:06:00Z</dcterms:created>
  <dcterms:modified xsi:type="dcterms:W3CDTF">2025-04-30T11:27:00Z</dcterms:modified>
</cp:coreProperties>
</file>