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442E7" w14:textId="77777777" w:rsidR="00F316B2" w:rsidRPr="000C22CD" w:rsidRDefault="00F316B2">
      <w:pPr>
        <w:rPr>
          <w:rFonts w:cstheme="minorHAnsi"/>
        </w:rPr>
      </w:pPr>
    </w:p>
    <w:tbl>
      <w:tblPr>
        <w:tblStyle w:val="Reetkatablice"/>
        <w:tblpPr w:leftFromText="141" w:rightFromText="141" w:vertAnchor="page" w:horzAnchor="margin" w:tblpY="1200"/>
        <w:tblW w:w="0" w:type="auto"/>
        <w:tblLook w:val="04A0" w:firstRow="1" w:lastRow="0" w:firstColumn="1" w:lastColumn="0" w:noHBand="0" w:noVBand="1"/>
      </w:tblPr>
      <w:tblGrid>
        <w:gridCol w:w="2061"/>
        <w:gridCol w:w="2061"/>
        <w:gridCol w:w="2061"/>
        <w:gridCol w:w="2176"/>
        <w:gridCol w:w="2268"/>
        <w:gridCol w:w="2409"/>
        <w:gridCol w:w="1985"/>
      </w:tblGrid>
      <w:tr w:rsidR="008534C3" w:rsidRPr="000C22CD" w14:paraId="46CED7C9" w14:textId="77777777" w:rsidTr="00321F7A">
        <w:tc>
          <w:tcPr>
            <w:tcW w:w="2061" w:type="dxa"/>
          </w:tcPr>
          <w:p w14:paraId="4E71D60C" w14:textId="1060FD7F" w:rsidR="008534C3" w:rsidRPr="000C22CD" w:rsidRDefault="00A04934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O</w:t>
            </w:r>
            <w:r w:rsidR="008534C3" w:rsidRPr="000C22CD">
              <w:rPr>
                <w:rFonts w:cstheme="minorHAnsi"/>
              </w:rPr>
              <w:t>RA</w:t>
            </w:r>
          </w:p>
        </w:tc>
        <w:tc>
          <w:tcPr>
            <w:tcW w:w="2061" w:type="dxa"/>
          </w:tcPr>
          <w:p w14:paraId="002D5C43" w14:textId="77777777" w:rsidR="008534C3" w:rsidRPr="000C22CD" w:rsidRDefault="008534C3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LUNEDI’</w:t>
            </w:r>
          </w:p>
        </w:tc>
        <w:tc>
          <w:tcPr>
            <w:tcW w:w="2061" w:type="dxa"/>
          </w:tcPr>
          <w:p w14:paraId="673917E8" w14:textId="77777777" w:rsidR="008534C3" w:rsidRPr="000C22CD" w:rsidRDefault="008534C3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MARTEDI’</w:t>
            </w:r>
          </w:p>
        </w:tc>
        <w:tc>
          <w:tcPr>
            <w:tcW w:w="2176" w:type="dxa"/>
          </w:tcPr>
          <w:p w14:paraId="14570783" w14:textId="77777777" w:rsidR="008534C3" w:rsidRPr="000C22CD" w:rsidRDefault="008534C3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MERCOLEDI’</w:t>
            </w:r>
          </w:p>
        </w:tc>
        <w:tc>
          <w:tcPr>
            <w:tcW w:w="2268" w:type="dxa"/>
          </w:tcPr>
          <w:p w14:paraId="69C7E17D" w14:textId="77777777" w:rsidR="008534C3" w:rsidRPr="000C22CD" w:rsidRDefault="008534C3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GIOVEDI’</w:t>
            </w:r>
          </w:p>
        </w:tc>
        <w:tc>
          <w:tcPr>
            <w:tcW w:w="2409" w:type="dxa"/>
          </w:tcPr>
          <w:p w14:paraId="34225B64" w14:textId="77777777" w:rsidR="008534C3" w:rsidRPr="000C22CD" w:rsidRDefault="008534C3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VENERDI’</w:t>
            </w:r>
          </w:p>
        </w:tc>
        <w:tc>
          <w:tcPr>
            <w:tcW w:w="1985" w:type="dxa"/>
          </w:tcPr>
          <w:p w14:paraId="2518E325" w14:textId="77777777" w:rsidR="008534C3" w:rsidRPr="000C22CD" w:rsidRDefault="008534C3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SABATO</w:t>
            </w:r>
          </w:p>
        </w:tc>
      </w:tr>
      <w:tr w:rsidR="00F57E97" w:rsidRPr="000C22CD" w14:paraId="296867A2" w14:textId="77777777" w:rsidTr="00321F7A">
        <w:tc>
          <w:tcPr>
            <w:tcW w:w="2061" w:type="dxa"/>
            <w:vAlign w:val="center"/>
          </w:tcPr>
          <w:p w14:paraId="08390F97" w14:textId="77777777" w:rsidR="00F57E97" w:rsidRPr="000C22CD" w:rsidRDefault="00F57E97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8.00 – 8.45</w:t>
            </w:r>
          </w:p>
          <w:p w14:paraId="1017D7F8" w14:textId="77777777" w:rsidR="00F57E97" w:rsidRPr="000C22CD" w:rsidRDefault="00F57E97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74401D64" w14:textId="77777777" w:rsidR="00F57E97" w:rsidRPr="000C22CD" w:rsidRDefault="00F57E97" w:rsidP="00F57E97">
            <w:pPr>
              <w:jc w:val="center"/>
              <w:rPr>
                <w:rFonts w:cstheme="minorHAnsi"/>
                <w:b/>
                <w:highlight w:val="yellow"/>
              </w:rPr>
            </w:pPr>
            <w:proofErr w:type="spellStart"/>
            <w:r w:rsidRPr="000C22CD">
              <w:rPr>
                <w:rFonts w:cstheme="minorHAnsi"/>
                <w:b/>
                <w:highlight w:val="yellow"/>
              </w:rPr>
              <w:t>Cicorella</w:t>
            </w:r>
            <w:proofErr w:type="spellEnd"/>
          </w:p>
          <w:p w14:paraId="5AB46875" w14:textId="77777777" w:rsidR="00F57E97" w:rsidRPr="000C22CD" w:rsidRDefault="00F57E97" w:rsidP="00F57E97">
            <w:pPr>
              <w:jc w:val="center"/>
              <w:rPr>
                <w:rFonts w:cstheme="minorHAnsi"/>
                <w:highlight w:val="yellow"/>
              </w:rPr>
            </w:pPr>
            <w:r w:rsidRPr="000C22CD">
              <w:rPr>
                <w:rFonts w:cstheme="minorHAnsi"/>
                <w:highlight w:val="yellow"/>
              </w:rPr>
              <w:t>Pedagogia generale</w:t>
            </w:r>
          </w:p>
          <w:p w14:paraId="7DC4FCD6" w14:textId="56183655" w:rsidR="00F57E97" w:rsidRPr="000C22CD" w:rsidRDefault="00F57E97" w:rsidP="00F57E97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  <w:highlight w:val="yellow"/>
              </w:rPr>
              <w:t>Da concordare</w:t>
            </w:r>
          </w:p>
        </w:tc>
        <w:tc>
          <w:tcPr>
            <w:tcW w:w="2061" w:type="dxa"/>
            <w:vMerge w:val="restart"/>
          </w:tcPr>
          <w:p w14:paraId="1479311D" w14:textId="77777777" w:rsidR="00F57E97" w:rsidRPr="000C22CD" w:rsidRDefault="00F57E97" w:rsidP="00F57E97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 xml:space="preserve">Ambrosi </w:t>
            </w:r>
            <w:proofErr w:type="spellStart"/>
            <w:r w:rsidRPr="000C22CD">
              <w:rPr>
                <w:rFonts w:cstheme="minorHAnsi"/>
                <w:b/>
              </w:rPr>
              <w:t>Randić</w:t>
            </w:r>
            <w:proofErr w:type="spellEnd"/>
          </w:p>
          <w:p w14:paraId="085DD2CC" w14:textId="77777777" w:rsidR="00F57E97" w:rsidRPr="000C22CD" w:rsidRDefault="00F57E97" w:rsidP="00F57E97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Psicologia generale</w:t>
            </w:r>
          </w:p>
          <w:p w14:paraId="218EE1E2" w14:textId="126C8480" w:rsidR="00F57E97" w:rsidRPr="000C22CD" w:rsidRDefault="00F57E97" w:rsidP="00F57E97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FOOZ 31/2</w:t>
            </w:r>
          </w:p>
        </w:tc>
        <w:tc>
          <w:tcPr>
            <w:tcW w:w="2176" w:type="dxa"/>
            <w:vMerge w:val="restart"/>
          </w:tcPr>
          <w:p w14:paraId="017C59D2" w14:textId="75C7DB36" w:rsidR="00F57E97" w:rsidRPr="000C22CD" w:rsidRDefault="00F57E97" w:rsidP="0067244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Merge w:val="restart"/>
          </w:tcPr>
          <w:p w14:paraId="1A8E820B" w14:textId="77777777" w:rsidR="00F57E97" w:rsidRPr="000C22CD" w:rsidRDefault="00F57E97" w:rsidP="00D91536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Jašić</w:t>
            </w:r>
            <w:proofErr w:type="spellEnd"/>
          </w:p>
          <w:p w14:paraId="681F8EAD" w14:textId="77777777" w:rsidR="00F57E97" w:rsidRPr="000C22CD" w:rsidRDefault="00F57E97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Tutela della salute e protezione dei bambini in età prescolare</w:t>
            </w:r>
          </w:p>
          <w:p w14:paraId="1DB16E69" w14:textId="77777777" w:rsidR="00F57E97" w:rsidRPr="000C22CD" w:rsidRDefault="00F57E97" w:rsidP="00D91536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FOOZ 31/2</w:t>
            </w:r>
          </w:p>
        </w:tc>
        <w:tc>
          <w:tcPr>
            <w:tcW w:w="2409" w:type="dxa"/>
          </w:tcPr>
          <w:p w14:paraId="3AE56EFD" w14:textId="77777777" w:rsidR="00F57E97" w:rsidRPr="000C22CD" w:rsidRDefault="00F57E97" w:rsidP="00D91536">
            <w:pPr>
              <w:jc w:val="center"/>
              <w:rPr>
                <w:rFonts w:cstheme="minorHAnsi"/>
                <w:b/>
                <w:highlight w:val="yellow"/>
              </w:rPr>
            </w:pPr>
            <w:r w:rsidRPr="000C22CD">
              <w:rPr>
                <w:rFonts w:cstheme="minorHAnsi"/>
                <w:b/>
                <w:highlight w:val="yellow"/>
              </w:rPr>
              <w:t>Mazzoli</w:t>
            </w:r>
          </w:p>
          <w:p w14:paraId="0EDFA645" w14:textId="77777777" w:rsidR="00F57E97" w:rsidRPr="000C22CD" w:rsidRDefault="00F57E97" w:rsidP="00D91536">
            <w:pPr>
              <w:jc w:val="center"/>
              <w:rPr>
                <w:rFonts w:cstheme="minorHAnsi"/>
                <w:highlight w:val="yellow"/>
              </w:rPr>
            </w:pPr>
            <w:r w:rsidRPr="000C22CD">
              <w:rPr>
                <w:rFonts w:cstheme="minorHAnsi"/>
                <w:highlight w:val="yellow"/>
              </w:rPr>
              <w:t>Nozioni d’informatica</w:t>
            </w:r>
          </w:p>
          <w:p w14:paraId="34FA6E0C" w14:textId="77777777" w:rsidR="00F57E97" w:rsidRPr="000C22CD" w:rsidRDefault="00F57E97" w:rsidP="00D91536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  <w:highlight w:val="yellow"/>
              </w:rPr>
              <w:t>Da concordare</w:t>
            </w:r>
          </w:p>
        </w:tc>
        <w:tc>
          <w:tcPr>
            <w:tcW w:w="1985" w:type="dxa"/>
          </w:tcPr>
          <w:p w14:paraId="065C990E" w14:textId="77777777" w:rsidR="00F57E97" w:rsidRPr="000C22CD" w:rsidRDefault="00F57E97" w:rsidP="00D91536">
            <w:pPr>
              <w:jc w:val="center"/>
              <w:rPr>
                <w:rFonts w:cstheme="minorHAnsi"/>
              </w:rPr>
            </w:pPr>
          </w:p>
        </w:tc>
      </w:tr>
      <w:tr w:rsidR="00F57E97" w:rsidRPr="000C22CD" w14:paraId="44F918A6" w14:textId="77777777" w:rsidTr="00321F7A">
        <w:tc>
          <w:tcPr>
            <w:tcW w:w="2061" w:type="dxa"/>
            <w:vAlign w:val="center"/>
          </w:tcPr>
          <w:p w14:paraId="255C7883" w14:textId="77777777" w:rsidR="00F57E97" w:rsidRPr="000C22CD" w:rsidRDefault="00F57E97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8.50 – 9.35</w:t>
            </w:r>
          </w:p>
          <w:p w14:paraId="6787F814" w14:textId="77777777" w:rsidR="00F57E97" w:rsidRPr="000C22CD" w:rsidRDefault="00F57E97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664503D6" w14:textId="77777777" w:rsidR="00F57E97" w:rsidRPr="000C22CD" w:rsidRDefault="00F57E97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00B10A27" w14:textId="77777777" w:rsidR="00F57E97" w:rsidRPr="000C22CD" w:rsidRDefault="00F57E97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76" w:type="dxa"/>
            <w:vMerge/>
          </w:tcPr>
          <w:p w14:paraId="22DF32BE" w14:textId="77777777" w:rsidR="00F57E97" w:rsidRPr="000C22CD" w:rsidRDefault="00F57E97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Merge/>
          </w:tcPr>
          <w:p w14:paraId="67AA5BD1" w14:textId="77777777" w:rsidR="00F57E97" w:rsidRPr="000C22CD" w:rsidRDefault="00F57E97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0D91607F" w14:textId="77777777" w:rsidR="00F57E97" w:rsidRPr="000C22CD" w:rsidRDefault="00F57E97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D2F91CD" w14:textId="77777777" w:rsidR="00F57E97" w:rsidRPr="000C22CD" w:rsidRDefault="00F57E97" w:rsidP="00D91536">
            <w:pPr>
              <w:jc w:val="center"/>
              <w:rPr>
                <w:rFonts w:cstheme="minorHAnsi"/>
              </w:rPr>
            </w:pPr>
          </w:p>
        </w:tc>
      </w:tr>
      <w:tr w:rsidR="0000071B" w:rsidRPr="000C22CD" w14:paraId="31AB286C" w14:textId="77777777" w:rsidTr="00321F7A">
        <w:tc>
          <w:tcPr>
            <w:tcW w:w="2061" w:type="dxa"/>
            <w:vAlign w:val="center"/>
          </w:tcPr>
          <w:p w14:paraId="23337478" w14:textId="77777777" w:rsidR="0000071B" w:rsidRPr="000C22CD" w:rsidRDefault="0000071B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9.40 – 10.25</w:t>
            </w:r>
          </w:p>
          <w:p w14:paraId="0807E31C" w14:textId="77777777" w:rsidR="0000071B" w:rsidRPr="000C22CD" w:rsidRDefault="0000071B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2CDB7658" w14:textId="61BCC8AF" w:rsidR="0000071B" w:rsidRPr="000C22CD" w:rsidRDefault="0000071B" w:rsidP="0000071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61" w:type="dxa"/>
            <w:vMerge w:val="restart"/>
          </w:tcPr>
          <w:p w14:paraId="0F31918B" w14:textId="77777777" w:rsidR="0000071B" w:rsidRPr="000C22CD" w:rsidRDefault="0000071B" w:rsidP="00672448">
            <w:pPr>
              <w:jc w:val="center"/>
              <w:rPr>
                <w:rFonts w:cstheme="minorHAnsi"/>
                <w:b/>
                <w:i/>
              </w:rPr>
            </w:pPr>
            <w:proofErr w:type="spellStart"/>
            <w:r w:rsidRPr="000C22CD">
              <w:rPr>
                <w:rFonts w:cstheme="minorHAnsi"/>
                <w:b/>
                <w:i/>
              </w:rPr>
              <w:t>Prelac</w:t>
            </w:r>
            <w:proofErr w:type="spellEnd"/>
          </w:p>
          <w:p w14:paraId="268CF8AE" w14:textId="5F45CD94" w:rsidR="0000071B" w:rsidRPr="000C22CD" w:rsidRDefault="0000071B" w:rsidP="0075031E">
            <w:pPr>
              <w:jc w:val="center"/>
              <w:rPr>
                <w:rFonts w:cstheme="minorHAnsi"/>
                <w:i/>
              </w:rPr>
            </w:pPr>
            <w:r w:rsidRPr="000C22CD">
              <w:rPr>
                <w:rFonts w:cstheme="minorHAnsi"/>
                <w:i/>
              </w:rPr>
              <w:t>Pedagogia</w:t>
            </w:r>
          </w:p>
          <w:p w14:paraId="7A57E781" w14:textId="092CFE29" w:rsidR="0000071B" w:rsidRPr="000C22CD" w:rsidRDefault="0000071B" w:rsidP="00672448">
            <w:pPr>
              <w:jc w:val="center"/>
              <w:rPr>
                <w:rFonts w:cstheme="minorHAnsi"/>
                <w:i/>
              </w:rPr>
            </w:pPr>
            <w:r w:rsidRPr="000C22CD">
              <w:rPr>
                <w:rFonts w:cstheme="minorHAnsi"/>
                <w:b/>
                <w:i/>
              </w:rPr>
              <w:t>FOOZ 30/1</w:t>
            </w:r>
          </w:p>
        </w:tc>
        <w:tc>
          <w:tcPr>
            <w:tcW w:w="2176" w:type="dxa"/>
            <w:vMerge w:val="restart"/>
          </w:tcPr>
          <w:p w14:paraId="19594264" w14:textId="511D714B" w:rsidR="0000071B" w:rsidRPr="000C22CD" w:rsidRDefault="0000071B" w:rsidP="0067244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8" w:type="dxa"/>
            <w:vMerge w:val="restart"/>
          </w:tcPr>
          <w:p w14:paraId="1D20B1AF" w14:textId="77777777" w:rsidR="0000071B" w:rsidRPr="000C22CD" w:rsidRDefault="0000071B" w:rsidP="0000071B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Debeljuh</w:t>
            </w:r>
            <w:proofErr w:type="spellEnd"/>
            <w:r w:rsidRPr="000C22CD">
              <w:rPr>
                <w:rFonts w:cstheme="minorHAnsi"/>
                <w:b/>
              </w:rPr>
              <w:t xml:space="preserve"> Giudici</w:t>
            </w:r>
          </w:p>
          <w:p w14:paraId="0A4D539B" w14:textId="77777777" w:rsidR="0000071B" w:rsidRPr="000C22CD" w:rsidRDefault="0000071B" w:rsidP="0000071B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Cultura musicale</w:t>
            </w:r>
          </w:p>
          <w:p w14:paraId="1054B9FE" w14:textId="538D0A4B" w:rsidR="0000071B" w:rsidRPr="000C22CD" w:rsidRDefault="0000071B" w:rsidP="0000071B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</w:rPr>
              <w:t>FOOZ 31/2</w:t>
            </w:r>
          </w:p>
        </w:tc>
        <w:tc>
          <w:tcPr>
            <w:tcW w:w="2409" w:type="dxa"/>
          </w:tcPr>
          <w:p w14:paraId="1D6FF993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BC64DFF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</w:p>
        </w:tc>
      </w:tr>
      <w:tr w:rsidR="0000071B" w:rsidRPr="000C22CD" w14:paraId="7DA6BCEF" w14:textId="77777777" w:rsidTr="00321F7A">
        <w:tc>
          <w:tcPr>
            <w:tcW w:w="2061" w:type="dxa"/>
            <w:vAlign w:val="center"/>
          </w:tcPr>
          <w:p w14:paraId="0E3A8995" w14:textId="77777777" w:rsidR="0000071B" w:rsidRPr="000C22CD" w:rsidRDefault="0000071B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10.30 – 11.15</w:t>
            </w:r>
          </w:p>
          <w:p w14:paraId="76BCE481" w14:textId="77777777" w:rsidR="0000071B" w:rsidRPr="000C22CD" w:rsidRDefault="0000071B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47971EBA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0B8294C6" w14:textId="77777777" w:rsidR="0000071B" w:rsidRPr="000C22CD" w:rsidRDefault="0000071B" w:rsidP="00D91536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176" w:type="dxa"/>
            <w:vMerge/>
          </w:tcPr>
          <w:p w14:paraId="2B92232F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Merge/>
          </w:tcPr>
          <w:p w14:paraId="60843C05" w14:textId="78EEC91F" w:rsidR="0000071B" w:rsidRPr="000C22CD" w:rsidRDefault="0000071B" w:rsidP="00D9153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09" w:type="dxa"/>
          </w:tcPr>
          <w:p w14:paraId="4BFF887F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245392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</w:p>
        </w:tc>
      </w:tr>
      <w:tr w:rsidR="00672448" w:rsidRPr="000C22CD" w14:paraId="739078ED" w14:textId="77777777" w:rsidTr="00321F7A">
        <w:tc>
          <w:tcPr>
            <w:tcW w:w="2061" w:type="dxa"/>
            <w:vAlign w:val="center"/>
          </w:tcPr>
          <w:p w14:paraId="00AB262C" w14:textId="77777777" w:rsidR="00672448" w:rsidRPr="000C22CD" w:rsidRDefault="00672448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11.20 – 12.05</w:t>
            </w:r>
          </w:p>
          <w:p w14:paraId="40E41783" w14:textId="77777777" w:rsidR="00672448" w:rsidRPr="000C22CD" w:rsidRDefault="00672448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0966D8E8" w14:textId="77777777" w:rsidR="00672448" w:rsidRPr="000C22CD" w:rsidRDefault="00672448" w:rsidP="00D91536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Gugić</w:t>
            </w:r>
            <w:proofErr w:type="spellEnd"/>
          </w:p>
          <w:p w14:paraId="499BF2D4" w14:textId="77777777" w:rsidR="00672448" w:rsidRPr="000C22CD" w:rsidRDefault="00672448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 xml:space="preserve">Lingua inglese 1 </w:t>
            </w:r>
            <w:r w:rsidRPr="000C22CD">
              <w:rPr>
                <w:rFonts w:cstheme="minorHAnsi"/>
                <w:b/>
              </w:rPr>
              <w:t>FOOZ 25</w:t>
            </w:r>
          </w:p>
        </w:tc>
        <w:tc>
          <w:tcPr>
            <w:tcW w:w="2061" w:type="dxa"/>
            <w:vMerge w:val="restart"/>
          </w:tcPr>
          <w:p w14:paraId="71901F23" w14:textId="77777777" w:rsidR="00672448" w:rsidRPr="000C22CD" w:rsidRDefault="00672448" w:rsidP="00672448">
            <w:pPr>
              <w:jc w:val="center"/>
              <w:rPr>
                <w:rFonts w:cstheme="minorHAnsi"/>
                <w:b/>
                <w:i/>
              </w:rPr>
            </w:pPr>
            <w:proofErr w:type="spellStart"/>
            <w:r w:rsidRPr="000C22CD">
              <w:rPr>
                <w:rFonts w:cstheme="minorHAnsi"/>
                <w:b/>
                <w:i/>
              </w:rPr>
              <w:t>Prelac</w:t>
            </w:r>
            <w:proofErr w:type="spellEnd"/>
          </w:p>
          <w:p w14:paraId="56E7D35D" w14:textId="5065056F" w:rsidR="00672448" w:rsidRPr="000C22CD" w:rsidRDefault="00672448" w:rsidP="0075031E">
            <w:pPr>
              <w:jc w:val="center"/>
              <w:rPr>
                <w:rFonts w:cstheme="minorHAnsi"/>
                <w:i/>
              </w:rPr>
            </w:pPr>
            <w:r w:rsidRPr="000C22CD">
              <w:rPr>
                <w:rFonts w:cstheme="minorHAnsi"/>
                <w:i/>
              </w:rPr>
              <w:t>Pedagogia</w:t>
            </w:r>
          </w:p>
          <w:p w14:paraId="7EBF91D8" w14:textId="16A472A6" w:rsidR="00672448" w:rsidRPr="000C22CD" w:rsidRDefault="00672448" w:rsidP="00672448">
            <w:pPr>
              <w:jc w:val="center"/>
              <w:rPr>
                <w:rFonts w:cstheme="minorHAnsi"/>
                <w:i/>
              </w:rPr>
            </w:pPr>
            <w:r w:rsidRPr="000C22CD">
              <w:rPr>
                <w:rFonts w:cstheme="minorHAnsi"/>
                <w:b/>
                <w:i/>
              </w:rPr>
              <w:t>FOOZ 30/1</w:t>
            </w:r>
          </w:p>
        </w:tc>
        <w:tc>
          <w:tcPr>
            <w:tcW w:w="2176" w:type="dxa"/>
            <w:vMerge w:val="restart"/>
          </w:tcPr>
          <w:p w14:paraId="1C6B60EC" w14:textId="77777777" w:rsidR="00672448" w:rsidRPr="000C22CD" w:rsidRDefault="00672448" w:rsidP="00E43308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Lazarić</w:t>
            </w:r>
            <w:proofErr w:type="spellEnd"/>
          </w:p>
          <w:p w14:paraId="5E720D15" w14:textId="539C0FC3" w:rsidR="00672448" w:rsidRPr="000C22CD" w:rsidRDefault="007624A4" w:rsidP="00E43308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Comunicazione orale (opzionale)</w:t>
            </w:r>
          </w:p>
          <w:p w14:paraId="164AFBB7" w14:textId="586CC62E" w:rsidR="00672448" w:rsidRPr="000C22CD" w:rsidRDefault="00672448" w:rsidP="00E43308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</w:rPr>
              <w:t>FOOZ 31/1</w:t>
            </w:r>
          </w:p>
        </w:tc>
        <w:tc>
          <w:tcPr>
            <w:tcW w:w="2268" w:type="dxa"/>
            <w:vMerge w:val="restart"/>
          </w:tcPr>
          <w:p w14:paraId="55A752DA" w14:textId="73D6CF31" w:rsidR="00672448" w:rsidRPr="000C22CD" w:rsidRDefault="00672448" w:rsidP="000B14A7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0F2257F4" w14:textId="77777777" w:rsidR="00672448" w:rsidRPr="000C22CD" w:rsidRDefault="00672448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394EE8D" w14:textId="77777777" w:rsidR="00672448" w:rsidRPr="000C22CD" w:rsidRDefault="00672448" w:rsidP="00D91536">
            <w:pPr>
              <w:jc w:val="center"/>
              <w:rPr>
                <w:rFonts w:cstheme="minorHAnsi"/>
              </w:rPr>
            </w:pPr>
          </w:p>
        </w:tc>
      </w:tr>
      <w:tr w:rsidR="00672448" w:rsidRPr="000C22CD" w14:paraId="1C8AC174" w14:textId="77777777" w:rsidTr="00321F7A">
        <w:tc>
          <w:tcPr>
            <w:tcW w:w="2061" w:type="dxa"/>
            <w:vAlign w:val="center"/>
          </w:tcPr>
          <w:p w14:paraId="087C16E9" w14:textId="77777777" w:rsidR="00672448" w:rsidRPr="000C22CD" w:rsidRDefault="00672448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12.10 – 12.55</w:t>
            </w:r>
          </w:p>
          <w:p w14:paraId="1B879109" w14:textId="77777777" w:rsidR="00672448" w:rsidRPr="000C22CD" w:rsidRDefault="00672448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3AD3B613" w14:textId="77777777" w:rsidR="00672448" w:rsidRPr="000C22CD" w:rsidRDefault="00672448" w:rsidP="00D91536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Oreb</w:t>
            </w:r>
            <w:proofErr w:type="spellEnd"/>
          </w:p>
          <w:p w14:paraId="0B3A2233" w14:textId="65B4F95F" w:rsidR="00672448" w:rsidRPr="000C22CD" w:rsidRDefault="00672448" w:rsidP="005F1A41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</w:rPr>
              <w:t xml:space="preserve">Cultura </w:t>
            </w:r>
            <w:proofErr w:type="spellStart"/>
            <w:r w:rsidRPr="000C22CD">
              <w:rPr>
                <w:rFonts w:cstheme="minorHAnsi"/>
              </w:rPr>
              <w:t>cinesiologica</w:t>
            </w:r>
            <w:proofErr w:type="spellEnd"/>
            <w:r w:rsidRPr="000C22CD">
              <w:rPr>
                <w:rFonts w:cstheme="minorHAnsi"/>
              </w:rPr>
              <w:t xml:space="preserve"> </w:t>
            </w:r>
            <w:r w:rsidRPr="000C22CD">
              <w:rPr>
                <w:rFonts w:cstheme="minorHAnsi"/>
                <w:b/>
              </w:rPr>
              <w:t>palestra</w:t>
            </w:r>
          </w:p>
        </w:tc>
        <w:tc>
          <w:tcPr>
            <w:tcW w:w="2061" w:type="dxa"/>
            <w:vMerge/>
          </w:tcPr>
          <w:p w14:paraId="503EBA65" w14:textId="77777777" w:rsidR="00672448" w:rsidRPr="000C22CD" w:rsidRDefault="00672448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76" w:type="dxa"/>
            <w:vMerge/>
          </w:tcPr>
          <w:p w14:paraId="1181938E" w14:textId="77777777" w:rsidR="00672448" w:rsidRPr="000C22CD" w:rsidRDefault="00672448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Merge/>
          </w:tcPr>
          <w:p w14:paraId="3306606A" w14:textId="2D9DB717" w:rsidR="00672448" w:rsidRPr="000C22CD" w:rsidRDefault="00672448" w:rsidP="000B14A7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16AD9455" w14:textId="77777777" w:rsidR="00672448" w:rsidRPr="000C22CD" w:rsidRDefault="00672448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C2041D8" w14:textId="77777777" w:rsidR="00672448" w:rsidRPr="000C22CD" w:rsidRDefault="00672448" w:rsidP="00D91536">
            <w:pPr>
              <w:jc w:val="center"/>
              <w:rPr>
                <w:rFonts w:cstheme="minorHAnsi"/>
              </w:rPr>
            </w:pPr>
          </w:p>
        </w:tc>
      </w:tr>
      <w:tr w:rsidR="0046529E" w:rsidRPr="000C22CD" w14:paraId="37EF6902" w14:textId="77777777" w:rsidTr="00321F7A">
        <w:tc>
          <w:tcPr>
            <w:tcW w:w="2061" w:type="dxa"/>
            <w:vAlign w:val="center"/>
          </w:tcPr>
          <w:p w14:paraId="122C4BA5" w14:textId="77777777" w:rsidR="0046529E" w:rsidRPr="000C22CD" w:rsidRDefault="0046529E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13.00 –13.45</w:t>
            </w:r>
          </w:p>
          <w:p w14:paraId="485EBDE0" w14:textId="77777777" w:rsidR="0046529E" w:rsidRPr="000C22CD" w:rsidRDefault="0046529E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75A71868" w14:textId="77777777" w:rsidR="0046529E" w:rsidRPr="000C22CD" w:rsidRDefault="0046529E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6BAEA694" w14:textId="7BAF3361" w:rsidR="0046529E" w:rsidRPr="000C22CD" w:rsidRDefault="0046529E" w:rsidP="0046529E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Diković</w:t>
            </w:r>
            <w:proofErr w:type="spellEnd"/>
          </w:p>
          <w:p w14:paraId="26395D06" w14:textId="77777777" w:rsidR="0046529E" w:rsidRPr="000C22CD" w:rsidRDefault="0046529E" w:rsidP="0046529E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Pedagogia</w:t>
            </w:r>
          </w:p>
          <w:p w14:paraId="26604C69" w14:textId="010B507E" w:rsidR="0046529E" w:rsidRPr="000C22CD" w:rsidRDefault="0046529E" w:rsidP="0046529E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</w:rPr>
              <w:t>FOOZ 34</w:t>
            </w:r>
          </w:p>
        </w:tc>
        <w:tc>
          <w:tcPr>
            <w:tcW w:w="2176" w:type="dxa"/>
          </w:tcPr>
          <w:p w14:paraId="57603115" w14:textId="77777777" w:rsidR="0046529E" w:rsidRPr="000C22CD" w:rsidRDefault="0046529E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047E3C6" w14:textId="6B9B3AFE" w:rsidR="0046529E" w:rsidRPr="000C22CD" w:rsidRDefault="0046529E" w:rsidP="00CD2AE2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00F9E10D" w14:textId="77777777" w:rsidR="0046529E" w:rsidRPr="000C22CD" w:rsidRDefault="0046529E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D3B5318" w14:textId="77777777" w:rsidR="0046529E" w:rsidRPr="000C22CD" w:rsidRDefault="0046529E" w:rsidP="00D91536">
            <w:pPr>
              <w:jc w:val="center"/>
              <w:rPr>
                <w:rFonts w:cstheme="minorHAnsi"/>
              </w:rPr>
            </w:pPr>
          </w:p>
        </w:tc>
      </w:tr>
      <w:tr w:rsidR="0046529E" w:rsidRPr="000C22CD" w14:paraId="523821FC" w14:textId="77777777" w:rsidTr="00321F7A">
        <w:tc>
          <w:tcPr>
            <w:tcW w:w="2061" w:type="dxa"/>
            <w:vAlign w:val="center"/>
          </w:tcPr>
          <w:p w14:paraId="769C33EC" w14:textId="77777777" w:rsidR="0046529E" w:rsidRPr="000C22CD" w:rsidRDefault="0046529E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13.50 – 14.35</w:t>
            </w:r>
          </w:p>
        </w:tc>
        <w:tc>
          <w:tcPr>
            <w:tcW w:w="2061" w:type="dxa"/>
          </w:tcPr>
          <w:p w14:paraId="6180E41C" w14:textId="77777777" w:rsidR="0046529E" w:rsidRPr="000C22CD" w:rsidRDefault="0046529E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28BBFE49" w14:textId="77777777" w:rsidR="0046529E" w:rsidRPr="000C22CD" w:rsidRDefault="0046529E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76" w:type="dxa"/>
          </w:tcPr>
          <w:p w14:paraId="4F16F083" w14:textId="77777777" w:rsidR="0046529E" w:rsidRPr="000C22CD" w:rsidRDefault="0046529E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E15C20F" w14:textId="77777777" w:rsidR="0046529E" w:rsidRPr="000C22CD" w:rsidRDefault="0046529E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63C28593" w14:textId="77777777" w:rsidR="0046529E" w:rsidRPr="000C22CD" w:rsidRDefault="0046529E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88B4739" w14:textId="77777777" w:rsidR="0046529E" w:rsidRPr="000C22CD" w:rsidRDefault="0046529E" w:rsidP="00D91536">
            <w:pPr>
              <w:jc w:val="center"/>
              <w:rPr>
                <w:rFonts w:cstheme="minorHAnsi"/>
              </w:rPr>
            </w:pPr>
          </w:p>
        </w:tc>
      </w:tr>
      <w:tr w:rsidR="0046529E" w:rsidRPr="000C22CD" w14:paraId="325BB5D0" w14:textId="77777777" w:rsidTr="00321F7A">
        <w:tc>
          <w:tcPr>
            <w:tcW w:w="2061" w:type="dxa"/>
            <w:vAlign w:val="center"/>
          </w:tcPr>
          <w:p w14:paraId="4E7C96F0" w14:textId="77777777" w:rsidR="0046529E" w:rsidRPr="000C22CD" w:rsidRDefault="0046529E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14.40 – 15.25</w:t>
            </w:r>
          </w:p>
        </w:tc>
        <w:tc>
          <w:tcPr>
            <w:tcW w:w="2061" w:type="dxa"/>
          </w:tcPr>
          <w:p w14:paraId="1CB75F97" w14:textId="7E14CB3D" w:rsidR="0046529E" w:rsidRPr="000C22CD" w:rsidRDefault="00D275EA" w:rsidP="00D91536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Žufić</w:t>
            </w:r>
            <w:proofErr w:type="spellEnd"/>
          </w:p>
          <w:p w14:paraId="41DAD4A2" w14:textId="77777777" w:rsidR="0046529E" w:rsidRPr="000C22CD" w:rsidRDefault="0046529E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 xml:space="preserve">Lingua inglese 1 </w:t>
            </w:r>
            <w:r w:rsidRPr="000C22CD">
              <w:rPr>
                <w:rFonts w:cstheme="minorHAnsi"/>
                <w:b/>
              </w:rPr>
              <w:t>FOOZ 25</w:t>
            </w:r>
          </w:p>
        </w:tc>
        <w:tc>
          <w:tcPr>
            <w:tcW w:w="2061" w:type="dxa"/>
            <w:vMerge/>
          </w:tcPr>
          <w:p w14:paraId="031C2E36" w14:textId="77777777" w:rsidR="0046529E" w:rsidRPr="000C22CD" w:rsidRDefault="0046529E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76" w:type="dxa"/>
          </w:tcPr>
          <w:p w14:paraId="6B257B8C" w14:textId="52C5CB8C" w:rsidR="0046529E" w:rsidRPr="000C22CD" w:rsidRDefault="0046529E" w:rsidP="005F1A41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Merge w:val="restart"/>
          </w:tcPr>
          <w:p w14:paraId="0C067522" w14:textId="6C37F689" w:rsidR="0046529E" w:rsidRPr="000C22CD" w:rsidRDefault="0046529E" w:rsidP="00DD389F">
            <w:pPr>
              <w:rPr>
                <w:rFonts w:cstheme="minorHAnsi"/>
                <w:b/>
                <w:lang w:val="hr-HR"/>
              </w:rPr>
            </w:pPr>
            <w:r w:rsidRPr="000C22CD">
              <w:rPr>
                <w:rFonts w:cstheme="minorHAnsi"/>
                <w:b/>
                <w:color w:val="FF0000"/>
                <w:lang w:val="hr-HR"/>
              </w:rPr>
              <w:t xml:space="preserve">           </w:t>
            </w:r>
            <w:proofErr w:type="spellStart"/>
            <w:r w:rsidRPr="000C22CD">
              <w:rPr>
                <w:rFonts w:cstheme="minorHAnsi"/>
                <w:b/>
                <w:lang w:val="hr-HR"/>
              </w:rPr>
              <w:t>Tatković</w:t>
            </w:r>
            <w:proofErr w:type="spellEnd"/>
          </w:p>
          <w:p w14:paraId="187CAD0E" w14:textId="50FF90AC" w:rsidR="0046529E" w:rsidRPr="000C22CD" w:rsidRDefault="0046529E" w:rsidP="00DD389F">
            <w:pPr>
              <w:jc w:val="center"/>
              <w:rPr>
                <w:rFonts w:cstheme="minorHAnsi"/>
                <w:lang w:val="hr-HR"/>
              </w:rPr>
            </w:pPr>
            <w:proofErr w:type="spellStart"/>
            <w:r w:rsidRPr="000C22CD">
              <w:rPr>
                <w:rFonts w:cstheme="minorHAnsi"/>
                <w:lang w:val="hr-HR"/>
              </w:rPr>
              <w:t>Psicologia</w:t>
            </w:r>
            <w:proofErr w:type="spellEnd"/>
            <w:r w:rsidRPr="000C22CD">
              <w:rPr>
                <w:rFonts w:cstheme="minorHAnsi"/>
                <w:lang w:val="hr-HR"/>
              </w:rPr>
              <w:t xml:space="preserve"> generale</w:t>
            </w:r>
          </w:p>
          <w:p w14:paraId="50F1AA3B" w14:textId="0207C197" w:rsidR="0046529E" w:rsidRPr="000C22CD" w:rsidRDefault="0046529E" w:rsidP="00DD389F">
            <w:pPr>
              <w:jc w:val="center"/>
              <w:rPr>
                <w:rFonts w:cstheme="minorHAnsi"/>
                <w:b/>
                <w:lang w:val="hr-HR"/>
              </w:rPr>
            </w:pPr>
            <w:r w:rsidRPr="000C22CD">
              <w:rPr>
                <w:rFonts w:cstheme="minorHAnsi"/>
                <w:b/>
                <w:lang w:val="hr-HR"/>
              </w:rPr>
              <w:t>FOOZ 34</w:t>
            </w:r>
          </w:p>
        </w:tc>
        <w:tc>
          <w:tcPr>
            <w:tcW w:w="2409" w:type="dxa"/>
          </w:tcPr>
          <w:p w14:paraId="621C804F" w14:textId="77777777" w:rsidR="0046529E" w:rsidRPr="000C22CD" w:rsidRDefault="0046529E" w:rsidP="00D91536">
            <w:pPr>
              <w:jc w:val="center"/>
              <w:rPr>
                <w:rFonts w:cstheme="minorHAnsi"/>
                <w:lang w:val="hr-HR"/>
              </w:rPr>
            </w:pPr>
          </w:p>
        </w:tc>
        <w:tc>
          <w:tcPr>
            <w:tcW w:w="1985" w:type="dxa"/>
          </w:tcPr>
          <w:p w14:paraId="7A733F98" w14:textId="77777777" w:rsidR="0046529E" w:rsidRPr="000C22CD" w:rsidRDefault="0046529E" w:rsidP="00D91536">
            <w:pPr>
              <w:jc w:val="center"/>
              <w:rPr>
                <w:rFonts w:cstheme="minorHAnsi"/>
                <w:lang w:val="hr-HR"/>
              </w:rPr>
            </w:pPr>
          </w:p>
        </w:tc>
      </w:tr>
      <w:tr w:rsidR="00310262" w:rsidRPr="000C22CD" w14:paraId="55795A8B" w14:textId="77777777" w:rsidTr="00321F7A">
        <w:tc>
          <w:tcPr>
            <w:tcW w:w="2061" w:type="dxa"/>
            <w:vAlign w:val="center"/>
          </w:tcPr>
          <w:p w14:paraId="035AAF54" w14:textId="77777777" w:rsidR="00310262" w:rsidRPr="000C22CD" w:rsidRDefault="00310262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15.30 – 16.15</w:t>
            </w:r>
          </w:p>
        </w:tc>
        <w:tc>
          <w:tcPr>
            <w:tcW w:w="2061" w:type="dxa"/>
            <w:vMerge w:val="restart"/>
          </w:tcPr>
          <w:p w14:paraId="4904D6EC" w14:textId="77777777" w:rsidR="00310262" w:rsidRPr="000C22CD" w:rsidRDefault="00310262" w:rsidP="00D91536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Tafra</w:t>
            </w:r>
            <w:proofErr w:type="spellEnd"/>
          </w:p>
          <w:p w14:paraId="431F1507" w14:textId="4F79B4AE" w:rsidR="00310262" w:rsidRPr="000C22CD" w:rsidRDefault="00310262" w:rsidP="00C84A38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Filosofia dell’educazione</w:t>
            </w:r>
          </w:p>
          <w:p w14:paraId="35081529" w14:textId="36F07E03" w:rsidR="00310262" w:rsidRPr="000C22CD" w:rsidRDefault="00310262" w:rsidP="00C84A38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FOOZ 25</w:t>
            </w:r>
          </w:p>
        </w:tc>
        <w:tc>
          <w:tcPr>
            <w:tcW w:w="2061" w:type="dxa"/>
          </w:tcPr>
          <w:p w14:paraId="12209C24" w14:textId="77777777" w:rsidR="00310262" w:rsidRPr="000C22CD" w:rsidRDefault="00310262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76" w:type="dxa"/>
            <w:vMerge w:val="restart"/>
          </w:tcPr>
          <w:p w14:paraId="091E9F77" w14:textId="77777777" w:rsidR="00310262" w:rsidRPr="000C22CD" w:rsidRDefault="00310262" w:rsidP="005F1A41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Buršić</w:t>
            </w:r>
            <w:proofErr w:type="spellEnd"/>
          </w:p>
          <w:p w14:paraId="76D85764" w14:textId="77777777" w:rsidR="00310262" w:rsidRPr="000C22CD" w:rsidRDefault="00310262" w:rsidP="005F1A41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Sociologia dell'educazione e dell'istruzione</w:t>
            </w:r>
          </w:p>
          <w:p w14:paraId="0812C72E" w14:textId="236543C2" w:rsidR="00310262" w:rsidRPr="000C22CD" w:rsidRDefault="00310262" w:rsidP="005F1A41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FOOZ 25</w:t>
            </w:r>
          </w:p>
        </w:tc>
        <w:tc>
          <w:tcPr>
            <w:tcW w:w="2268" w:type="dxa"/>
            <w:vMerge/>
          </w:tcPr>
          <w:p w14:paraId="536FE8BB" w14:textId="77777777" w:rsidR="00310262" w:rsidRPr="000C22CD" w:rsidRDefault="00310262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0740308B" w14:textId="77777777" w:rsidR="00310262" w:rsidRPr="000C22CD" w:rsidRDefault="00310262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492F978" w14:textId="77777777" w:rsidR="00310262" w:rsidRPr="000C22CD" w:rsidRDefault="00310262" w:rsidP="00D91536">
            <w:pPr>
              <w:jc w:val="center"/>
              <w:rPr>
                <w:rFonts w:cstheme="minorHAnsi"/>
              </w:rPr>
            </w:pPr>
          </w:p>
        </w:tc>
      </w:tr>
      <w:tr w:rsidR="00D91536" w:rsidRPr="000C22CD" w14:paraId="0411EFB0" w14:textId="77777777" w:rsidTr="00321F7A">
        <w:tc>
          <w:tcPr>
            <w:tcW w:w="2061" w:type="dxa"/>
            <w:vAlign w:val="center"/>
          </w:tcPr>
          <w:p w14:paraId="2B935A31" w14:textId="77777777" w:rsidR="00D91536" w:rsidRPr="000C22CD" w:rsidRDefault="00D91536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16.20 – 17.05</w:t>
            </w:r>
          </w:p>
        </w:tc>
        <w:tc>
          <w:tcPr>
            <w:tcW w:w="2061" w:type="dxa"/>
            <w:vMerge/>
          </w:tcPr>
          <w:p w14:paraId="4EF7DF85" w14:textId="77777777" w:rsidR="00D91536" w:rsidRPr="000C22CD" w:rsidRDefault="00D91536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 w:val="restart"/>
          </w:tcPr>
          <w:p w14:paraId="1646C35E" w14:textId="77777777" w:rsidR="00D91536" w:rsidRPr="000C22CD" w:rsidRDefault="00D91536" w:rsidP="00D9153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76" w:type="dxa"/>
            <w:vMerge/>
          </w:tcPr>
          <w:p w14:paraId="33C19CA7" w14:textId="77777777" w:rsidR="00D91536" w:rsidRPr="000C22CD" w:rsidRDefault="00D91536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385C3FA" w14:textId="2D529927" w:rsidR="00D91536" w:rsidRPr="000C22CD" w:rsidRDefault="00D91536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4DBC3AC4" w14:textId="77777777" w:rsidR="00D91536" w:rsidRPr="000C22CD" w:rsidRDefault="00D91536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9274F17" w14:textId="77777777" w:rsidR="00D91536" w:rsidRPr="000C22CD" w:rsidRDefault="00D91536" w:rsidP="00D91536">
            <w:pPr>
              <w:jc w:val="center"/>
              <w:rPr>
                <w:rFonts w:cstheme="minorHAnsi"/>
              </w:rPr>
            </w:pPr>
          </w:p>
        </w:tc>
      </w:tr>
      <w:tr w:rsidR="00321F7A" w:rsidRPr="000C22CD" w14:paraId="3FF86276" w14:textId="77777777" w:rsidTr="00321F7A">
        <w:tc>
          <w:tcPr>
            <w:tcW w:w="2061" w:type="dxa"/>
            <w:vAlign w:val="center"/>
          </w:tcPr>
          <w:p w14:paraId="3F24ED9B" w14:textId="77777777" w:rsidR="00321F7A" w:rsidRPr="000C22CD" w:rsidRDefault="00321F7A" w:rsidP="00D91536">
            <w:pPr>
              <w:widowControl w:val="0"/>
              <w:spacing w:before="24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17.10 – 17.55</w:t>
            </w:r>
          </w:p>
        </w:tc>
        <w:tc>
          <w:tcPr>
            <w:tcW w:w="2061" w:type="dxa"/>
            <w:vMerge/>
          </w:tcPr>
          <w:p w14:paraId="06BC35C5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  <w:vMerge/>
          </w:tcPr>
          <w:p w14:paraId="7D676D9A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76" w:type="dxa"/>
          </w:tcPr>
          <w:p w14:paraId="03E49F24" w14:textId="30753B29" w:rsidR="00321F7A" w:rsidRPr="000C22CD" w:rsidRDefault="00321F7A" w:rsidP="009E2D8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4B9D4A8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18203429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</w:tcPr>
          <w:p w14:paraId="0B8ECB3C" w14:textId="77777777" w:rsidR="00321F7A" w:rsidRPr="000C22CD" w:rsidRDefault="00321F7A" w:rsidP="00D91536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0C22CD">
              <w:rPr>
                <w:rFonts w:cstheme="minorHAnsi"/>
                <w:b/>
                <w:sz w:val="44"/>
                <w:szCs w:val="44"/>
              </w:rPr>
              <w:t>EPIP</w:t>
            </w:r>
          </w:p>
          <w:p w14:paraId="267DB794" w14:textId="00176FD4" w:rsidR="00321F7A" w:rsidRPr="000C22CD" w:rsidRDefault="00321F7A" w:rsidP="00C2630A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  <w:sz w:val="44"/>
                <w:szCs w:val="44"/>
              </w:rPr>
              <w:t>1 ANNO</w:t>
            </w:r>
          </w:p>
        </w:tc>
      </w:tr>
      <w:tr w:rsidR="00321F7A" w:rsidRPr="000C22CD" w14:paraId="74985A47" w14:textId="77777777" w:rsidTr="00321F7A">
        <w:tc>
          <w:tcPr>
            <w:tcW w:w="2061" w:type="dxa"/>
            <w:vAlign w:val="center"/>
          </w:tcPr>
          <w:p w14:paraId="36E61D76" w14:textId="77777777" w:rsidR="00321F7A" w:rsidRPr="000C22CD" w:rsidRDefault="00321F7A" w:rsidP="00D91536">
            <w:pPr>
              <w:widowControl w:val="0"/>
              <w:spacing w:before="24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18.00 – 18.45</w:t>
            </w:r>
          </w:p>
        </w:tc>
        <w:tc>
          <w:tcPr>
            <w:tcW w:w="2061" w:type="dxa"/>
          </w:tcPr>
          <w:p w14:paraId="3505147B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1EEF79A5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76" w:type="dxa"/>
          </w:tcPr>
          <w:p w14:paraId="641A62F1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35293A3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71F6B71E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30BD98B6" w14:textId="148348DC" w:rsidR="00321F7A" w:rsidRPr="000C22CD" w:rsidRDefault="00321F7A" w:rsidP="00D91536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</w:tc>
      </w:tr>
    </w:tbl>
    <w:p w14:paraId="1B8AEA15" w14:textId="77777777" w:rsidR="000D60BB" w:rsidRPr="000C22CD" w:rsidRDefault="008534C3" w:rsidP="00402CC9">
      <w:pPr>
        <w:rPr>
          <w:rFonts w:cstheme="minorHAnsi"/>
        </w:rPr>
      </w:pPr>
      <w:r w:rsidRPr="000C22CD">
        <w:rPr>
          <w:rFonts w:cstheme="minorHAnsi"/>
        </w:rPr>
        <w:br w:type="page"/>
      </w:r>
    </w:p>
    <w:tbl>
      <w:tblPr>
        <w:tblStyle w:val="Reetkatablice"/>
        <w:tblpPr w:leftFromText="141" w:rightFromText="141" w:horzAnchor="margin" w:tblpY="600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1985"/>
        <w:gridCol w:w="2126"/>
        <w:gridCol w:w="2693"/>
        <w:gridCol w:w="2126"/>
      </w:tblGrid>
      <w:tr w:rsidR="000D60BB" w:rsidRPr="000C22CD" w14:paraId="346AD266" w14:textId="77777777" w:rsidTr="00321F7A">
        <w:tc>
          <w:tcPr>
            <w:tcW w:w="1980" w:type="dxa"/>
          </w:tcPr>
          <w:p w14:paraId="3B42F4A8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lastRenderedPageBreak/>
              <w:t>ORA</w:t>
            </w:r>
          </w:p>
        </w:tc>
        <w:tc>
          <w:tcPr>
            <w:tcW w:w="2126" w:type="dxa"/>
          </w:tcPr>
          <w:p w14:paraId="12B0A062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LUNEDI’</w:t>
            </w:r>
          </w:p>
        </w:tc>
        <w:tc>
          <w:tcPr>
            <w:tcW w:w="2126" w:type="dxa"/>
          </w:tcPr>
          <w:p w14:paraId="1D0590CB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MARTEDI’</w:t>
            </w:r>
          </w:p>
        </w:tc>
        <w:tc>
          <w:tcPr>
            <w:tcW w:w="1985" w:type="dxa"/>
          </w:tcPr>
          <w:p w14:paraId="79907045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MERCOLEDI’</w:t>
            </w:r>
          </w:p>
        </w:tc>
        <w:tc>
          <w:tcPr>
            <w:tcW w:w="2126" w:type="dxa"/>
          </w:tcPr>
          <w:p w14:paraId="352FED92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GIOVEDI’</w:t>
            </w:r>
          </w:p>
        </w:tc>
        <w:tc>
          <w:tcPr>
            <w:tcW w:w="2693" w:type="dxa"/>
          </w:tcPr>
          <w:p w14:paraId="0AB9C01A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VENERDI’</w:t>
            </w:r>
          </w:p>
        </w:tc>
        <w:tc>
          <w:tcPr>
            <w:tcW w:w="2126" w:type="dxa"/>
          </w:tcPr>
          <w:p w14:paraId="130B528E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SABATO</w:t>
            </w:r>
          </w:p>
        </w:tc>
      </w:tr>
      <w:tr w:rsidR="00D04005" w:rsidRPr="000C22CD" w14:paraId="53100F33" w14:textId="77777777" w:rsidTr="00321F7A">
        <w:tc>
          <w:tcPr>
            <w:tcW w:w="1980" w:type="dxa"/>
            <w:vAlign w:val="center"/>
          </w:tcPr>
          <w:p w14:paraId="01167178" w14:textId="77777777" w:rsidR="00D04005" w:rsidRPr="000C22CD" w:rsidRDefault="00D04005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8.00 – 8.45</w:t>
            </w:r>
          </w:p>
          <w:p w14:paraId="550BB6F9" w14:textId="77777777" w:rsidR="00D04005" w:rsidRPr="000C22CD" w:rsidRDefault="00D04005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D775902" w14:textId="69F029CD" w:rsidR="00D04005" w:rsidRPr="000C22CD" w:rsidRDefault="00D04005" w:rsidP="00B53F18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9E6BE8" w14:textId="77777777" w:rsidR="00D04005" w:rsidRPr="000C22CD" w:rsidRDefault="00D04005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69E7661" w14:textId="77777777" w:rsidR="00D04005" w:rsidRPr="000C22CD" w:rsidRDefault="00D04005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8302B93" w14:textId="77777777" w:rsidR="00D04005" w:rsidRPr="000C22CD" w:rsidRDefault="00D04005" w:rsidP="00D91536">
            <w:pPr>
              <w:jc w:val="center"/>
              <w:rPr>
                <w:rFonts w:cstheme="minorHAnsi"/>
                <w:b/>
                <w:highlight w:val="yellow"/>
              </w:rPr>
            </w:pPr>
            <w:proofErr w:type="spellStart"/>
            <w:r w:rsidRPr="000C22CD">
              <w:rPr>
                <w:rFonts w:cstheme="minorHAnsi"/>
                <w:b/>
                <w:highlight w:val="yellow"/>
              </w:rPr>
              <w:t>Marcovich</w:t>
            </w:r>
            <w:proofErr w:type="spellEnd"/>
          </w:p>
          <w:p w14:paraId="5B04730D" w14:textId="77777777" w:rsidR="00D04005" w:rsidRPr="000C22CD" w:rsidRDefault="00D04005" w:rsidP="00D91536">
            <w:pPr>
              <w:jc w:val="center"/>
              <w:rPr>
                <w:rFonts w:cstheme="minorHAnsi"/>
                <w:highlight w:val="yellow"/>
              </w:rPr>
            </w:pPr>
            <w:r w:rsidRPr="000C22CD">
              <w:rPr>
                <w:rFonts w:cstheme="minorHAnsi"/>
                <w:highlight w:val="yellow"/>
              </w:rPr>
              <w:t>Cinesiologia</w:t>
            </w:r>
          </w:p>
          <w:p w14:paraId="54BEB2F5" w14:textId="77777777" w:rsidR="00D04005" w:rsidRPr="000C22CD" w:rsidRDefault="00D04005" w:rsidP="00D91536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  <w:highlight w:val="yellow"/>
              </w:rPr>
              <w:t>Da concordare</w:t>
            </w:r>
          </w:p>
        </w:tc>
        <w:tc>
          <w:tcPr>
            <w:tcW w:w="2693" w:type="dxa"/>
          </w:tcPr>
          <w:p w14:paraId="32E436CC" w14:textId="77777777" w:rsidR="00D04005" w:rsidRPr="000C22CD" w:rsidRDefault="00D04005" w:rsidP="00D91536">
            <w:pPr>
              <w:jc w:val="center"/>
              <w:rPr>
                <w:rFonts w:cstheme="minorHAnsi"/>
                <w:b/>
                <w:highlight w:val="yellow"/>
              </w:rPr>
            </w:pPr>
            <w:proofErr w:type="spellStart"/>
            <w:r w:rsidRPr="000C22CD">
              <w:rPr>
                <w:rFonts w:cstheme="minorHAnsi"/>
                <w:b/>
                <w:highlight w:val="yellow"/>
              </w:rPr>
              <w:t>Mastrogiuseppe</w:t>
            </w:r>
            <w:proofErr w:type="spellEnd"/>
          </w:p>
          <w:p w14:paraId="7817091F" w14:textId="77777777" w:rsidR="00D04005" w:rsidRPr="000C22CD" w:rsidRDefault="00D04005" w:rsidP="00D91536">
            <w:pPr>
              <w:jc w:val="center"/>
              <w:rPr>
                <w:rFonts w:cstheme="minorHAnsi"/>
                <w:highlight w:val="yellow"/>
              </w:rPr>
            </w:pPr>
            <w:r w:rsidRPr="000C22CD">
              <w:rPr>
                <w:rFonts w:cstheme="minorHAnsi"/>
                <w:highlight w:val="yellow"/>
              </w:rPr>
              <w:t>Psicologia dell’età prescolare</w:t>
            </w:r>
          </w:p>
          <w:p w14:paraId="26C5E260" w14:textId="77777777" w:rsidR="00D04005" w:rsidRPr="000C22CD" w:rsidRDefault="00D04005" w:rsidP="00D91536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  <w:highlight w:val="yellow"/>
              </w:rPr>
              <w:t>Da concordare</w:t>
            </w:r>
          </w:p>
        </w:tc>
        <w:tc>
          <w:tcPr>
            <w:tcW w:w="2126" w:type="dxa"/>
          </w:tcPr>
          <w:p w14:paraId="108A36F3" w14:textId="77777777" w:rsidR="00D04005" w:rsidRPr="000C22CD" w:rsidRDefault="00D04005" w:rsidP="00D91536">
            <w:pPr>
              <w:jc w:val="center"/>
              <w:rPr>
                <w:rFonts w:cstheme="minorHAnsi"/>
                <w:b/>
                <w:highlight w:val="yellow"/>
              </w:rPr>
            </w:pPr>
            <w:proofErr w:type="spellStart"/>
            <w:r w:rsidRPr="000C22CD">
              <w:rPr>
                <w:rFonts w:cstheme="minorHAnsi"/>
                <w:b/>
                <w:highlight w:val="yellow"/>
              </w:rPr>
              <w:t>Mastrogiuseppe</w:t>
            </w:r>
            <w:proofErr w:type="spellEnd"/>
          </w:p>
          <w:p w14:paraId="216AB2FD" w14:textId="77777777" w:rsidR="00D04005" w:rsidRPr="000C22CD" w:rsidRDefault="00D04005" w:rsidP="00D91536">
            <w:pPr>
              <w:jc w:val="center"/>
              <w:rPr>
                <w:rFonts w:cstheme="minorHAnsi"/>
                <w:highlight w:val="yellow"/>
              </w:rPr>
            </w:pPr>
            <w:r w:rsidRPr="000C22CD">
              <w:rPr>
                <w:rFonts w:cstheme="minorHAnsi"/>
                <w:highlight w:val="yellow"/>
              </w:rPr>
              <w:t>Pedagogia dei bambini con difficoltà nello sviluppo</w:t>
            </w:r>
          </w:p>
          <w:p w14:paraId="15615BEB" w14:textId="77777777" w:rsidR="00D04005" w:rsidRPr="000C22CD" w:rsidRDefault="00D04005" w:rsidP="00D91536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  <w:highlight w:val="yellow"/>
              </w:rPr>
              <w:t>Da concordare</w:t>
            </w:r>
          </w:p>
        </w:tc>
      </w:tr>
      <w:tr w:rsidR="00D04005" w:rsidRPr="000C22CD" w14:paraId="187C196B" w14:textId="77777777" w:rsidTr="00321F7A">
        <w:tc>
          <w:tcPr>
            <w:tcW w:w="1980" w:type="dxa"/>
            <w:vAlign w:val="center"/>
          </w:tcPr>
          <w:p w14:paraId="2A2406A6" w14:textId="77777777" w:rsidR="00D04005" w:rsidRPr="000C22CD" w:rsidRDefault="00D04005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8.50 – 9.35</w:t>
            </w:r>
          </w:p>
          <w:p w14:paraId="431FD018" w14:textId="77777777" w:rsidR="00D04005" w:rsidRPr="000C22CD" w:rsidRDefault="00D04005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67EEEA1" w14:textId="77777777" w:rsidR="00D04005" w:rsidRPr="000C22CD" w:rsidRDefault="00D04005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E955C06" w14:textId="77777777" w:rsidR="00D04005" w:rsidRPr="000C22CD" w:rsidRDefault="00D04005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2F81B3D" w14:textId="77777777" w:rsidR="00D04005" w:rsidRPr="000C22CD" w:rsidRDefault="00D04005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39AA76" w14:textId="77777777" w:rsidR="00D04005" w:rsidRPr="000C22CD" w:rsidRDefault="00D04005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564D264B" w14:textId="77777777" w:rsidR="00D04005" w:rsidRPr="000C22CD" w:rsidRDefault="00D04005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8C2E946" w14:textId="77777777" w:rsidR="00D04005" w:rsidRPr="000C22CD" w:rsidRDefault="00D04005" w:rsidP="00D91536">
            <w:pPr>
              <w:jc w:val="center"/>
              <w:rPr>
                <w:rFonts w:cstheme="minorHAnsi"/>
              </w:rPr>
            </w:pPr>
          </w:p>
        </w:tc>
      </w:tr>
      <w:tr w:rsidR="0000071B" w:rsidRPr="000C22CD" w14:paraId="30BCB456" w14:textId="77777777" w:rsidTr="00321F7A">
        <w:tc>
          <w:tcPr>
            <w:tcW w:w="1980" w:type="dxa"/>
            <w:vAlign w:val="center"/>
          </w:tcPr>
          <w:p w14:paraId="6BE7E26E" w14:textId="77777777" w:rsidR="0000071B" w:rsidRPr="000C22CD" w:rsidRDefault="0000071B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9.40 – 10.25</w:t>
            </w:r>
          </w:p>
          <w:p w14:paraId="39E67785" w14:textId="77777777" w:rsidR="0000071B" w:rsidRPr="000C22CD" w:rsidRDefault="0000071B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 w:val="restart"/>
          </w:tcPr>
          <w:p w14:paraId="268F6397" w14:textId="77777777" w:rsidR="0000071B" w:rsidRPr="000C22CD" w:rsidRDefault="0000071B" w:rsidP="0000071B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Debeljuh</w:t>
            </w:r>
            <w:proofErr w:type="spellEnd"/>
            <w:r w:rsidRPr="000C22CD">
              <w:rPr>
                <w:rFonts w:cstheme="minorHAnsi"/>
                <w:b/>
              </w:rPr>
              <w:t xml:space="preserve"> Giudici</w:t>
            </w:r>
          </w:p>
          <w:p w14:paraId="65EC64A8" w14:textId="77777777" w:rsidR="0000071B" w:rsidRPr="000C22CD" w:rsidRDefault="0000071B" w:rsidP="0000071B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Laboratorio di musica 1</w:t>
            </w:r>
          </w:p>
          <w:p w14:paraId="5983EFF9" w14:textId="38DE61D7" w:rsidR="0000071B" w:rsidRPr="000C22CD" w:rsidRDefault="0000071B" w:rsidP="0000071B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</w:rPr>
              <w:t>FOOZ 31/2</w:t>
            </w:r>
          </w:p>
        </w:tc>
        <w:tc>
          <w:tcPr>
            <w:tcW w:w="2126" w:type="dxa"/>
            <w:vMerge w:val="restart"/>
          </w:tcPr>
          <w:p w14:paraId="07F57D18" w14:textId="77777777" w:rsidR="0000071B" w:rsidRPr="000C22CD" w:rsidRDefault="0000071B" w:rsidP="001956C5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Merlin</w:t>
            </w:r>
          </w:p>
          <w:p w14:paraId="6FCCBF88" w14:textId="44D3EC84" w:rsidR="0000071B" w:rsidRPr="000C22CD" w:rsidRDefault="00A41338" w:rsidP="001956C5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Opzionale- Forma e colore</w:t>
            </w:r>
          </w:p>
          <w:p w14:paraId="359A0850" w14:textId="1CDCBEFE" w:rsidR="0000071B" w:rsidRPr="000C22CD" w:rsidRDefault="0000071B" w:rsidP="001956C5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</w:rPr>
              <w:t>FOOZ 31/1</w:t>
            </w:r>
          </w:p>
        </w:tc>
        <w:tc>
          <w:tcPr>
            <w:tcW w:w="1985" w:type="dxa"/>
            <w:vMerge w:val="restart"/>
          </w:tcPr>
          <w:p w14:paraId="713DAB45" w14:textId="77777777" w:rsidR="0000071B" w:rsidRPr="000C22CD" w:rsidRDefault="0000071B" w:rsidP="00D91536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Debeljuh</w:t>
            </w:r>
            <w:proofErr w:type="spellEnd"/>
          </w:p>
          <w:p w14:paraId="65E05779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Pedagogia dell’infanzia 1</w:t>
            </w:r>
          </w:p>
          <w:p w14:paraId="6A889BE4" w14:textId="77777777" w:rsidR="0000071B" w:rsidRPr="000C22CD" w:rsidRDefault="0000071B" w:rsidP="00D91536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FOOZ 31/2</w:t>
            </w:r>
          </w:p>
        </w:tc>
        <w:tc>
          <w:tcPr>
            <w:tcW w:w="2126" w:type="dxa"/>
          </w:tcPr>
          <w:p w14:paraId="15D158FD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1B4FAF9D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B10DB5F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</w:p>
        </w:tc>
      </w:tr>
      <w:tr w:rsidR="0000071B" w:rsidRPr="000C22CD" w14:paraId="287E40B4" w14:textId="77777777" w:rsidTr="00321F7A">
        <w:tc>
          <w:tcPr>
            <w:tcW w:w="1980" w:type="dxa"/>
            <w:vAlign w:val="center"/>
          </w:tcPr>
          <w:p w14:paraId="525F2580" w14:textId="77777777" w:rsidR="0000071B" w:rsidRPr="000C22CD" w:rsidRDefault="0000071B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10.30 – 11.15</w:t>
            </w:r>
          </w:p>
          <w:p w14:paraId="272E8CAC" w14:textId="77777777" w:rsidR="0000071B" w:rsidRPr="000C22CD" w:rsidRDefault="0000071B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3FD76EE9" w14:textId="1710551C" w:rsidR="0000071B" w:rsidRPr="000C22CD" w:rsidRDefault="0000071B" w:rsidP="00B90FD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14:paraId="46C6C4F9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527F669D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906CEC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4BAF9C69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B103998" w14:textId="77777777" w:rsidR="0000071B" w:rsidRPr="000C22CD" w:rsidRDefault="0000071B" w:rsidP="00D91536">
            <w:pPr>
              <w:jc w:val="center"/>
              <w:rPr>
                <w:rFonts w:cstheme="minorHAnsi"/>
              </w:rPr>
            </w:pPr>
          </w:p>
        </w:tc>
      </w:tr>
      <w:tr w:rsidR="002E5F29" w:rsidRPr="000C22CD" w14:paraId="20199E83" w14:textId="77777777" w:rsidTr="00321F7A">
        <w:tc>
          <w:tcPr>
            <w:tcW w:w="1980" w:type="dxa"/>
            <w:vAlign w:val="center"/>
          </w:tcPr>
          <w:p w14:paraId="0E8513FB" w14:textId="77777777" w:rsidR="002E5F29" w:rsidRPr="000C22CD" w:rsidRDefault="002E5F29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11.20 – 12.05</w:t>
            </w:r>
          </w:p>
          <w:p w14:paraId="225C4ED0" w14:textId="77777777" w:rsidR="002E5F29" w:rsidRPr="000C22CD" w:rsidRDefault="002E5F29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 w:val="restart"/>
          </w:tcPr>
          <w:p w14:paraId="3D807BCF" w14:textId="77777777" w:rsidR="002E5F29" w:rsidRPr="000C22CD" w:rsidRDefault="002E5F29" w:rsidP="00B53F18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Habrle</w:t>
            </w:r>
            <w:proofErr w:type="spellEnd"/>
          </w:p>
          <w:p w14:paraId="051A81FB" w14:textId="77777777" w:rsidR="002E5F29" w:rsidRPr="000C22CD" w:rsidRDefault="002E5F29" w:rsidP="00B53F18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Cultura multimediale</w:t>
            </w:r>
          </w:p>
          <w:p w14:paraId="64F91C20" w14:textId="77777777" w:rsidR="002E5F29" w:rsidRPr="000C22CD" w:rsidRDefault="002E5F29" w:rsidP="00B53F18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FOOZ 31/2</w:t>
            </w:r>
          </w:p>
          <w:p w14:paraId="4A48581B" w14:textId="43B8DC54" w:rsidR="002E5F29" w:rsidRPr="000C22CD" w:rsidRDefault="002E5F29" w:rsidP="00B53F18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</w:rPr>
              <w:t>Dal 21/10</w:t>
            </w:r>
          </w:p>
        </w:tc>
        <w:tc>
          <w:tcPr>
            <w:tcW w:w="2126" w:type="dxa"/>
            <w:vMerge w:val="restart"/>
          </w:tcPr>
          <w:p w14:paraId="0E7E52AD" w14:textId="77777777" w:rsidR="002E5F29" w:rsidRPr="000C22CD" w:rsidRDefault="002E5F29" w:rsidP="002E5F29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Merlin</w:t>
            </w:r>
          </w:p>
          <w:p w14:paraId="1F366D06" w14:textId="77777777" w:rsidR="002E5F29" w:rsidRPr="000C22CD" w:rsidRDefault="002E5F29" w:rsidP="002E5F29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Cultura artistica</w:t>
            </w:r>
          </w:p>
          <w:p w14:paraId="5468D5C7" w14:textId="06013F2C" w:rsidR="002E5F29" w:rsidRPr="000C22CD" w:rsidRDefault="002E5F29" w:rsidP="002E5F29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</w:rPr>
              <w:t>FOOZ 31/1</w:t>
            </w:r>
          </w:p>
        </w:tc>
        <w:tc>
          <w:tcPr>
            <w:tcW w:w="1985" w:type="dxa"/>
            <w:vMerge/>
          </w:tcPr>
          <w:p w14:paraId="54DE288E" w14:textId="77777777" w:rsidR="002E5F29" w:rsidRPr="000C22CD" w:rsidRDefault="002E5F29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9C6B3B0" w14:textId="77777777" w:rsidR="002E5F29" w:rsidRPr="000C22CD" w:rsidRDefault="002E5F29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06E85A8E" w14:textId="77777777" w:rsidR="002E5F29" w:rsidRPr="000C22CD" w:rsidRDefault="002E5F29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AE6B77B" w14:textId="77777777" w:rsidR="002E5F29" w:rsidRPr="000C22CD" w:rsidRDefault="002E5F29" w:rsidP="00D91536">
            <w:pPr>
              <w:jc w:val="center"/>
              <w:rPr>
                <w:rFonts w:cstheme="minorHAnsi"/>
              </w:rPr>
            </w:pPr>
          </w:p>
        </w:tc>
      </w:tr>
      <w:tr w:rsidR="002E5F29" w:rsidRPr="000C22CD" w14:paraId="5E0E8C7A" w14:textId="77777777" w:rsidTr="00321F7A">
        <w:tc>
          <w:tcPr>
            <w:tcW w:w="1980" w:type="dxa"/>
            <w:vAlign w:val="center"/>
          </w:tcPr>
          <w:p w14:paraId="11E2BD3E" w14:textId="77777777" w:rsidR="002E5F29" w:rsidRPr="000C22CD" w:rsidRDefault="002E5F29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12.10 – 12.55</w:t>
            </w:r>
          </w:p>
          <w:p w14:paraId="4282A919" w14:textId="77777777" w:rsidR="002E5F29" w:rsidRPr="000C22CD" w:rsidRDefault="002E5F29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368B4447" w14:textId="48EDE666" w:rsidR="002E5F29" w:rsidRPr="000C22CD" w:rsidRDefault="002E5F29" w:rsidP="00D9153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14:paraId="17C73408" w14:textId="77777777" w:rsidR="002E5F29" w:rsidRPr="000C22CD" w:rsidRDefault="002E5F29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</w:tcPr>
          <w:p w14:paraId="5023E162" w14:textId="77777777" w:rsidR="002E5F29" w:rsidRPr="000C22CD" w:rsidRDefault="002E5F29" w:rsidP="00D91536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Oreb</w:t>
            </w:r>
            <w:proofErr w:type="spellEnd"/>
          </w:p>
          <w:p w14:paraId="0B8A5B93" w14:textId="629817EE" w:rsidR="002E5F29" w:rsidRPr="000C22CD" w:rsidRDefault="002E5F29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 xml:space="preserve">Cultura </w:t>
            </w:r>
            <w:proofErr w:type="spellStart"/>
            <w:r w:rsidRPr="000C22CD">
              <w:rPr>
                <w:rFonts w:cstheme="minorHAnsi"/>
              </w:rPr>
              <w:t>cinesiologica</w:t>
            </w:r>
            <w:proofErr w:type="spellEnd"/>
            <w:r w:rsidRPr="000C22CD">
              <w:rPr>
                <w:rFonts w:cstheme="minorHAnsi"/>
              </w:rPr>
              <w:t xml:space="preserve"> 3 </w:t>
            </w:r>
          </w:p>
          <w:p w14:paraId="55E7CA40" w14:textId="77777777" w:rsidR="002E5F29" w:rsidRPr="000C22CD" w:rsidRDefault="002E5F29" w:rsidP="00D91536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palestra</w:t>
            </w:r>
          </w:p>
          <w:p w14:paraId="3846EDC4" w14:textId="77777777" w:rsidR="002E5F29" w:rsidRPr="000C22CD" w:rsidRDefault="002E5F29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 w:val="restart"/>
          </w:tcPr>
          <w:p w14:paraId="6CF90950" w14:textId="48341B7D" w:rsidR="002E5F29" w:rsidRPr="000C22CD" w:rsidRDefault="002E5F29" w:rsidP="00B72ACD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Tatković</w:t>
            </w:r>
            <w:proofErr w:type="spellEnd"/>
          </w:p>
          <w:p w14:paraId="6A63CA91" w14:textId="77777777" w:rsidR="002E5F29" w:rsidRPr="000C22CD" w:rsidRDefault="002E5F29" w:rsidP="00B72ACD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Psicologia dell’educazione</w:t>
            </w:r>
          </w:p>
          <w:p w14:paraId="6A8DDB3B" w14:textId="0381454A" w:rsidR="002E5F29" w:rsidRPr="000C22CD" w:rsidRDefault="002E5F29" w:rsidP="00C83577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FOOZ 33</w:t>
            </w:r>
          </w:p>
        </w:tc>
        <w:tc>
          <w:tcPr>
            <w:tcW w:w="2693" w:type="dxa"/>
          </w:tcPr>
          <w:p w14:paraId="5F2064D6" w14:textId="77777777" w:rsidR="002E5F29" w:rsidRPr="000C22CD" w:rsidRDefault="002E5F29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C94FFD" w14:textId="77777777" w:rsidR="002E5F29" w:rsidRPr="000C22CD" w:rsidRDefault="002E5F29" w:rsidP="00D91536">
            <w:pPr>
              <w:jc w:val="center"/>
              <w:rPr>
                <w:rFonts w:cstheme="minorHAnsi"/>
              </w:rPr>
            </w:pPr>
          </w:p>
        </w:tc>
      </w:tr>
      <w:tr w:rsidR="00B53F18" w:rsidRPr="000C22CD" w14:paraId="5697284B" w14:textId="77777777" w:rsidTr="00321F7A">
        <w:tc>
          <w:tcPr>
            <w:tcW w:w="1980" w:type="dxa"/>
            <w:vAlign w:val="center"/>
          </w:tcPr>
          <w:p w14:paraId="6F300FFD" w14:textId="77777777" w:rsidR="00B53F18" w:rsidRPr="000C22CD" w:rsidRDefault="00B53F18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13.00 –13.45</w:t>
            </w:r>
          </w:p>
          <w:p w14:paraId="21E25DCA" w14:textId="77777777" w:rsidR="00B53F18" w:rsidRPr="000C22CD" w:rsidRDefault="00B53F18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 w:val="restart"/>
          </w:tcPr>
          <w:p w14:paraId="6542F5BA" w14:textId="77777777" w:rsidR="00B53F18" w:rsidRPr="000C22CD" w:rsidRDefault="00B53F18" w:rsidP="00B53F18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Habrle</w:t>
            </w:r>
            <w:proofErr w:type="spellEnd"/>
          </w:p>
          <w:p w14:paraId="54D9DB9A" w14:textId="77777777" w:rsidR="00B53F18" w:rsidRPr="000C22CD" w:rsidRDefault="00B53F18" w:rsidP="00B53F18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Letteratura per l’infanzia</w:t>
            </w:r>
          </w:p>
          <w:p w14:paraId="44CA8686" w14:textId="77777777" w:rsidR="00B53F18" w:rsidRPr="000C22CD" w:rsidRDefault="00B53F18" w:rsidP="00B53F18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FOOZ 31/2</w:t>
            </w:r>
          </w:p>
          <w:p w14:paraId="0434D20C" w14:textId="2897ABE1" w:rsidR="00B53F18" w:rsidRPr="000C22CD" w:rsidRDefault="00B53F18" w:rsidP="00B53F18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</w:rPr>
              <w:t>Dal 21/10</w:t>
            </w:r>
          </w:p>
        </w:tc>
        <w:tc>
          <w:tcPr>
            <w:tcW w:w="2126" w:type="dxa"/>
            <w:vMerge w:val="restart"/>
          </w:tcPr>
          <w:p w14:paraId="796ACAA8" w14:textId="63ED3842" w:rsidR="00B53F18" w:rsidRPr="000C22CD" w:rsidRDefault="00B53F18" w:rsidP="00CD2AE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10ED86FF" w14:textId="77777777" w:rsidR="00B53F18" w:rsidRPr="000C22CD" w:rsidRDefault="00B53F18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036090C6" w14:textId="77777777" w:rsidR="00B53F18" w:rsidRPr="000C22CD" w:rsidRDefault="00B53F18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2A9EAEE2" w14:textId="77777777" w:rsidR="00B53F18" w:rsidRPr="000C22CD" w:rsidRDefault="00B53F18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4A7DB5C" w14:textId="77777777" w:rsidR="00B53F18" w:rsidRPr="000C22CD" w:rsidRDefault="00B53F18" w:rsidP="00D91536">
            <w:pPr>
              <w:jc w:val="center"/>
              <w:rPr>
                <w:rFonts w:cstheme="minorHAnsi"/>
              </w:rPr>
            </w:pPr>
          </w:p>
        </w:tc>
      </w:tr>
      <w:tr w:rsidR="00B53F18" w:rsidRPr="000C22CD" w14:paraId="33F1C0B2" w14:textId="77777777" w:rsidTr="00321F7A">
        <w:tc>
          <w:tcPr>
            <w:tcW w:w="1980" w:type="dxa"/>
            <w:vAlign w:val="center"/>
          </w:tcPr>
          <w:p w14:paraId="7FF1B735" w14:textId="77777777" w:rsidR="00B53F18" w:rsidRPr="000C22CD" w:rsidRDefault="00B53F18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13.50 – 14.35</w:t>
            </w:r>
          </w:p>
        </w:tc>
        <w:tc>
          <w:tcPr>
            <w:tcW w:w="2126" w:type="dxa"/>
            <w:vMerge/>
          </w:tcPr>
          <w:p w14:paraId="770E7705" w14:textId="1053B048" w:rsidR="00B53F18" w:rsidRPr="000C22CD" w:rsidRDefault="00B53F18" w:rsidP="000B14A7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00F8E3F2" w14:textId="77777777" w:rsidR="00B53F18" w:rsidRPr="000C22CD" w:rsidRDefault="00B53F18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</w:tcPr>
          <w:p w14:paraId="76BB0199" w14:textId="4713D58B" w:rsidR="00B53F18" w:rsidRPr="000C22CD" w:rsidRDefault="00B53F18" w:rsidP="00B31D5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 w:val="restart"/>
          </w:tcPr>
          <w:p w14:paraId="21BE7E0A" w14:textId="46F61CED" w:rsidR="00B53F18" w:rsidRPr="000C22CD" w:rsidRDefault="00B53F18" w:rsidP="00D9153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</w:tcPr>
          <w:p w14:paraId="23F604E0" w14:textId="77777777" w:rsidR="00B53F18" w:rsidRPr="000C22CD" w:rsidRDefault="00B53F18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025C48A" w14:textId="77777777" w:rsidR="00B53F18" w:rsidRPr="000C22CD" w:rsidRDefault="00B53F18" w:rsidP="00D91536">
            <w:pPr>
              <w:jc w:val="center"/>
              <w:rPr>
                <w:rFonts w:cstheme="minorHAnsi"/>
              </w:rPr>
            </w:pPr>
          </w:p>
        </w:tc>
      </w:tr>
      <w:tr w:rsidR="000B14A7" w:rsidRPr="000C22CD" w14:paraId="0F19A14A" w14:textId="77777777" w:rsidTr="00321F7A">
        <w:tc>
          <w:tcPr>
            <w:tcW w:w="1980" w:type="dxa"/>
            <w:vAlign w:val="center"/>
          </w:tcPr>
          <w:p w14:paraId="5C7A28FB" w14:textId="77777777" w:rsidR="000B14A7" w:rsidRPr="000C22CD" w:rsidRDefault="000B14A7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14.40 – 15.25</w:t>
            </w:r>
          </w:p>
        </w:tc>
        <w:tc>
          <w:tcPr>
            <w:tcW w:w="2126" w:type="dxa"/>
          </w:tcPr>
          <w:p w14:paraId="5583077D" w14:textId="77777777" w:rsidR="000B14A7" w:rsidRPr="000C22CD" w:rsidRDefault="000B14A7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C32C3D" w14:textId="77777777" w:rsidR="000B14A7" w:rsidRPr="000C22CD" w:rsidRDefault="000B14A7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4084F43B" w14:textId="77777777" w:rsidR="000B14A7" w:rsidRPr="000C22CD" w:rsidRDefault="000B14A7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479A4DA1" w14:textId="77777777" w:rsidR="000B14A7" w:rsidRPr="000C22CD" w:rsidRDefault="000B14A7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05A0FD4C" w14:textId="77777777" w:rsidR="000B14A7" w:rsidRPr="000C22CD" w:rsidRDefault="000B14A7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C21FDFE" w14:textId="77777777" w:rsidR="000B14A7" w:rsidRPr="000C22CD" w:rsidRDefault="000B14A7" w:rsidP="00D91536">
            <w:pPr>
              <w:jc w:val="center"/>
              <w:rPr>
                <w:rFonts w:cstheme="minorHAnsi"/>
              </w:rPr>
            </w:pPr>
          </w:p>
        </w:tc>
      </w:tr>
      <w:tr w:rsidR="000D60BB" w:rsidRPr="000C22CD" w14:paraId="562D121B" w14:textId="77777777" w:rsidTr="00321F7A">
        <w:tc>
          <w:tcPr>
            <w:tcW w:w="1980" w:type="dxa"/>
            <w:vAlign w:val="center"/>
          </w:tcPr>
          <w:p w14:paraId="654D4735" w14:textId="77777777" w:rsidR="000D60BB" w:rsidRPr="000C22CD" w:rsidRDefault="000D60BB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15.30 – 16.15</w:t>
            </w:r>
          </w:p>
        </w:tc>
        <w:tc>
          <w:tcPr>
            <w:tcW w:w="2126" w:type="dxa"/>
          </w:tcPr>
          <w:p w14:paraId="60B1A65A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A47AC54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AAADFFE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5FE612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320A0F5D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6FC3FEC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</w:p>
        </w:tc>
      </w:tr>
      <w:tr w:rsidR="000D60BB" w:rsidRPr="000C22CD" w14:paraId="77EE13B7" w14:textId="77777777" w:rsidTr="00321F7A">
        <w:tc>
          <w:tcPr>
            <w:tcW w:w="1980" w:type="dxa"/>
            <w:vAlign w:val="center"/>
          </w:tcPr>
          <w:p w14:paraId="1A1C79B1" w14:textId="77777777" w:rsidR="000D60BB" w:rsidRPr="000C22CD" w:rsidRDefault="000D60BB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16.20 – 17.05</w:t>
            </w:r>
          </w:p>
        </w:tc>
        <w:tc>
          <w:tcPr>
            <w:tcW w:w="2126" w:type="dxa"/>
          </w:tcPr>
          <w:p w14:paraId="517533A5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84B3190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7B91504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267FAAB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5A083F25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96B6428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</w:p>
        </w:tc>
      </w:tr>
      <w:tr w:rsidR="00321F7A" w:rsidRPr="000C22CD" w14:paraId="33AD570A" w14:textId="77777777" w:rsidTr="00321F7A">
        <w:tc>
          <w:tcPr>
            <w:tcW w:w="1980" w:type="dxa"/>
            <w:vAlign w:val="center"/>
          </w:tcPr>
          <w:p w14:paraId="037754BC" w14:textId="77777777" w:rsidR="00321F7A" w:rsidRPr="000C22CD" w:rsidRDefault="00321F7A" w:rsidP="00D91536">
            <w:pPr>
              <w:widowControl w:val="0"/>
              <w:spacing w:before="24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17.10 – 17.55</w:t>
            </w:r>
          </w:p>
          <w:p w14:paraId="13FA7083" w14:textId="77777777" w:rsidR="00321F7A" w:rsidRPr="000C22CD" w:rsidRDefault="00321F7A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9BB1E9F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9262BF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CE320F1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0737214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67EC2967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 w:val="restart"/>
          </w:tcPr>
          <w:p w14:paraId="38DA977F" w14:textId="77777777" w:rsidR="00321F7A" w:rsidRPr="000C22CD" w:rsidRDefault="00321F7A" w:rsidP="00D91536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0C22CD">
              <w:rPr>
                <w:rFonts w:cstheme="minorHAnsi"/>
                <w:b/>
                <w:sz w:val="44"/>
                <w:szCs w:val="44"/>
              </w:rPr>
              <w:t>EPIP</w:t>
            </w:r>
          </w:p>
          <w:p w14:paraId="69FD40D7" w14:textId="34F2C18C" w:rsidR="00321F7A" w:rsidRPr="000C22CD" w:rsidRDefault="00321F7A" w:rsidP="00CD1AAE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  <w:sz w:val="44"/>
                <w:szCs w:val="44"/>
              </w:rPr>
              <w:t>2 ANNO</w:t>
            </w:r>
          </w:p>
        </w:tc>
      </w:tr>
      <w:tr w:rsidR="00321F7A" w:rsidRPr="000C22CD" w14:paraId="15B887CC" w14:textId="77777777" w:rsidTr="00321F7A">
        <w:trPr>
          <w:trHeight w:val="455"/>
        </w:trPr>
        <w:tc>
          <w:tcPr>
            <w:tcW w:w="1980" w:type="dxa"/>
            <w:vAlign w:val="center"/>
          </w:tcPr>
          <w:p w14:paraId="1BF0F9CB" w14:textId="77777777" w:rsidR="00321F7A" w:rsidRPr="000C22CD" w:rsidRDefault="00321F7A" w:rsidP="00D91536">
            <w:pPr>
              <w:widowControl w:val="0"/>
              <w:spacing w:before="24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18.00 – 18.45</w:t>
            </w:r>
          </w:p>
          <w:p w14:paraId="06ABAE73" w14:textId="77777777" w:rsidR="00321F7A" w:rsidRPr="000C22CD" w:rsidRDefault="00321F7A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50331E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6C5C85C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CA44FAF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691CA63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420DFB53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14:paraId="2A33866B" w14:textId="2522887B" w:rsidR="00321F7A" w:rsidRPr="000C22CD" w:rsidRDefault="00321F7A" w:rsidP="00D91536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</w:tc>
      </w:tr>
    </w:tbl>
    <w:p w14:paraId="2DFE39F3" w14:textId="77777777" w:rsidR="000D60BB" w:rsidRPr="000C22CD" w:rsidRDefault="00915328" w:rsidP="00D1014B">
      <w:pPr>
        <w:rPr>
          <w:rFonts w:cstheme="minorHAnsi"/>
        </w:rPr>
      </w:pPr>
      <w:r w:rsidRPr="000C22CD">
        <w:rPr>
          <w:rFonts w:cstheme="minorHAnsi"/>
        </w:rPr>
        <w:br w:type="page"/>
      </w:r>
    </w:p>
    <w:tbl>
      <w:tblPr>
        <w:tblStyle w:val="Reetkatablice"/>
        <w:tblpPr w:leftFromText="141" w:rightFromText="141" w:horzAnchor="margin" w:tblpY="600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297"/>
        <w:gridCol w:w="2239"/>
        <w:gridCol w:w="2014"/>
        <w:gridCol w:w="1984"/>
        <w:gridCol w:w="2693"/>
        <w:gridCol w:w="1985"/>
      </w:tblGrid>
      <w:tr w:rsidR="000D60BB" w:rsidRPr="000C22CD" w14:paraId="77DA0702" w14:textId="77777777" w:rsidTr="00321F7A">
        <w:tc>
          <w:tcPr>
            <w:tcW w:w="1809" w:type="dxa"/>
          </w:tcPr>
          <w:p w14:paraId="0D01E69D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lastRenderedPageBreak/>
              <w:t>ORA</w:t>
            </w:r>
          </w:p>
        </w:tc>
        <w:tc>
          <w:tcPr>
            <w:tcW w:w="2297" w:type="dxa"/>
          </w:tcPr>
          <w:p w14:paraId="1CF8C584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LUNEDI’</w:t>
            </w:r>
          </w:p>
        </w:tc>
        <w:tc>
          <w:tcPr>
            <w:tcW w:w="2239" w:type="dxa"/>
          </w:tcPr>
          <w:p w14:paraId="0EBE2070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MARTEDI’</w:t>
            </w:r>
          </w:p>
        </w:tc>
        <w:tc>
          <w:tcPr>
            <w:tcW w:w="2014" w:type="dxa"/>
          </w:tcPr>
          <w:p w14:paraId="2EEF271B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MERCOLEDI’</w:t>
            </w:r>
          </w:p>
        </w:tc>
        <w:tc>
          <w:tcPr>
            <w:tcW w:w="1984" w:type="dxa"/>
          </w:tcPr>
          <w:p w14:paraId="27BBF60D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GIOVEDI’</w:t>
            </w:r>
          </w:p>
        </w:tc>
        <w:tc>
          <w:tcPr>
            <w:tcW w:w="2693" w:type="dxa"/>
          </w:tcPr>
          <w:p w14:paraId="70DB0FE2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VENERDI’</w:t>
            </w:r>
          </w:p>
        </w:tc>
        <w:tc>
          <w:tcPr>
            <w:tcW w:w="1985" w:type="dxa"/>
          </w:tcPr>
          <w:p w14:paraId="1EFD5607" w14:textId="77777777" w:rsidR="000D60BB" w:rsidRPr="000C22CD" w:rsidRDefault="000D60BB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SABATO</w:t>
            </w:r>
          </w:p>
        </w:tc>
      </w:tr>
      <w:tr w:rsidR="00321F7A" w:rsidRPr="000C22CD" w14:paraId="42664974" w14:textId="77777777" w:rsidTr="00321F7A">
        <w:tc>
          <w:tcPr>
            <w:tcW w:w="1809" w:type="dxa"/>
            <w:vAlign w:val="center"/>
          </w:tcPr>
          <w:p w14:paraId="024BC7F9" w14:textId="77777777" w:rsidR="00321F7A" w:rsidRPr="000C22CD" w:rsidRDefault="00321F7A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8.00 – 8.45</w:t>
            </w:r>
          </w:p>
          <w:p w14:paraId="304352D5" w14:textId="77777777" w:rsidR="00321F7A" w:rsidRPr="000C22CD" w:rsidRDefault="00321F7A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</w:tcPr>
          <w:p w14:paraId="21CD71C7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39" w:type="dxa"/>
            <w:vMerge w:val="restart"/>
          </w:tcPr>
          <w:p w14:paraId="763642EE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Tirocinio professionale</w:t>
            </w:r>
          </w:p>
          <w:p w14:paraId="1AB2ACE8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61491095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“</w:t>
            </w:r>
            <w:proofErr w:type="spellStart"/>
            <w:r w:rsidRPr="000C22CD">
              <w:rPr>
                <w:rFonts w:cstheme="minorHAnsi"/>
              </w:rPr>
              <w:t>Rin</w:t>
            </w:r>
            <w:proofErr w:type="spellEnd"/>
            <w:r w:rsidRPr="000C22CD">
              <w:rPr>
                <w:rFonts w:cstheme="minorHAnsi"/>
              </w:rPr>
              <w:t xml:space="preserve"> </w:t>
            </w:r>
            <w:proofErr w:type="spellStart"/>
            <w:r w:rsidRPr="000C22CD">
              <w:rPr>
                <w:rFonts w:cstheme="minorHAnsi"/>
              </w:rPr>
              <w:t>tin</w:t>
            </w:r>
            <w:proofErr w:type="spellEnd"/>
            <w:r w:rsidRPr="000C22CD">
              <w:rPr>
                <w:rFonts w:cstheme="minorHAnsi"/>
              </w:rPr>
              <w:t xml:space="preserve"> </w:t>
            </w:r>
            <w:proofErr w:type="spellStart"/>
            <w:r w:rsidRPr="000C22CD">
              <w:rPr>
                <w:rFonts w:cstheme="minorHAnsi"/>
              </w:rPr>
              <w:t>tin</w:t>
            </w:r>
            <w:proofErr w:type="spellEnd"/>
            <w:r w:rsidRPr="000C22CD">
              <w:rPr>
                <w:rFonts w:cstheme="minorHAnsi"/>
              </w:rPr>
              <w:t>”</w:t>
            </w:r>
          </w:p>
          <w:p w14:paraId="4B0E1B44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7738D232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59E4C7D7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38D370BA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22985F72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4A926404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6D13D1DB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2C66A7AF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793BB86A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031EC488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4E6638FF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42A57331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60410680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39A34553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47A75F69" w14:textId="77777777" w:rsidR="00321F7A" w:rsidRPr="000C22CD" w:rsidRDefault="00321F7A" w:rsidP="00B31D5C">
            <w:pPr>
              <w:shd w:val="clear" w:color="auto" w:fill="E5DFEC" w:themeFill="accent4" w:themeFillTint="33"/>
              <w:jc w:val="center"/>
              <w:rPr>
                <w:rFonts w:cstheme="minorHAnsi"/>
              </w:rPr>
            </w:pPr>
          </w:p>
          <w:p w14:paraId="619292D8" w14:textId="37C89FAA" w:rsidR="00321F7A" w:rsidRPr="000C22CD" w:rsidRDefault="00321F7A" w:rsidP="00B31D5C">
            <w:pPr>
              <w:shd w:val="clear" w:color="auto" w:fill="E5DFEC" w:themeFill="accent4" w:themeFillTint="33"/>
              <w:rPr>
                <w:rFonts w:cstheme="minorHAnsi"/>
              </w:rPr>
            </w:pPr>
          </w:p>
        </w:tc>
        <w:tc>
          <w:tcPr>
            <w:tcW w:w="2014" w:type="dxa"/>
            <w:vMerge w:val="restart"/>
          </w:tcPr>
          <w:p w14:paraId="6B265B32" w14:textId="42149DA8" w:rsidR="00321F7A" w:rsidRPr="000C22CD" w:rsidRDefault="00321F7A" w:rsidP="00313A38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Močinić</w:t>
            </w:r>
            <w:proofErr w:type="spellEnd"/>
          </w:p>
          <w:p w14:paraId="398587F9" w14:textId="77777777" w:rsidR="00321F7A" w:rsidRPr="000C22CD" w:rsidRDefault="00321F7A" w:rsidP="00313A38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 xml:space="preserve">Didattica ambientale e </w:t>
            </w:r>
            <w:proofErr w:type="spellStart"/>
            <w:r w:rsidRPr="000C22CD">
              <w:rPr>
                <w:rFonts w:cstheme="minorHAnsi"/>
              </w:rPr>
              <w:t>protomatematica</w:t>
            </w:r>
            <w:proofErr w:type="spellEnd"/>
            <w:r w:rsidRPr="000C22CD">
              <w:rPr>
                <w:rFonts w:cstheme="minorHAnsi"/>
              </w:rPr>
              <w:t xml:space="preserve"> nel curricolo integrato 2</w:t>
            </w:r>
          </w:p>
          <w:p w14:paraId="4F18411C" w14:textId="52BE2A35" w:rsidR="00321F7A" w:rsidRPr="000C22CD" w:rsidRDefault="00321F7A" w:rsidP="00313A38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FOOZ 31/1</w:t>
            </w:r>
          </w:p>
        </w:tc>
        <w:tc>
          <w:tcPr>
            <w:tcW w:w="1984" w:type="dxa"/>
            <w:vMerge w:val="restart"/>
          </w:tcPr>
          <w:p w14:paraId="72BA99FF" w14:textId="77777777" w:rsidR="00321F7A" w:rsidRPr="000C22CD" w:rsidRDefault="00321F7A" w:rsidP="00E43308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Lazarić</w:t>
            </w:r>
            <w:proofErr w:type="spellEnd"/>
            <w:r w:rsidRPr="000C22CD">
              <w:rPr>
                <w:rFonts w:cstheme="minorHAnsi"/>
                <w:b/>
              </w:rPr>
              <w:t>/</w:t>
            </w:r>
            <w:proofErr w:type="spellStart"/>
            <w:r w:rsidRPr="000C22CD">
              <w:rPr>
                <w:rFonts w:cstheme="minorHAnsi"/>
                <w:b/>
              </w:rPr>
              <w:t>Brussich</w:t>
            </w:r>
            <w:proofErr w:type="spellEnd"/>
          </w:p>
          <w:p w14:paraId="7BB2C0E6" w14:textId="77777777" w:rsidR="00321F7A" w:rsidRPr="000C22CD" w:rsidRDefault="00321F7A" w:rsidP="00E43308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Didattica della comunicazione orale nel curricolo integrato 2</w:t>
            </w:r>
          </w:p>
          <w:p w14:paraId="7086A470" w14:textId="7BE61EF7" w:rsidR="00321F7A" w:rsidRPr="000C22CD" w:rsidRDefault="00321F7A" w:rsidP="00E43308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</w:rPr>
              <w:t>FOOZ 30/1</w:t>
            </w:r>
          </w:p>
        </w:tc>
        <w:tc>
          <w:tcPr>
            <w:tcW w:w="2693" w:type="dxa"/>
            <w:vMerge w:val="restart"/>
          </w:tcPr>
          <w:p w14:paraId="785F51A6" w14:textId="77777777" w:rsidR="00321F7A" w:rsidRPr="000C22CD" w:rsidRDefault="00321F7A" w:rsidP="00D91536">
            <w:pPr>
              <w:jc w:val="center"/>
              <w:rPr>
                <w:rFonts w:cstheme="minorHAnsi"/>
                <w:b/>
                <w:highlight w:val="yellow"/>
              </w:rPr>
            </w:pPr>
            <w:r w:rsidRPr="000C22CD">
              <w:rPr>
                <w:rFonts w:cstheme="minorHAnsi"/>
                <w:b/>
                <w:highlight w:val="yellow"/>
              </w:rPr>
              <w:t>D’Angelo</w:t>
            </w:r>
          </w:p>
          <w:p w14:paraId="7BCC3BF8" w14:textId="77777777" w:rsidR="00321F7A" w:rsidRPr="000C22CD" w:rsidRDefault="00321F7A" w:rsidP="00424194">
            <w:pPr>
              <w:jc w:val="center"/>
              <w:rPr>
                <w:rFonts w:cstheme="minorHAnsi"/>
                <w:highlight w:val="yellow"/>
              </w:rPr>
            </w:pPr>
            <w:r w:rsidRPr="000C22CD">
              <w:rPr>
                <w:rFonts w:cstheme="minorHAnsi"/>
                <w:highlight w:val="yellow"/>
              </w:rPr>
              <w:t>Didattica della cinesiologia nel curricolo integrato 2</w:t>
            </w:r>
          </w:p>
          <w:p w14:paraId="6525A43C" w14:textId="77777777" w:rsidR="00321F7A" w:rsidRPr="000C22CD" w:rsidRDefault="00321F7A" w:rsidP="00D91536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  <w:highlight w:val="yellow"/>
              </w:rPr>
              <w:t>da concordare</w:t>
            </w:r>
          </w:p>
        </w:tc>
        <w:tc>
          <w:tcPr>
            <w:tcW w:w="1985" w:type="dxa"/>
          </w:tcPr>
          <w:p w14:paraId="701A7779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</w:tr>
      <w:tr w:rsidR="00321F7A" w:rsidRPr="000C22CD" w14:paraId="28455ABD" w14:textId="77777777" w:rsidTr="00321F7A">
        <w:tc>
          <w:tcPr>
            <w:tcW w:w="1809" w:type="dxa"/>
            <w:vAlign w:val="center"/>
          </w:tcPr>
          <w:p w14:paraId="691CC194" w14:textId="77777777" w:rsidR="00321F7A" w:rsidRPr="000C22CD" w:rsidRDefault="00321F7A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8.50 – 9.35</w:t>
            </w:r>
          </w:p>
          <w:p w14:paraId="0F3B2DD3" w14:textId="77777777" w:rsidR="00321F7A" w:rsidRPr="000C22CD" w:rsidRDefault="00321F7A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</w:tcPr>
          <w:p w14:paraId="6C59B012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39" w:type="dxa"/>
            <w:vMerge/>
          </w:tcPr>
          <w:p w14:paraId="47C49A20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14" w:type="dxa"/>
            <w:vMerge/>
          </w:tcPr>
          <w:p w14:paraId="5C599391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0B20F89D" w14:textId="21809649" w:rsidR="00321F7A" w:rsidRPr="000C22CD" w:rsidRDefault="00321F7A" w:rsidP="00D9153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vMerge/>
          </w:tcPr>
          <w:p w14:paraId="0AEE44CD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D234ED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</w:tr>
      <w:tr w:rsidR="0086637F" w:rsidRPr="000C22CD" w14:paraId="1ADE07C1" w14:textId="77777777" w:rsidTr="00321F7A">
        <w:tc>
          <w:tcPr>
            <w:tcW w:w="1809" w:type="dxa"/>
            <w:vAlign w:val="center"/>
          </w:tcPr>
          <w:p w14:paraId="07B6DB35" w14:textId="77777777" w:rsidR="0086637F" w:rsidRPr="000C22CD" w:rsidRDefault="0086637F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9.40 – 10.25</w:t>
            </w:r>
          </w:p>
          <w:p w14:paraId="0D042BDE" w14:textId="77777777" w:rsidR="0086637F" w:rsidRPr="000C22CD" w:rsidRDefault="0086637F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</w:tcPr>
          <w:p w14:paraId="74138C2F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39" w:type="dxa"/>
            <w:vMerge/>
          </w:tcPr>
          <w:p w14:paraId="2CF5CB2E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1FB6B021" w14:textId="77777777" w:rsidR="0086637F" w:rsidRPr="000C22CD" w:rsidRDefault="0086637F" w:rsidP="0000071B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Debeljuh</w:t>
            </w:r>
            <w:proofErr w:type="spellEnd"/>
            <w:r w:rsidRPr="000C22CD">
              <w:rPr>
                <w:rFonts w:cstheme="minorHAnsi"/>
                <w:b/>
              </w:rPr>
              <w:t xml:space="preserve"> Giudici</w:t>
            </w:r>
          </w:p>
          <w:p w14:paraId="3E8FB60F" w14:textId="77777777" w:rsidR="0086637F" w:rsidRPr="000C22CD" w:rsidRDefault="0086637F" w:rsidP="0000071B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Didattica della cultura musicale nel curricolo integrato 1</w:t>
            </w:r>
          </w:p>
          <w:p w14:paraId="6C8070F6" w14:textId="634C123C" w:rsidR="0086637F" w:rsidRPr="000C22CD" w:rsidRDefault="0086637F" w:rsidP="0000071B">
            <w:pPr>
              <w:tabs>
                <w:tab w:val="left" w:pos="669"/>
                <w:tab w:val="center" w:pos="1107"/>
              </w:tabs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FOOZ 31/1</w:t>
            </w:r>
          </w:p>
        </w:tc>
        <w:tc>
          <w:tcPr>
            <w:tcW w:w="1984" w:type="dxa"/>
          </w:tcPr>
          <w:p w14:paraId="167A71A0" w14:textId="45DD43A2" w:rsidR="0086637F" w:rsidRPr="000C22CD" w:rsidRDefault="0086637F" w:rsidP="0092437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265BC19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3EDF508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</w:tr>
      <w:tr w:rsidR="0086637F" w:rsidRPr="000C22CD" w14:paraId="6FEFECD7" w14:textId="77777777" w:rsidTr="00321F7A">
        <w:tc>
          <w:tcPr>
            <w:tcW w:w="1809" w:type="dxa"/>
            <w:vAlign w:val="center"/>
          </w:tcPr>
          <w:p w14:paraId="52DC3467" w14:textId="77777777" w:rsidR="0086637F" w:rsidRPr="000C22CD" w:rsidRDefault="0086637F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10.30 – 11.15</w:t>
            </w:r>
          </w:p>
          <w:p w14:paraId="64D34395" w14:textId="77777777" w:rsidR="0086637F" w:rsidRPr="000C22CD" w:rsidRDefault="0086637F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</w:tcPr>
          <w:p w14:paraId="17D4A81D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39" w:type="dxa"/>
            <w:vMerge/>
          </w:tcPr>
          <w:p w14:paraId="5442131C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05E40A51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B1F6AD6" w14:textId="09A51C72" w:rsidR="0086637F" w:rsidRPr="000C22CD" w:rsidRDefault="0086637F" w:rsidP="0092437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</w:tcPr>
          <w:p w14:paraId="1F526351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6B8F085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</w:tr>
      <w:tr w:rsidR="0086637F" w:rsidRPr="000C22CD" w14:paraId="2FB178EB" w14:textId="77777777" w:rsidTr="00321F7A">
        <w:tc>
          <w:tcPr>
            <w:tcW w:w="1809" w:type="dxa"/>
            <w:vAlign w:val="center"/>
          </w:tcPr>
          <w:p w14:paraId="625DDBBB" w14:textId="77777777" w:rsidR="0086637F" w:rsidRPr="000C22CD" w:rsidRDefault="0086637F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11.20 – 12.05</w:t>
            </w:r>
          </w:p>
          <w:p w14:paraId="45C376DD" w14:textId="77777777" w:rsidR="0086637F" w:rsidRPr="000C22CD" w:rsidRDefault="0086637F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  <w:vMerge w:val="restart"/>
          </w:tcPr>
          <w:p w14:paraId="28E2C333" w14:textId="54A99F78" w:rsidR="0086637F" w:rsidRPr="000C22CD" w:rsidRDefault="0086637F" w:rsidP="00D91536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Prelac</w:t>
            </w:r>
            <w:proofErr w:type="spellEnd"/>
          </w:p>
          <w:p w14:paraId="2BF115B7" w14:textId="401045C9" w:rsidR="0086637F" w:rsidRPr="000C22CD" w:rsidRDefault="0086637F" w:rsidP="00B72ACD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 xml:space="preserve">Didattica ambientale e </w:t>
            </w:r>
            <w:proofErr w:type="spellStart"/>
            <w:r w:rsidRPr="000C22CD">
              <w:rPr>
                <w:rFonts w:cstheme="minorHAnsi"/>
              </w:rPr>
              <w:t>protomatematica</w:t>
            </w:r>
            <w:proofErr w:type="spellEnd"/>
            <w:r w:rsidRPr="000C22CD">
              <w:rPr>
                <w:rFonts w:cstheme="minorHAnsi"/>
              </w:rPr>
              <w:t xml:space="preserve"> nel curricolo integrato 2</w:t>
            </w:r>
          </w:p>
          <w:p w14:paraId="76B3E5A2" w14:textId="79D61043" w:rsidR="0086637F" w:rsidRPr="000C22CD" w:rsidRDefault="0086637F" w:rsidP="00E7357C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</w:rPr>
              <w:t>FOOZ 31/1</w:t>
            </w:r>
          </w:p>
        </w:tc>
        <w:tc>
          <w:tcPr>
            <w:tcW w:w="2239" w:type="dxa"/>
            <w:vMerge/>
          </w:tcPr>
          <w:p w14:paraId="6E7D6086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14" w:type="dxa"/>
          </w:tcPr>
          <w:p w14:paraId="5AECEB71" w14:textId="4180D00D" w:rsidR="0086637F" w:rsidRPr="000C22CD" w:rsidRDefault="0086637F" w:rsidP="00357699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4E112425" w14:textId="0CF4C2C8" w:rsidR="0086637F" w:rsidRPr="000C22CD" w:rsidRDefault="0086637F" w:rsidP="00CD2AE2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02A46DF8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91B845A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</w:tr>
      <w:tr w:rsidR="0086637F" w:rsidRPr="000C22CD" w14:paraId="0A61D43F" w14:textId="77777777" w:rsidTr="00321F7A">
        <w:tc>
          <w:tcPr>
            <w:tcW w:w="1809" w:type="dxa"/>
            <w:vAlign w:val="center"/>
          </w:tcPr>
          <w:p w14:paraId="4678A277" w14:textId="77777777" w:rsidR="0086637F" w:rsidRPr="000C22CD" w:rsidRDefault="0086637F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12.10 – 12.55</w:t>
            </w:r>
          </w:p>
          <w:p w14:paraId="1CFD99EE" w14:textId="77777777" w:rsidR="0086637F" w:rsidRPr="000C22CD" w:rsidRDefault="0086637F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  <w:vMerge/>
          </w:tcPr>
          <w:p w14:paraId="321F7693" w14:textId="69EC4A14" w:rsidR="0086637F" w:rsidRPr="000C22CD" w:rsidRDefault="0086637F" w:rsidP="00D9153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39" w:type="dxa"/>
            <w:vMerge/>
          </w:tcPr>
          <w:p w14:paraId="7C14BE6A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14" w:type="dxa"/>
            <w:vMerge w:val="restart"/>
          </w:tcPr>
          <w:p w14:paraId="42D9E09E" w14:textId="77777777" w:rsidR="0086637F" w:rsidRPr="000C22CD" w:rsidRDefault="0086637F" w:rsidP="00D91536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Debeljuh</w:t>
            </w:r>
            <w:proofErr w:type="spellEnd"/>
          </w:p>
          <w:p w14:paraId="3B8AEDD5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Teorie dell’educazione prescolare</w:t>
            </w:r>
          </w:p>
          <w:p w14:paraId="5BD2D573" w14:textId="77777777" w:rsidR="0086637F" w:rsidRPr="000C22CD" w:rsidRDefault="0086637F" w:rsidP="00D91536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FOOZ 31/2</w:t>
            </w:r>
          </w:p>
        </w:tc>
        <w:tc>
          <w:tcPr>
            <w:tcW w:w="1984" w:type="dxa"/>
          </w:tcPr>
          <w:p w14:paraId="42538B26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1A0DF9A3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52EAAF9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</w:tr>
      <w:tr w:rsidR="0086637F" w:rsidRPr="000C22CD" w14:paraId="5D7782B3" w14:textId="77777777" w:rsidTr="00321F7A">
        <w:tc>
          <w:tcPr>
            <w:tcW w:w="1809" w:type="dxa"/>
            <w:vAlign w:val="center"/>
          </w:tcPr>
          <w:p w14:paraId="66183ACB" w14:textId="77777777" w:rsidR="0086637F" w:rsidRPr="000C22CD" w:rsidRDefault="0086637F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13.00 –13.45</w:t>
            </w:r>
          </w:p>
          <w:p w14:paraId="4A9469A4" w14:textId="77777777" w:rsidR="0086637F" w:rsidRPr="000C22CD" w:rsidRDefault="0086637F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  <w:vMerge/>
          </w:tcPr>
          <w:p w14:paraId="3AA5A7FF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39" w:type="dxa"/>
            <w:vMerge/>
          </w:tcPr>
          <w:p w14:paraId="002ABF4D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14" w:type="dxa"/>
            <w:vMerge/>
          </w:tcPr>
          <w:p w14:paraId="02F9A267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14:paraId="3DD7EA17" w14:textId="6BA5E181" w:rsidR="0086637F" w:rsidRPr="000C22CD" w:rsidRDefault="0086637F" w:rsidP="000B14A7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1F3C3DB3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6517CF45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</w:tr>
      <w:tr w:rsidR="0086637F" w:rsidRPr="000C22CD" w14:paraId="631B65A7" w14:textId="77777777" w:rsidTr="00321F7A">
        <w:tc>
          <w:tcPr>
            <w:tcW w:w="1809" w:type="dxa"/>
            <w:vAlign w:val="center"/>
          </w:tcPr>
          <w:p w14:paraId="4CDDF7CD" w14:textId="77777777" w:rsidR="0086637F" w:rsidRPr="000C22CD" w:rsidRDefault="0086637F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13.50 – 14.35</w:t>
            </w:r>
          </w:p>
        </w:tc>
        <w:tc>
          <w:tcPr>
            <w:tcW w:w="2297" w:type="dxa"/>
            <w:vMerge w:val="restart"/>
          </w:tcPr>
          <w:p w14:paraId="1B52A865" w14:textId="7EB0B854" w:rsidR="0086637F" w:rsidRPr="000C22CD" w:rsidRDefault="0086637F" w:rsidP="00F57E97">
            <w:pPr>
              <w:tabs>
                <w:tab w:val="left" w:pos="669"/>
                <w:tab w:val="center" w:pos="1107"/>
              </w:tabs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Červeni</w:t>
            </w:r>
            <w:proofErr w:type="spellEnd"/>
          </w:p>
          <w:p w14:paraId="4D12FE3C" w14:textId="77777777" w:rsidR="0086637F" w:rsidRPr="000C22CD" w:rsidRDefault="0086637F" w:rsidP="00F57E97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Didattica della cinesiologia nel curricolo</w:t>
            </w:r>
          </w:p>
          <w:p w14:paraId="6CB031F0" w14:textId="77777777" w:rsidR="0086637F" w:rsidRPr="000C22CD" w:rsidRDefault="0086637F" w:rsidP="00F57E97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integrato 2</w:t>
            </w:r>
          </w:p>
          <w:p w14:paraId="4B9E8692" w14:textId="77777777" w:rsidR="0086637F" w:rsidRPr="000C22CD" w:rsidRDefault="0086637F" w:rsidP="00F57E97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palestra SE</w:t>
            </w:r>
          </w:p>
          <w:p w14:paraId="02B03BB0" w14:textId="77777777" w:rsidR="0086637F" w:rsidRPr="000C22CD" w:rsidRDefault="0086637F" w:rsidP="00F57E97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 xml:space="preserve"> “G. </w:t>
            </w:r>
            <w:proofErr w:type="spellStart"/>
            <w:r w:rsidRPr="000C22CD">
              <w:rPr>
                <w:rFonts w:cstheme="minorHAnsi"/>
                <w:b/>
              </w:rPr>
              <w:t>Martinuzzi</w:t>
            </w:r>
            <w:proofErr w:type="spellEnd"/>
            <w:r w:rsidRPr="000C22CD">
              <w:rPr>
                <w:rFonts w:cstheme="minorHAnsi"/>
                <w:b/>
              </w:rPr>
              <w:t>”</w:t>
            </w:r>
          </w:p>
          <w:p w14:paraId="4D38FBD6" w14:textId="69FD385D" w:rsidR="0086637F" w:rsidRPr="000C22CD" w:rsidRDefault="0086637F" w:rsidP="00F57E97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 xml:space="preserve">dalle 14.15 </w:t>
            </w:r>
            <w:r w:rsidR="00A872BF">
              <w:rPr>
                <w:rFonts w:cstheme="minorHAnsi"/>
                <w:b/>
              </w:rPr>
              <w:t>alle</w:t>
            </w:r>
            <w:bookmarkStart w:id="0" w:name="_GoBack"/>
            <w:bookmarkEnd w:id="0"/>
            <w:r w:rsidRPr="000C22CD">
              <w:rPr>
                <w:rFonts w:cstheme="minorHAnsi"/>
                <w:b/>
              </w:rPr>
              <w:t xml:space="preserve"> 15.45</w:t>
            </w:r>
          </w:p>
        </w:tc>
        <w:tc>
          <w:tcPr>
            <w:tcW w:w="2239" w:type="dxa"/>
            <w:vMerge w:val="restart"/>
          </w:tcPr>
          <w:p w14:paraId="068FEE05" w14:textId="77777777" w:rsidR="0086637F" w:rsidRPr="000C22CD" w:rsidRDefault="0086637F" w:rsidP="0086637F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Merlin</w:t>
            </w:r>
          </w:p>
          <w:p w14:paraId="5AAAFB80" w14:textId="77777777" w:rsidR="0086637F" w:rsidRPr="000C22CD" w:rsidRDefault="0086637F" w:rsidP="0086637F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Didattica della cultura artistica nel curricolo</w:t>
            </w:r>
          </w:p>
          <w:p w14:paraId="6C7F347D" w14:textId="77777777" w:rsidR="0086637F" w:rsidRPr="000C22CD" w:rsidRDefault="0086637F" w:rsidP="0086637F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integrato 1</w:t>
            </w:r>
          </w:p>
          <w:p w14:paraId="1E221D48" w14:textId="670D9B31" w:rsidR="0086637F" w:rsidRPr="000C22CD" w:rsidRDefault="0086637F" w:rsidP="0086637F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</w:rPr>
              <w:t>FOOZ 31/1</w:t>
            </w:r>
          </w:p>
        </w:tc>
        <w:tc>
          <w:tcPr>
            <w:tcW w:w="2014" w:type="dxa"/>
            <w:shd w:val="clear" w:color="auto" w:fill="auto"/>
          </w:tcPr>
          <w:p w14:paraId="1DCA1326" w14:textId="77777777" w:rsidR="0086637F" w:rsidRPr="000C22CD" w:rsidRDefault="0086637F" w:rsidP="00357699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6C4D50EC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6D266FCF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69C3EA0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</w:tr>
      <w:tr w:rsidR="0086637F" w:rsidRPr="000C22CD" w14:paraId="30524D85" w14:textId="77777777" w:rsidTr="00321F7A">
        <w:tc>
          <w:tcPr>
            <w:tcW w:w="1809" w:type="dxa"/>
            <w:vAlign w:val="center"/>
          </w:tcPr>
          <w:p w14:paraId="2D17964E" w14:textId="77777777" w:rsidR="0086637F" w:rsidRPr="000C22CD" w:rsidRDefault="0086637F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14.40 – 15.25</w:t>
            </w:r>
          </w:p>
        </w:tc>
        <w:tc>
          <w:tcPr>
            <w:tcW w:w="2297" w:type="dxa"/>
            <w:vMerge/>
          </w:tcPr>
          <w:p w14:paraId="7CEDF19E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39" w:type="dxa"/>
            <w:vMerge/>
          </w:tcPr>
          <w:p w14:paraId="4F5B3EF2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14" w:type="dxa"/>
            <w:shd w:val="clear" w:color="auto" w:fill="auto"/>
          </w:tcPr>
          <w:p w14:paraId="609E9D6B" w14:textId="77777777" w:rsidR="0086637F" w:rsidRPr="000C22CD" w:rsidRDefault="0086637F" w:rsidP="00357699">
            <w:pPr>
              <w:jc w:val="center"/>
              <w:rPr>
                <w:rFonts w:cstheme="minorHAnsi"/>
                <w:b/>
              </w:rPr>
            </w:pPr>
            <w:proofErr w:type="spellStart"/>
            <w:r w:rsidRPr="000C22CD">
              <w:rPr>
                <w:rFonts w:cstheme="minorHAnsi"/>
                <w:b/>
              </w:rPr>
              <w:t>Martinčić</w:t>
            </w:r>
            <w:proofErr w:type="spellEnd"/>
            <w:r w:rsidRPr="000C22CD">
              <w:rPr>
                <w:rFonts w:cstheme="minorHAnsi"/>
                <w:b/>
              </w:rPr>
              <w:t xml:space="preserve"> </w:t>
            </w:r>
            <w:proofErr w:type="spellStart"/>
            <w:r w:rsidRPr="000C22CD">
              <w:rPr>
                <w:rFonts w:cstheme="minorHAnsi"/>
                <w:b/>
              </w:rPr>
              <w:t>Marić</w:t>
            </w:r>
            <w:proofErr w:type="spellEnd"/>
          </w:p>
          <w:p w14:paraId="400A0EB4" w14:textId="77777777" w:rsidR="0086637F" w:rsidRPr="000C22CD" w:rsidRDefault="0086637F" w:rsidP="00357699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Esercitazione delle competenze sociali</w:t>
            </w:r>
          </w:p>
          <w:p w14:paraId="5CE2DA64" w14:textId="77777777" w:rsidR="0086637F" w:rsidRPr="000C22CD" w:rsidRDefault="0086637F" w:rsidP="00357699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(opzionale)</w:t>
            </w:r>
          </w:p>
          <w:p w14:paraId="7A8AB030" w14:textId="40DC76C6" w:rsidR="0086637F" w:rsidRPr="000C22CD" w:rsidRDefault="0086637F" w:rsidP="00D91536">
            <w:pPr>
              <w:jc w:val="center"/>
              <w:rPr>
                <w:rFonts w:cstheme="minorHAnsi"/>
                <w:b/>
              </w:rPr>
            </w:pPr>
            <w:r w:rsidRPr="000C22CD">
              <w:rPr>
                <w:rFonts w:cstheme="minorHAnsi"/>
                <w:b/>
              </w:rPr>
              <w:t>FOOZ 25</w:t>
            </w:r>
          </w:p>
        </w:tc>
        <w:tc>
          <w:tcPr>
            <w:tcW w:w="1984" w:type="dxa"/>
          </w:tcPr>
          <w:p w14:paraId="35961F51" w14:textId="15DA5C38" w:rsidR="0086637F" w:rsidRPr="000C22CD" w:rsidRDefault="0086637F" w:rsidP="00226D9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5B3C4642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2603808" w14:textId="77777777" w:rsidR="0086637F" w:rsidRPr="000C22CD" w:rsidRDefault="0086637F" w:rsidP="00D91536">
            <w:pPr>
              <w:jc w:val="center"/>
              <w:rPr>
                <w:rFonts w:cstheme="minorHAnsi"/>
              </w:rPr>
            </w:pPr>
          </w:p>
        </w:tc>
      </w:tr>
      <w:tr w:rsidR="00F57E97" w:rsidRPr="000C22CD" w14:paraId="3C73A295" w14:textId="77777777" w:rsidTr="00321F7A">
        <w:tc>
          <w:tcPr>
            <w:tcW w:w="1809" w:type="dxa"/>
            <w:vAlign w:val="center"/>
          </w:tcPr>
          <w:p w14:paraId="6074AD26" w14:textId="77777777" w:rsidR="00F57E97" w:rsidRPr="000C22CD" w:rsidRDefault="00F57E97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15.30 – 16.15</w:t>
            </w:r>
          </w:p>
        </w:tc>
        <w:tc>
          <w:tcPr>
            <w:tcW w:w="2297" w:type="dxa"/>
            <w:vMerge/>
          </w:tcPr>
          <w:p w14:paraId="12BC9B65" w14:textId="0F7FE378" w:rsidR="00F57E97" w:rsidRPr="000C22CD" w:rsidRDefault="00F57E97" w:rsidP="00D9153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39" w:type="dxa"/>
          </w:tcPr>
          <w:p w14:paraId="68A23892" w14:textId="77777777" w:rsidR="00F57E97" w:rsidRPr="000C22CD" w:rsidRDefault="00F57E97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14" w:type="dxa"/>
            <w:vMerge w:val="restart"/>
          </w:tcPr>
          <w:p w14:paraId="326132CC" w14:textId="022579B4" w:rsidR="00F57E97" w:rsidRPr="000C22CD" w:rsidRDefault="00F57E97" w:rsidP="009E2D8C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5E69C51" w14:textId="77777777" w:rsidR="00F57E97" w:rsidRPr="000C22CD" w:rsidRDefault="00F57E97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0B07B1F6" w14:textId="77777777" w:rsidR="00F57E97" w:rsidRPr="000C22CD" w:rsidRDefault="00F57E97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142D860" w14:textId="77777777" w:rsidR="00F57E97" w:rsidRPr="000C22CD" w:rsidRDefault="00F57E97" w:rsidP="00D91536">
            <w:pPr>
              <w:jc w:val="center"/>
              <w:rPr>
                <w:rFonts w:cstheme="minorHAnsi"/>
              </w:rPr>
            </w:pPr>
          </w:p>
        </w:tc>
      </w:tr>
      <w:tr w:rsidR="00B90FDD" w:rsidRPr="000C22CD" w14:paraId="08179898" w14:textId="77777777" w:rsidTr="00321F7A">
        <w:tc>
          <w:tcPr>
            <w:tcW w:w="1809" w:type="dxa"/>
            <w:vAlign w:val="center"/>
          </w:tcPr>
          <w:p w14:paraId="3B310173" w14:textId="77777777" w:rsidR="00B90FDD" w:rsidRPr="000C22CD" w:rsidRDefault="00B90FDD" w:rsidP="00D91536">
            <w:pPr>
              <w:widowControl w:val="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16.20 – 17.05</w:t>
            </w:r>
          </w:p>
        </w:tc>
        <w:tc>
          <w:tcPr>
            <w:tcW w:w="2297" w:type="dxa"/>
            <w:vMerge w:val="restart"/>
          </w:tcPr>
          <w:p w14:paraId="62117204" w14:textId="77777777" w:rsidR="00B90FDD" w:rsidRPr="000C22CD" w:rsidRDefault="00B90FDD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39" w:type="dxa"/>
          </w:tcPr>
          <w:p w14:paraId="524FEA1B" w14:textId="77777777" w:rsidR="00B90FDD" w:rsidRPr="000C22CD" w:rsidRDefault="00B90FDD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14" w:type="dxa"/>
            <w:vMerge/>
          </w:tcPr>
          <w:p w14:paraId="5ED4E1CD" w14:textId="77777777" w:rsidR="00B90FDD" w:rsidRPr="000C22CD" w:rsidRDefault="00B90FDD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7E76711" w14:textId="288A9617" w:rsidR="00B90FDD" w:rsidRPr="000C22CD" w:rsidRDefault="00B90FDD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369B8BC" w14:textId="77777777" w:rsidR="00B90FDD" w:rsidRPr="000C22CD" w:rsidRDefault="00B90FDD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39E10207" w14:textId="77777777" w:rsidR="00B90FDD" w:rsidRPr="000C22CD" w:rsidRDefault="00B90FDD" w:rsidP="00D91536">
            <w:pPr>
              <w:jc w:val="center"/>
              <w:rPr>
                <w:rFonts w:cstheme="minorHAnsi"/>
              </w:rPr>
            </w:pPr>
          </w:p>
        </w:tc>
      </w:tr>
      <w:tr w:rsidR="00321F7A" w:rsidRPr="000C22CD" w14:paraId="0B1ACADE" w14:textId="77777777" w:rsidTr="00321F7A">
        <w:trPr>
          <w:trHeight w:val="364"/>
        </w:trPr>
        <w:tc>
          <w:tcPr>
            <w:tcW w:w="1809" w:type="dxa"/>
            <w:vAlign w:val="center"/>
          </w:tcPr>
          <w:p w14:paraId="0C45AEBA" w14:textId="77777777" w:rsidR="00321F7A" w:rsidRPr="000C22CD" w:rsidRDefault="00321F7A" w:rsidP="00D649E8">
            <w:pPr>
              <w:widowControl w:val="0"/>
              <w:spacing w:before="24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17.10 – 17.55</w:t>
            </w:r>
          </w:p>
        </w:tc>
        <w:tc>
          <w:tcPr>
            <w:tcW w:w="2297" w:type="dxa"/>
            <w:vMerge/>
          </w:tcPr>
          <w:p w14:paraId="684CCF30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39" w:type="dxa"/>
          </w:tcPr>
          <w:p w14:paraId="65B5586D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14" w:type="dxa"/>
          </w:tcPr>
          <w:p w14:paraId="790E2E54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</w:tcPr>
          <w:p w14:paraId="30143976" w14:textId="0A05CB3D" w:rsidR="00321F7A" w:rsidRPr="000C22CD" w:rsidRDefault="00321F7A" w:rsidP="0092437F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12ED41E8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 w:val="restart"/>
          </w:tcPr>
          <w:p w14:paraId="4C7F7289" w14:textId="77777777" w:rsidR="00321F7A" w:rsidRPr="000C22CD" w:rsidRDefault="00321F7A" w:rsidP="00D91536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0C22CD">
              <w:rPr>
                <w:rFonts w:cstheme="minorHAnsi"/>
                <w:b/>
                <w:sz w:val="44"/>
                <w:szCs w:val="44"/>
              </w:rPr>
              <w:t>EPIP</w:t>
            </w:r>
          </w:p>
          <w:p w14:paraId="3306132F" w14:textId="5059E23C" w:rsidR="00321F7A" w:rsidRPr="000C22CD" w:rsidRDefault="00321F7A" w:rsidP="007D14BE">
            <w:pPr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  <w:b/>
                <w:sz w:val="44"/>
                <w:szCs w:val="44"/>
              </w:rPr>
              <w:t>3 ANNO</w:t>
            </w:r>
          </w:p>
        </w:tc>
      </w:tr>
      <w:tr w:rsidR="00321F7A" w:rsidRPr="000C22CD" w14:paraId="0E512DBB" w14:textId="77777777" w:rsidTr="00321F7A">
        <w:tc>
          <w:tcPr>
            <w:tcW w:w="1809" w:type="dxa"/>
            <w:vAlign w:val="center"/>
          </w:tcPr>
          <w:p w14:paraId="1DE5637E" w14:textId="77777777" w:rsidR="00321F7A" w:rsidRPr="000C22CD" w:rsidRDefault="00321F7A" w:rsidP="00D91536">
            <w:pPr>
              <w:widowControl w:val="0"/>
              <w:spacing w:before="240"/>
              <w:jc w:val="center"/>
              <w:rPr>
                <w:rFonts w:cstheme="minorHAnsi"/>
              </w:rPr>
            </w:pPr>
            <w:r w:rsidRPr="000C22CD">
              <w:rPr>
                <w:rFonts w:cstheme="minorHAnsi"/>
              </w:rPr>
              <w:t>18.00 – 18.45</w:t>
            </w:r>
          </w:p>
          <w:p w14:paraId="04269F23" w14:textId="77777777" w:rsidR="00321F7A" w:rsidRPr="000C22CD" w:rsidRDefault="00321F7A" w:rsidP="00D91536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2297" w:type="dxa"/>
          </w:tcPr>
          <w:p w14:paraId="58B3A455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239" w:type="dxa"/>
          </w:tcPr>
          <w:p w14:paraId="7EB42791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014" w:type="dxa"/>
          </w:tcPr>
          <w:p w14:paraId="605EEBF2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Merge/>
          </w:tcPr>
          <w:p w14:paraId="348E8FF0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5C34A8AD" w14:textId="77777777" w:rsidR="00321F7A" w:rsidRPr="000C22CD" w:rsidRDefault="00321F7A" w:rsidP="00D91536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Merge/>
          </w:tcPr>
          <w:p w14:paraId="59CFA747" w14:textId="7C1BAB16" w:rsidR="00321F7A" w:rsidRPr="000C22CD" w:rsidRDefault="00321F7A" w:rsidP="00D91536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</w:tc>
      </w:tr>
    </w:tbl>
    <w:p w14:paraId="174CB2EB" w14:textId="74072B9F" w:rsidR="000D60BB" w:rsidRPr="000C22CD" w:rsidRDefault="000D60BB" w:rsidP="00D649E8">
      <w:pPr>
        <w:spacing w:after="0"/>
        <w:rPr>
          <w:rFonts w:cstheme="minorHAnsi"/>
          <w:b/>
        </w:rPr>
      </w:pPr>
    </w:p>
    <w:sectPr w:rsidR="000D60BB" w:rsidRPr="000C22CD" w:rsidSect="00D649E8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BB"/>
    <w:rsid w:val="0000071B"/>
    <w:rsid w:val="00065E29"/>
    <w:rsid w:val="0008203A"/>
    <w:rsid w:val="000B14A7"/>
    <w:rsid w:val="000C12EB"/>
    <w:rsid w:val="000C22CD"/>
    <w:rsid w:val="000D60BB"/>
    <w:rsid w:val="001956C5"/>
    <w:rsid w:val="00226D9F"/>
    <w:rsid w:val="00271232"/>
    <w:rsid w:val="002C3B48"/>
    <w:rsid w:val="002E5F29"/>
    <w:rsid w:val="00310262"/>
    <w:rsid w:val="00313A38"/>
    <w:rsid w:val="00321F7A"/>
    <w:rsid w:val="003226A5"/>
    <w:rsid w:val="00357699"/>
    <w:rsid w:val="00360BD9"/>
    <w:rsid w:val="00402CC9"/>
    <w:rsid w:val="00424194"/>
    <w:rsid w:val="0046529E"/>
    <w:rsid w:val="00587C66"/>
    <w:rsid w:val="005A5BC3"/>
    <w:rsid w:val="005F1A41"/>
    <w:rsid w:val="00672448"/>
    <w:rsid w:val="006A203F"/>
    <w:rsid w:val="0075031E"/>
    <w:rsid w:val="007624A4"/>
    <w:rsid w:val="00776544"/>
    <w:rsid w:val="007E1E70"/>
    <w:rsid w:val="008147EC"/>
    <w:rsid w:val="008534C3"/>
    <w:rsid w:val="0086637F"/>
    <w:rsid w:val="008B77F7"/>
    <w:rsid w:val="00915328"/>
    <w:rsid w:val="0092437F"/>
    <w:rsid w:val="009378BC"/>
    <w:rsid w:val="0099245F"/>
    <w:rsid w:val="009E2D8C"/>
    <w:rsid w:val="00A04934"/>
    <w:rsid w:val="00A41338"/>
    <w:rsid w:val="00A872BF"/>
    <w:rsid w:val="00B14890"/>
    <w:rsid w:val="00B31D5C"/>
    <w:rsid w:val="00B53F18"/>
    <w:rsid w:val="00B72ACD"/>
    <w:rsid w:val="00B90FDD"/>
    <w:rsid w:val="00BC0749"/>
    <w:rsid w:val="00C83577"/>
    <w:rsid w:val="00C84A38"/>
    <w:rsid w:val="00CD2AE2"/>
    <w:rsid w:val="00D04005"/>
    <w:rsid w:val="00D1014B"/>
    <w:rsid w:val="00D275EA"/>
    <w:rsid w:val="00D53D7D"/>
    <w:rsid w:val="00D649E8"/>
    <w:rsid w:val="00D91536"/>
    <w:rsid w:val="00DA5CAD"/>
    <w:rsid w:val="00DD389F"/>
    <w:rsid w:val="00DD79D7"/>
    <w:rsid w:val="00DE2A94"/>
    <w:rsid w:val="00DE6CF6"/>
    <w:rsid w:val="00E43308"/>
    <w:rsid w:val="00E60ACE"/>
    <w:rsid w:val="00E7357C"/>
    <w:rsid w:val="00E82F37"/>
    <w:rsid w:val="00EA2246"/>
    <w:rsid w:val="00EA64FD"/>
    <w:rsid w:val="00F316B2"/>
    <w:rsid w:val="00F57E97"/>
    <w:rsid w:val="00F67856"/>
    <w:rsid w:val="00F9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3DDE"/>
  <w15:docId w15:val="{F99AD78B-E33E-4CAE-951D-3C446655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765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765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765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765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7654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Korisnik2</cp:lastModifiedBy>
  <cp:revision>29</cp:revision>
  <cp:lastPrinted>2024-10-02T06:22:00Z</cp:lastPrinted>
  <dcterms:created xsi:type="dcterms:W3CDTF">2024-10-02T06:22:00Z</dcterms:created>
  <dcterms:modified xsi:type="dcterms:W3CDTF">2024-11-04T14:26:00Z</dcterms:modified>
</cp:coreProperties>
</file>